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82" w:rsidRDefault="00E26A82" w:rsidP="00E26A82">
      <w:pPr>
        <w:spacing w:after="0"/>
        <w:rPr>
          <w:rFonts w:ascii="Cambria" w:hAnsi="Cambria"/>
          <w:sz w:val="24"/>
          <w:szCs w:val="36"/>
        </w:rPr>
      </w:pPr>
      <w:bookmarkStart w:id="0" w:name="_GoBack"/>
      <w:bookmarkEnd w:id="0"/>
    </w:p>
    <w:p w:rsidR="00E26A82" w:rsidRDefault="00561461" w:rsidP="00E26A82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>Crie um programa que solicite ao usuário os três coeficientes de uma equação do segundo grau e informe os valores de x’ e x’’.</w:t>
      </w:r>
    </w:p>
    <w:p w:rsidR="0025025F" w:rsidRDefault="0025025F" w:rsidP="0025025F">
      <w:pPr>
        <w:spacing w:after="0"/>
        <w:rPr>
          <w:rFonts w:ascii="Cambria" w:hAnsi="Cambria"/>
          <w:sz w:val="24"/>
          <w:szCs w:val="36"/>
        </w:rPr>
      </w:pPr>
    </w:p>
    <w:p w:rsidR="00CE3A65" w:rsidRDefault="0025025F" w:rsidP="00CE3A65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 xml:space="preserve">Crie um programa que solicite ao usuário </w:t>
      </w:r>
      <w:r w:rsidR="00FC2BF7">
        <w:rPr>
          <w:rFonts w:ascii="Cambria" w:hAnsi="Cambria"/>
          <w:sz w:val="24"/>
          <w:szCs w:val="36"/>
        </w:rPr>
        <w:t>os lados de um retângulo e informe a sua área.</w:t>
      </w:r>
      <w:r w:rsidR="00CE3A65" w:rsidRPr="00CE3A65">
        <w:rPr>
          <w:rFonts w:ascii="Cambria" w:hAnsi="Cambria"/>
          <w:sz w:val="24"/>
          <w:szCs w:val="36"/>
        </w:rPr>
        <w:t xml:space="preserve"> </w:t>
      </w:r>
    </w:p>
    <w:p w:rsidR="00CE3A65" w:rsidRDefault="00CE3A65" w:rsidP="00CE3A65">
      <w:pPr>
        <w:pStyle w:val="PargrafodaLista"/>
        <w:spacing w:after="0"/>
        <w:rPr>
          <w:rFonts w:ascii="Cambria" w:hAnsi="Cambria"/>
          <w:sz w:val="24"/>
          <w:szCs w:val="36"/>
        </w:rPr>
      </w:pPr>
    </w:p>
    <w:p w:rsidR="007D31C3" w:rsidRPr="00CE3A65" w:rsidRDefault="00CE3A65" w:rsidP="007D31C3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>Crie um programa que solicite ao usuário os lados de um triângulo e informe a sua área.</w:t>
      </w:r>
      <w:r w:rsidR="007D31C3" w:rsidRPr="007D31C3">
        <w:rPr>
          <w:rFonts w:ascii="Cambria" w:hAnsi="Cambria"/>
          <w:sz w:val="24"/>
          <w:szCs w:val="36"/>
        </w:rPr>
        <w:t xml:space="preserve"> </w:t>
      </w:r>
    </w:p>
    <w:p w:rsidR="007D31C3" w:rsidRDefault="007D31C3" w:rsidP="007D31C3">
      <w:pPr>
        <w:pStyle w:val="PargrafodaLista"/>
        <w:spacing w:after="0"/>
        <w:rPr>
          <w:rFonts w:ascii="Cambria" w:hAnsi="Cambria"/>
          <w:sz w:val="24"/>
          <w:szCs w:val="36"/>
        </w:rPr>
      </w:pPr>
    </w:p>
    <w:p w:rsidR="00852799" w:rsidRPr="007D31C3" w:rsidRDefault="007D31C3" w:rsidP="00852799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>Crie um programa que solicite ao usuário os lados de um trapézio e informe a sua área.</w:t>
      </w:r>
      <w:r w:rsidR="00852799" w:rsidRPr="00852799">
        <w:rPr>
          <w:rFonts w:ascii="Cambria" w:hAnsi="Cambria"/>
          <w:sz w:val="24"/>
          <w:szCs w:val="36"/>
        </w:rPr>
        <w:t xml:space="preserve"> </w:t>
      </w:r>
    </w:p>
    <w:p w:rsidR="00852799" w:rsidRDefault="00852799" w:rsidP="00852799">
      <w:pPr>
        <w:pStyle w:val="PargrafodaLista"/>
        <w:spacing w:after="0"/>
        <w:rPr>
          <w:rFonts w:ascii="Cambria" w:hAnsi="Cambria"/>
          <w:sz w:val="24"/>
          <w:szCs w:val="36"/>
        </w:rPr>
      </w:pPr>
    </w:p>
    <w:p w:rsidR="00FA6A9D" w:rsidRPr="00852799" w:rsidRDefault="00852799" w:rsidP="00FA6A9D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>Escreva um programa que solicite ao usuário um valor inteiro e informe se esse número é par ou ímpar.</w:t>
      </w:r>
      <w:r w:rsidR="00FA6A9D" w:rsidRPr="00FA6A9D">
        <w:rPr>
          <w:rFonts w:ascii="Cambria" w:hAnsi="Cambria"/>
          <w:sz w:val="24"/>
          <w:szCs w:val="36"/>
        </w:rPr>
        <w:t xml:space="preserve"> </w:t>
      </w:r>
    </w:p>
    <w:p w:rsidR="00FA6A9D" w:rsidRDefault="00FA6A9D" w:rsidP="00FA6A9D">
      <w:pPr>
        <w:pStyle w:val="PargrafodaLista"/>
        <w:spacing w:after="0"/>
        <w:rPr>
          <w:rFonts w:ascii="Cambria" w:hAnsi="Cambria"/>
          <w:sz w:val="24"/>
          <w:szCs w:val="36"/>
        </w:rPr>
      </w:pPr>
    </w:p>
    <w:p w:rsidR="00666E0C" w:rsidRPr="00FA6A9D" w:rsidRDefault="00FA6A9D" w:rsidP="00666E0C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>Escreva um programa que solicite ao usuário a idade de uma pessoa e informe se essa pessoa é criança (0 a 11 anos), adolescente (12 a 17 anos), adulta (18 a 49 anos) ou idosa (a partir de 50 anos).</w:t>
      </w:r>
      <w:r w:rsidR="00666E0C" w:rsidRPr="00666E0C">
        <w:rPr>
          <w:rFonts w:ascii="Cambria" w:hAnsi="Cambria"/>
          <w:sz w:val="24"/>
          <w:szCs w:val="36"/>
        </w:rPr>
        <w:t xml:space="preserve"> </w:t>
      </w:r>
    </w:p>
    <w:p w:rsidR="00666E0C" w:rsidRDefault="00666E0C" w:rsidP="00666E0C">
      <w:pPr>
        <w:pStyle w:val="PargrafodaLista"/>
        <w:spacing w:after="0"/>
        <w:rPr>
          <w:rFonts w:ascii="Cambria" w:hAnsi="Cambria"/>
          <w:sz w:val="24"/>
          <w:szCs w:val="36"/>
        </w:rPr>
      </w:pPr>
    </w:p>
    <w:p w:rsidR="006B7D3B" w:rsidRPr="00666E0C" w:rsidRDefault="00666E0C" w:rsidP="006B7D3B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>Escreva um programa que solicite ao usuário um ano qualquer e informe se esse ano é bissexto. Um ano é considerado bissexto se ele for divisível por quatro, mas não por 100. Ou então se ele for divisível por 400.</w:t>
      </w:r>
      <w:r w:rsidR="006B7D3B" w:rsidRPr="006B7D3B">
        <w:rPr>
          <w:rFonts w:ascii="Cambria" w:hAnsi="Cambria"/>
          <w:sz w:val="24"/>
          <w:szCs w:val="36"/>
        </w:rPr>
        <w:t xml:space="preserve"> </w:t>
      </w:r>
    </w:p>
    <w:p w:rsidR="006B7D3B" w:rsidRDefault="006B7D3B" w:rsidP="006B7D3B">
      <w:pPr>
        <w:pStyle w:val="PargrafodaLista"/>
        <w:spacing w:after="0"/>
        <w:rPr>
          <w:rFonts w:ascii="Cambria" w:hAnsi="Cambria"/>
          <w:sz w:val="24"/>
          <w:szCs w:val="36"/>
        </w:rPr>
      </w:pPr>
    </w:p>
    <w:p w:rsidR="006B7D3B" w:rsidRDefault="006B7D3B" w:rsidP="006B7D3B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>Crie um programa que solicite ao usuário os três ângulos de um triângulo e informe se este é um triângulo equilátero, isósceles ou escaleno.</w:t>
      </w:r>
    </w:p>
    <w:p w:rsidR="006B7D3B" w:rsidRDefault="006B7D3B" w:rsidP="006B7D3B">
      <w:pPr>
        <w:pStyle w:val="PargrafodaLista"/>
        <w:spacing w:after="0"/>
        <w:rPr>
          <w:rFonts w:ascii="Cambria" w:hAnsi="Cambria"/>
          <w:sz w:val="24"/>
          <w:szCs w:val="36"/>
        </w:rPr>
      </w:pPr>
    </w:p>
    <w:p w:rsidR="00666E0C" w:rsidRPr="006B7D3B" w:rsidRDefault="006B7D3B" w:rsidP="00666E0C">
      <w:pPr>
        <w:numPr>
          <w:ilvl w:val="0"/>
          <w:numId w:val="1"/>
        </w:numPr>
        <w:spacing w:after="0"/>
        <w:rPr>
          <w:rFonts w:ascii="Cambria" w:hAnsi="Cambria"/>
          <w:sz w:val="24"/>
          <w:szCs w:val="36"/>
        </w:rPr>
      </w:pPr>
      <w:r>
        <w:rPr>
          <w:rFonts w:ascii="Cambria" w:hAnsi="Cambria"/>
          <w:sz w:val="24"/>
          <w:szCs w:val="36"/>
        </w:rPr>
        <w:t>Escreva um programa que solicite ao usuário quatro números e mostre na tela o maior, o menor e a média aritmética dos números digitados.</w:t>
      </w:r>
    </w:p>
    <w:sectPr w:rsidR="00666E0C" w:rsidRPr="006B7D3B" w:rsidSect="00EA381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4D5" w:rsidRDefault="008754D5" w:rsidP="00252672">
      <w:pPr>
        <w:spacing w:after="0" w:line="240" w:lineRule="auto"/>
      </w:pPr>
      <w:r>
        <w:separator/>
      </w:r>
    </w:p>
  </w:endnote>
  <w:endnote w:type="continuationSeparator" w:id="0">
    <w:p w:rsidR="008754D5" w:rsidRDefault="008754D5" w:rsidP="0025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4D5" w:rsidRDefault="008754D5" w:rsidP="00252672">
      <w:pPr>
        <w:spacing w:after="0" w:line="240" w:lineRule="auto"/>
      </w:pPr>
      <w:r>
        <w:separator/>
      </w:r>
    </w:p>
  </w:footnote>
  <w:footnote w:type="continuationSeparator" w:id="0">
    <w:p w:rsidR="008754D5" w:rsidRDefault="008754D5" w:rsidP="0025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672" w:rsidRPr="00252672" w:rsidRDefault="00252672" w:rsidP="00252672">
    <w:pPr>
      <w:pStyle w:val="Cabealho"/>
      <w:jc w:val="right"/>
      <w:rPr>
        <w:rFonts w:ascii="Verdana" w:hAnsi="Verdana"/>
        <w:sz w:val="20"/>
      </w:rPr>
    </w:pPr>
    <w:r>
      <w:rPr>
        <w:rFonts w:ascii="Verdana" w:hAnsi="Verdana"/>
        <w:sz w:val="20"/>
      </w:rPr>
      <w:t>Estrutura de Dados – Exercícios (</w:t>
    </w:r>
    <w:r w:rsidR="00E26A82">
      <w:rPr>
        <w:rFonts w:ascii="Verdana" w:hAnsi="Verdana"/>
        <w:sz w:val="20"/>
      </w:rPr>
      <w:t>Fundamentos</w:t>
    </w:r>
    <w:r>
      <w:rPr>
        <w:rFonts w:ascii="Verdana" w:hAnsi="Verdana"/>
        <w:sz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529A6"/>
    <w:multiLevelType w:val="hybridMultilevel"/>
    <w:tmpl w:val="DE4EEE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2C92BE1"/>
    <w:multiLevelType w:val="hybridMultilevel"/>
    <w:tmpl w:val="0E16E50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4038B2"/>
    <w:multiLevelType w:val="hybridMultilevel"/>
    <w:tmpl w:val="6E36AD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DC954B6"/>
    <w:multiLevelType w:val="hybridMultilevel"/>
    <w:tmpl w:val="0D2CC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52"/>
    <w:rsid w:val="00021271"/>
    <w:rsid w:val="000343EC"/>
    <w:rsid w:val="0009052F"/>
    <w:rsid w:val="000E2BFF"/>
    <w:rsid w:val="000F1BAC"/>
    <w:rsid w:val="00130861"/>
    <w:rsid w:val="001F3AB7"/>
    <w:rsid w:val="00226163"/>
    <w:rsid w:val="00235885"/>
    <w:rsid w:val="002403CF"/>
    <w:rsid w:val="0025025F"/>
    <w:rsid w:val="00252672"/>
    <w:rsid w:val="00280A50"/>
    <w:rsid w:val="00456BA9"/>
    <w:rsid w:val="00471A2D"/>
    <w:rsid w:val="004F145D"/>
    <w:rsid w:val="00504E46"/>
    <w:rsid w:val="0053209B"/>
    <w:rsid w:val="005455A9"/>
    <w:rsid w:val="00546808"/>
    <w:rsid w:val="00561461"/>
    <w:rsid w:val="00566020"/>
    <w:rsid w:val="005A2892"/>
    <w:rsid w:val="005B4753"/>
    <w:rsid w:val="00606E0F"/>
    <w:rsid w:val="0063102D"/>
    <w:rsid w:val="00666E0C"/>
    <w:rsid w:val="006B7D3B"/>
    <w:rsid w:val="007D31C3"/>
    <w:rsid w:val="00852799"/>
    <w:rsid w:val="008563C2"/>
    <w:rsid w:val="008754D5"/>
    <w:rsid w:val="008D180E"/>
    <w:rsid w:val="008E7752"/>
    <w:rsid w:val="00A27D77"/>
    <w:rsid w:val="00AA4DB9"/>
    <w:rsid w:val="00AC39BC"/>
    <w:rsid w:val="00AD1DE3"/>
    <w:rsid w:val="00AE49B5"/>
    <w:rsid w:val="00B4087E"/>
    <w:rsid w:val="00BE7A93"/>
    <w:rsid w:val="00C65DD2"/>
    <w:rsid w:val="00C669FB"/>
    <w:rsid w:val="00C708BC"/>
    <w:rsid w:val="00CD0342"/>
    <w:rsid w:val="00CE3A65"/>
    <w:rsid w:val="00D750C9"/>
    <w:rsid w:val="00E12C7B"/>
    <w:rsid w:val="00E26A82"/>
    <w:rsid w:val="00E35304"/>
    <w:rsid w:val="00E67458"/>
    <w:rsid w:val="00EA381B"/>
    <w:rsid w:val="00EE3BD3"/>
    <w:rsid w:val="00EE463B"/>
    <w:rsid w:val="00EF336A"/>
    <w:rsid w:val="00F95081"/>
    <w:rsid w:val="00FA6A9D"/>
    <w:rsid w:val="00FB2E75"/>
    <w:rsid w:val="00FC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1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8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35885"/>
  </w:style>
  <w:style w:type="paragraph" w:customStyle="1" w:styleId="western">
    <w:name w:val="western"/>
    <w:basedOn w:val="Normal"/>
    <w:rsid w:val="002358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526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526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526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52672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A27D77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1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8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35885"/>
  </w:style>
  <w:style w:type="paragraph" w:customStyle="1" w:styleId="western">
    <w:name w:val="western"/>
    <w:basedOn w:val="Normal"/>
    <w:rsid w:val="002358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526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526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526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52672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A27D7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0" ma:contentTypeDescription="Crie um novo documento." ma:contentTypeScope="" ma:versionID="dd6b0a89514d9ba5c19c2755334d4a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2D8A7-619A-44CC-AD6B-B4455BEA9A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3C6D-224F-448B-A814-38397966BB4E}"/>
</file>

<file path=customXml/itemProps3.xml><?xml version="1.0" encoding="utf-8"?>
<ds:datastoreItem xmlns:ds="http://schemas.openxmlformats.org/officeDocument/2006/customXml" ds:itemID="{31C154BC-1492-4346-A28F-0FEE0713F6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2</cp:revision>
  <dcterms:created xsi:type="dcterms:W3CDTF">2018-02-20T19:40:00Z</dcterms:created>
  <dcterms:modified xsi:type="dcterms:W3CDTF">2018-02-20T19:40:00Z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