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CAFAB" w14:textId="593FDDF5" w:rsidR="00932302" w:rsidRPr="00932302" w:rsidRDefault="00932302" w:rsidP="00932302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932302">
        <w:rPr>
          <w:b/>
          <w:bCs/>
          <w:sz w:val="40"/>
          <w:szCs w:val="40"/>
        </w:rPr>
        <w:t>Lista Vetor</w:t>
      </w:r>
    </w:p>
    <w:p w14:paraId="152355FC" w14:textId="061E9462" w:rsidR="00AC1147" w:rsidRDefault="00AC1147">
      <w:pPr>
        <w:rPr>
          <w:sz w:val="32"/>
          <w:szCs w:val="32"/>
        </w:rPr>
      </w:pPr>
      <w:r w:rsidRPr="00932302">
        <w:rPr>
          <w:sz w:val="32"/>
          <w:szCs w:val="32"/>
        </w:rPr>
        <w:t>1-) Fazer um programa que leia vários números inteiros e positivos. A leitura se encerra quando encontrar um número negativo ou quando o vetor ficar completo. Sabe-se que o vetor possui, no máximo, 10 elementos. Gerar e imprimir um vetor onde cada elemento é o inverso do correspondente do vetor original.</w:t>
      </w:r>
    </w:p>
    <w:p w14:paraId="50C25F29" w14:textId="51D2D3D2" w:rsidR="0033755C" w:rsidRDefault="0033755C" w:rsidP="0033755C">
      <w:pPr>
        <w:rPr>
          <w:sz w:val="32"/>
          <w:szCs w:val="32"/>
        </w:rPr>
      </w:pPr>
      <w:r>
        <w:rPr>
          <w:sz w:val="32"/>
          <w:szCs w:val="32"/>
        </w:rPr>
        <w:t>2-) Fazer um programa que digite vários números no vetor de tamanho máximo de 100 elementos, até digitar o número “0”. Imprimir quantos números iguais ao último número foram lidos. O limite de números é 100.  Sem considerar o “0” como último número.</w:t>
      </w:r>
    </w:p>
    <w:p w14:paraId="07A655A1" w14:textId="1D059818" w:rsidR="003B3CE2" w:rsidRPr="00932302" w:rsidRDefault="0033755C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3B3CE2" w:rsidRPr="00932302">
        <w:rPr>
          <w:sz w:val="32"/>
          <w:szCs w:val="32"/>
        </w:rPr>
        <w:t>-) Criar um programa que crie um vetor com 10 posições e carregue com uma palavra, depois imprima o vetor de uma maneira que exiba a palavra ao contrário (ex. casa...</w:t>
      </w:r>
      <w:proofErr w:type="spellStart"/>
      <w:r w:rsidR="003B3CE2" w:rsidRPr="00932302">
        <w:rPr>
          <w:sz w:val="32"/>
          <w:szCs w:val="32"/>
        </w:rPr>
        <w:t>asac</w:t>
      </w:r>
      <w:proofErr w:type="spellEnd"/>
      <w:r w:rsidR="003B3CE2" w:rsidRPr="00932302">
        <w:rPr>
          <w:sz w:val="32"/>
          <w:szCs w:val="32"/>
        </w:rPr>
        <w:t>)</w:t>
      </w:r>
    </w:p>
    <w:p w14:paraId="132FB3FE" w14:textId="2D85681B" w:rsidR="003B3CE2" w:rsidRPr="00932302" w:rsidRDefault="0033755C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3B3CE2" w:rsidRPr="00932302">
        <w:rPr>
          <w:sz w:val="32"/>
          <w:szCs w:val="32"/>
        </w:rPr>
        <w:t>-) Ler um vetor V de 10 elementos e obter um vetor W cujos componentes são os fatoriais dos respectivos componentes de V</w:t>
      </w:r>
      <w:r w:rsidR="003B53BE" w:rsidRPr="00932302">
        <w:rPr>
          <w:sz w:val="32"/>
          <w:szCs w:val="32"/>
        </w:rPr>
        <w:t>.</w:t>
      </w:r>
    </w:p>
    <w:p w14:paraId="2818DB16" w14:textId="40D8A230" w:rsidR="003B53BE" w:rsidRPr="00932302" w:rsidRDefault="0033755C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3B53BE" w:rsidRPr="00932302">
        <w:rPr>
          <w:sz w:val="32"/>
          <w:szCs w:val="32"/>
        </w:rPr>
        <w:t>-) Criar um programa que leia dados de um vetor de 12 elementos inteiros. Imprima o maior e menor sem ordenar, o percentual de números pares e a média dos elementos do vetor.</w:t>
      </w:r>
    </w:p>
    <w:p w14:paraId="5C999D3A" w14:textId="00E3DE6D" w:rsidR="00A86FA8" w:rsidRPr="00932302" w:rsidRDefault="0033755C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A86FA8" w:rsidRPr="00932302">
        <w:rPr>
          <w:sz w:val="32"/>
          <w:szCs w:val="32"/>
        </w:rPr>
        <w:t xml:space="preserve">-) </w:t>
      </w:r>
      <w:r w:rsidR="00716B83" w:rsidRPr="00932302">
        <w:rPr>
          <w:sz w:val="32"/>
          <w:szCs w:val="32"/>
        </w:rPr>
        <w:t>Criar um vetor com a 8 elementos e orden</w:t>
      </w:r>
      <w:r>
        <w:rPr>
          <w:sz w:val="32"/>
          <w:szCs w:val="32"/>
        </w:rPr>
        <w:t>á</w:t>
      </w:r>
      <w:r w:rsidR="00716B83" w:rsidRPr="00932302">
        <w:rPr>
          <w:sz w:val="32"/>
          <w:szCs w:val="32"/>
        </w:rPr>
        <w:t>-los.</w:t>
      </w:r>
    </w:p>
    <w:p w14:paraId="0C31A9CB" w14:textId="20F52BB2" w:rsidR="00CB4F0B" w:rsidRPr="00932302" w:rsidRDefault="0033755C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CB4F0B" w:rsidRPr="00932302">
        <w:rPr>
          <w:sz w:val="32"/>
          <w:szCs w:val="32"/>
        </w:rPr>
        <w:t>-) Fazer um programa que, dados dois vetores de 7 posições cada, efetue as operações aritméticas básicas, indicadas por um terceiro vetor cujos dados também são fornecidos pelo usuário, gerando e imprimindo um quarto vetor.</w:t>
      </w:r>
    </w:p>
    <w:sectPr w:rsidR="00CB4F0B" w:rsidRPr="00932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47"/>
    <w:rsid w:val="0008123F"/>
    <w:rsid w:val="0033755C"/>
    <w:rsid w:val="003B3CE2"/>
    <w:rsid w:val="003B53BE"/>
    <w:rsid w:val="00716B83"/>
    <w:rsid w:val="00932302"/>
    <w:rsid w:val="009B679F"/>
    <w:rsid w:val="00A86FA8"/>
    <w:rsid w:val="00AC1147"/>
    <w:rsid w:val="00CB4F0B"/>
    <w:rsid w:val="00E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7BE4"/>
  <w15:docId w15:val="{85EED793-0B49-4738-AF20-8F9CAC5A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2" ma:contentTypeDescription="Crie um novo documento." ma:contentTypeScope="" ma:versionID="98fd77dfc0bd7e6a0627e4b9c756f6c4">
  <xsd:schema xmlns:xsd="http://www.w3.org/2001/XMLSchema" xmlns:xs="http://www.w3.org/2001/XMLSchema" xmlns:p="http://schemas.microsoft.com/office/2006/metadata/properties" xmlns:ns2="051680a2-b5c9-494d-b52b-d2239bbfd282" targetNamespace="http://schemas.microsoft.com/office/2006/metadata/properties" ma:root="true" ma:fieldsID="b1fde985649de8858d9eac3f28d52a03" ns2:_="">
    <xsd:import namespace="051680a2-b5c9-494d-b52b-d2239bbfd2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F99687-D6C9-43B4-A37C-9B3B35D104F7}"/>
</file>

<file path=customXml/itemProps2.xml><?xml version="1.0" encoding="utf-8"?>
<ds:datastoreItem xmlns:ds="http://schemas.openxmlformats.org/officeDocument/2006/customXml" ds:itemID="{4F29BA48-374B-41E9-AF7C-3BA2D5E49E8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5176B25-3B11-4B65-8CB5-87131238A7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 FATEC</cp:lastModifiedBy>
  <cp:revision>2</cp:revision>
  <dcterms:created xsi:type="dcterms:W3CDTF">2020-02-18T16:27:00Z</dcterms:created>
  <dcterms:modified xsi:type="dcterms:W3CDTF">2020-02-18T16:27:00Z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