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61FC" w14:textId="0004AEBF" w:rsidR="004A3C87" w:rsidRDefault="00D37A51" w:rsidP="0012047B">
      <w:pPr>
        <w:jc w:val="center"/>
        <w:rPr>
          <w:b/>
          <w:bCs/>
          <w:i/>
          <w:iCs/>
        </w:rPr>
      </w:pPr>
      <w:r w:rsidRPr="0012047B">
        <w:rPr>
          <w:b/>
          <w:bCs/>
          <w:i/>
          <w:iCs/>
        </w:rPr>
        <w:t>Exercício Métodos</w:t>
      </w:r>
    </w:p>
    <w:p w14:paraId="4EB0741B" w14:textId="77777777" w:rsidR="0012047B" w:rsidRPr="0012047B" w:rsidRDefault="0012047B" w:rsidP="0012047B">
      <w:pPr>
        <w:jc w:val="center"/>
        <w:rPr>
          <w:b/>
          <w:bCs/>
          <w:i/>
          <w:iCs/>
        </w:rPr>
      </w:pPr>
    </w:p>
    <w:p w14:paraId="35019D98" w14:textId="67CF8C2A" w:rsidR="00D37A51" w:rsidRDefault="00D37A51" w:rsidP="00D37A51">
      <w:pPr>
        <w:spacing w:after="0" w:line="240" w:lineRule="auto"/>
        <w:ind w:left="360"/>
        <w:jc w:val="both"/>
        <w:rPr>
          <w:sz w:val="24"/>
        </w:rPr>
      </w:pPr>
      <w:r>
        <w:t xml:space="preserve">1-) </w:t>
      </w:r>
      <w:r w:rsidRPr="00D37A51">
        <w:rPr>
          <w:sz w:val="24"/>
        </w:rPr>
        <w:t>Escreva um</w:t>
      </w:r>
      <w:r>
        <w:rPr>
          <w:sz w:val="24"/>
        </w:rPr>
        <w:t xml:space="preserve"> método</w:t>
      </w:r>
      <w:r w:rsidRPr="00D37A51">
        <w:rPr>
          <w:sz w:val="24"/>
        </w:rPr>
        <w:t xml:space="preserve"> que receba como parâmetros um vetor de inteiros e o tamanho deste vetor e retorne a média dos valores deste vetor</w:t>
      </w:r>
      <w:r>
        <w:rPr>
          <w:sz w:val="24"/>
        </w:rPr>
        <w:t>.</w:t>
      </w:r>
    </w:p>
    <w:p w14:paraId="20410991" w14:textId="7A18BF23" w:rsidR="00D37A51" w:rsidRDefault="00D37A51" w:rsidP="00D37A51">
      <w:pPr>
        <w:spacing w:after="0" w:line="240" w:lineRule="auto"/>
        <w:ind w:left="360"/>
        <w:jc w:val="both"/>
        <w:rPr>
          <w:sz w:val="24"/>
        </w:rPr>
      </w:pPr>
    </w:p>
    <w:p w14:paraId="22699C26" w14:textId="5EBBA9F2" w:rsidR="00D37A51" w:rsidRDefault="00D37A51" w:rsidP="00D37A51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2-) Escreva um método que receba como parâmetro um vetor de char e seu tamanho, esse vetor de char será um gabarito de uma prova, onde cada letra representará a resposta correta do gabarito. O método deverá comparar um vetor local do método (deverá ser populado pelo usuário), sendo o vetor resposta, com o vetor “Gabarito”, que é o que foi passado por parâmetro (argumento). Esse método deverá retornar o valor de acertos do vetor resposta, considerar que o tamanho dos vetores podemos fixar em 10 posições.</w:t>
      </w:r>
    </w:p>
    <w:p w14:paraId="60738DEA" w14:textId="77777777" w:rsidR="00D37A51" w:rsidRPr="00D37A51" w:rsidRDefault="00D37A51" w:rsidP="00D37A51">
      <w:pPr>
        <w:spacing w:after="0" w:line="240" w:lineRule="auto"/>
        <w:ind w:left="360"/>
        <w:jc w:val="both"/>
        <w:rPr>
          <w:sz w:val="24"/>
        </w:rPr>
      </w:pPr>
    </w:p>
    <w:p w14:paraId="1FCBF67F" w14:textId="1A079694" w:rsidR="00D37A51" w:rsidRDefault="00D37A51"/>
    <w:sectPr w:rsidR="00D37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23029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51"/>
    <w:rsid w:val="0012047B"/>
    <w:rsid w:val="004A3C87"/>
    <w:rsid w:val="00D3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9D77"/>
  <w15:chartTrackingRefBased/>
  <w15:docId w15:val="{775241C8-A926-4A44-8EBA-F74E172E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C3FC9-F580-432D-96F5-A1547A2438FF}"/>
</file>

<file path=customXml/itemProps2.xml><?xml version="1.0" encoding="utf-8"?>
<ds:datastoreItem xmlns:ds="http://schemas.openxmlformats.org/officeDocument/2006/customXml" ds:itemID="{C12D22E6-A820-4A24-A54D-F11B8A2A83E6}"/>
</file>

<file path=customXml/itemProps3.xml><?xml version="1.0" encoding="utf-8"?>
<ds:datastoreItem xmlns:ds="http://schemas.openxmlformats.org/officeDocument/2006/customXml" ds:itemID="{EDB8B692-2DBF-4E1F-96C1-28C7B15ADD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Schmitz</dc:creator>
  <cp:keywords/>
  <dc:description/>
  <cp:lastModifiedBy>Fernanda Schmitz</cp:lastModifiedBy>
  <cp:revision>2</cp:revision>
  <dcterms:created xsi:type="dcterms:W3CDTF">2021-03-15T18:35:00Z</dcterms:created>
  <dcterms:modified xsi:type="dcterms:W3CDTF">2021-03-15T18:40:00Z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