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F8BD" w14:textId="62706F8A" w:rsidR="00F17FBF" w:rsidRPr="00CA4A5C" w:rsidRDefault="009A6FED" w:rsidP="00CA4A5C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CA4A5C">
        <w:rPr>
          <w:rFonts w:cstheme="minorHAnsi"/>
          <w:b/>
          <w:bCs/>
          <w:i/>
          <w:iCs/>
          <w:sz w:val="32"/>
          <w:szCs w:val="32"/>
        </w:rPr>
        <w:t xml:space="preserve">Aula </w:t>
      </w:r>
      <w:r w:rsidR="008F5A5D">
        <w:rPr>
          <w:rFonts w:cstheme="minorHAnsi"/>
          <w:b/>
          <w:bCs/>
          <w:i/>
          <w:iCs/>
          <w:sz w:val="32"/>
          <w:szCs w:val="32"/>
        </w:rPr>
        <w:t>12</w:t>
      </w:r>
      <w:r w:rsidRPr="00CA4A5C">
        <w:rPr>
          <w:rFonts w:cstheme="minorHAnsi"/>
          <w:b/>
          <w:bCs/>
          <w:i/>
          <w:iCs/>
          <w:sz w:val="32"/>
          <w:szCs w:val="32"/>
        </w:rPr>
        <w:t xml:space="preserve"> – Estrutura de Dados</w:t>
      </w:r>
      <w:r w:rsidR="008F5A5D">
        <w:rPr>
          <w:rFonts w:cstheme="minorHAnsi"/>
          <w:b/>
          <w:bCs/>
          <w:i/>
          <w:iCs/>
          <w:sz w:val="32"/>
          <w:szCs w:val="32"/>
        </w:rPr>
        <w:t xml:space="preserve"> Grafos</w:t>
      </w:r>
    </w:p>
    <w:p w14:paraId="1E19BCF4" w14:textId="5C729D01" w:rsidR="009A6FED" w:rsidRPr="00CA4A5C" w:rsidRDefault="009A6FED">
      <w:pPr>
        <w:rPr>
          <w:rFonts w:cstheme="minorHAnsi"/>
          <w:sz w:val="24"/>
          <w:szCs w:val="24"/>
        </w:rPr>
      </w:pPr>
    </w:p>
    <w:p w14:paraId="33FE0A54" w14:textId="01D4B21C" w:rsidR="009A6FED" w:rsidRPr="00E54389" w:rsidRDefault="009A6FED">
      <w:pPr>
        <w:rPr>
          <w:rFonts w:cstheme="minorHAnsi"/>
          <w:b/>
          <w:bCs/>
          <w:sz w:val="24"/>
          <w:szCs w:val="24"/>
        </w:rPr>
      </w:pPr>
      <w:r w:rsidRPr="00E54389">
        <w:rPr>
          <w:rFonts w:cstheme="minorHAnsi"/>
          <w:b/>
          <w:bCs/>
          <w:sz w:val="24"/>
          <w:szCs w:val="24"/>
        </w:rPr>
        <w:t>1º Parte – Trabalho de pesquisa de Grafos</w:t>
      </w:r>
    </w:p>
    <w:p w14:paraId="20A1AFE1" w14:textId="77777777" w:rsidR="009A6FED" w:rsidRPr="00CA4A5C" w:rsidRDefault="009A6FED" w:rsidP="009A6FED">
      <w:pPr>
        <w:rPr>
          <w:rFonts w:cstheme="minorHAnsi"/>
          <w:sz w:val="24"/>
          <w:szCs w:val="24"/>
        </w:rPr>
      </w:pPr>
      <w:r w:rsidRPr="00CA4A5C">
        <w:rPr>
          <w:rFonts w:cstheme="minorHAnsi"/>
          <w:sz w:val="24"/>
          <w:szCs w:val="24"/>
        </w:rPr>
        <w:t>Fazer uma pesquisa sobre a estrutura de grafos.</w:t>
      </w:r>
    </w:p>
    <w:p w14:paraId="75E50C39" w14:textId="77777777" w:rsidR="009A6FED" w:rsidRPr="00CA4A5C" w:rsidRDefault="009A6FED" w:rsidP="009A6FED">
      <w:pPr>
        <w:rPr>
          <w:rFonts w:cstheme="minorHAnsi"/>
          <w:sz w:val="24"/>
          <w:szCs w:val="24"/>
        </w:rPr>
      </w:pPr>
      <w:r w:rsidRPr="00CA4A5C">
        <w:rPr>
          <w:rFonts w:cstheme="minorHAnsi"/>
          <w:sz w:val="24"/>
          <w:szCs w:val="24"/>
        </w:rPr>
        <w:t>- Como é o funcionamento básico dos grafos (introdução de como funciona e quais são os modelos) pode citar apenas 3.</w:t>
      </w:r>
    </w:p>
    <w:p w14:paraId="6F12DD77" w14:textId="77777777" w:rsidR="009A6FED" w:rsidRPr="00CA4A5C" w:rsidRDefault="009A6FED" w:rsidP="009A6FED">
      <w:pPr>
        <w:rPr>
          <w:rFonts w:cstheme="minorHAnsi"/>
          <w:sz w:val="24"/>
          <w:szCs w:val="24"/>
        </w:rPr>
      </w:pPr>
      <w:r w:rsidRPr="00CA4A5C">
        <w:rPr>
          <w:rFonts w:cstheme="minorHAnsi"/>
          <w:sz w:val="24"/>
          <w:szCs w:val="24"/>
        </w:rPr>
        <w:t>- Aplicabilidade dos grafos</w:t>
      </w:r>
    </w:p>
    <w:p w14:paraId="41C71AB0" w14:textId="77777777" w:rsidR="009A6FED" w:rsidRPr="00CA4A5C" w:rsidRDefault="009A6FED" w:rsidP="009A6FED">
      <w:pPr>
        <w:rPr>
          <w:rFonts w:cstheme="minorHAnsi"/>
          <w:sz w:val="24"/>
          <w:szCs w:val="24"/>
        </w:rPr>
      </w:pPr>
      <w:r w:rsidRPr="00CA4A5C">
        <w:rPr>
          <w:rFonts w:cstheme="minorHAnsi"/>
          <w:sz w:val="24"/>
          <w:szCs w:val="24"/>
        </w:rPr>
        <w:t>- Vantagens dessa estrutura</w:t>
      </w:r>
    </w:p>
    <w:p w14:paraId="0E57A08A" w14:textId="49949ADC" w:rsidR="009A6FED" w:rsidRDefault="009A6FED" w:rsidP="009A6FED">
      <w:pPr>
        <w:rPr>
          <w:rFonts w:cstheme="minorHAnsi"/>
          <w:sz w:val="24"/>
          <w:szCs w:val="24"/>
        </w:rPr>
      </w:pPr>
      <w:r w:rsidRPr="00CA4A5C">
        <w:rPr>
          <w:rFonts w:cstheme="minorHAnsi"/>
          <w:sz w:val="24"/>
          <w:szCs w:val="24"/>
        </w:rPr>
        <w:t>- Casos de uso dos grafos em sistemas</w:t>
      </w:r>
    </w:p>
    <w:p w14:paraId="6505CCFA" w14:textId="6DC80919" w:rsidR="008F5A5D" w:rsidRPr="00CA4A5C" w:rsidRDefault="008F5A5D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Algum código ou algoritmo que use a estrutura de Grafos</w:t>
      </w:r>
    </w:p>
    <w:p w14:paraId="52B6965D" w14:textId="4F900038" w:rsidR="009A6FED" w:rsidRDefault="009A6FED" w:rsidP="009A6FED">
      <w:pPr>
        <w:rPr>
          <w:rFonts w:cstheme="minorHAnsi"/>
          <w:sz w:val="24"/>
          <w:szCs w:val="24"/>
        </w:rPr>
      </w:pPr>
      <w:r w:rsidRPr="00CA4A5C">
        <w:rPr>
          <w:rFonts w:cstheme="minorHAnsi"/>
          <w:sz w:val="24"/>
          <w:szCs w:val="24"/>
        </w:rPr>
        <w:t>- Conclusão</w:t>
      </w:r>
    </w:p>
    <w:p w14:paraId="626545AC" w14:textId="622ED5D0" w:rsidR="008F5A5D" w:rsidRDefault="008F5A5D" w:rsidP="009A6FED">
      <w:pPr>
        <w:rPr>
          <w:rFonts w:cstheme="minorHAnsi"/>
          <w:sz w:val="24"/>
          <w:szCs w:val="24"/>
        </w:rPr>
      </w:pPr>
    </w:p>
    <w:p w14:paraId="39CD6FD8" w14:textId="3263D644" w:rsidR="008F5A5D" w:rsidRDefault="008F5A5D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Valor da atividade </w:t>
      </w:r>
      <w:r w:rsidR="00C13850">
        <w:rPr>
          <w:rFonts w:cstheme="minorHAnsi"/>
          <w:sz w:val="24"/>
          <w:szCs w:val="24"/>
        </w:rPr>
        <w:t>1,0</w:t>
      </w:r>
      <w:r>
        <w:rPr>
          <w:rFonts w:cstheme="minorHAnsi"/>
          <w:sz w:val="24"/>
          <w:szCs w:val="24"/>
        </w:rPr>
        <w:t xml:space="preserve"> pontos, entregar até o final da aula de hoje.</w:t>
      </w:r>
    </w:p>
    <w:p w14:paraId="6D0A7C15" w14:textId="09799737" w:rsidR="008F5A5D" w:rsidRDefault="008F5A5D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E-mail de entrega </w:t>
      </w:r>
      <w:hyperlink r:id="rId4" w:history="1">
        <w:r w:rsidRPr="00005EA0">
          <w:rPr>
            <w:rStyle w:val="Hyperlink"/>
            <w:rFonts w:cstheme="minorHAnsi"/>
            <w:sz w:val="24"/>
            <w:szCs w:val="24"/>
          </w:rPr>
          <w:t>fernanda.larguesa2@fatec.sp.gov.br</w:t>
        </w:r>
      </w:hyperlink>
    </w:p>
    <w:p w14:paraId="2E9EF3EB" w14:textId="6ECFFF93" w:rsidR="008F5A5D" w:rsidRDefault="008F5A5D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Assunto Grafos </w:t>
      </w:r>
    </w:p>
    <w:p w14:paraId="73C115DB" w14:textId="44796493" w:rsidR="008F5A5D" w:rsidRDefault="008F5A5D" w:rsidP="009A6FED">
      <w:pPr>
        <w:rPr>
          <w:rFonts w:cstheme="minorHAnsi"/>
          <w:sz w:val="24"/>
          <w:szCs w:val="24"/>
        </w:rPr>
      </w:pPr>
    </w:p>
    <w:p w14:paraId="001437CB" w14:textId="3EFBB633" w:rsidR="008F5A5D" w:rsidRPr="00CA4A5C" w:rsidRDefault="008F5A5D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Boa Atividade!!!</w:t>
      </w:r>
    </w:p>
    <w:p w14:paraId="16651013" w14:textId="3E266BD0" w:rsidR="009A6FED" w:rsidRPr="00CA4A5C" w:rsidRDefault="009A6FED" w:rsidP="009A6FED">
      <w:pPr>
        <w:rPr>
          <w:rFonts w:cstheme="minorHAnsi"/>
          <w:sz w:val="24"/>
          <w:szCs w:val="24"/>
        </w:rPr>
      </w:pPr>
    </w:p>
    <w:p w14:paraId="0BB22205" w14:textId="77777777" w:rsidR="009A6FED" w:rsidRPr="00CA4A5C" w:rsidRDefault="009A6FED" w:rsidP="009A6FED">
      <w:pPr>
        <w:pStyle w:val="Corpodetexto"/>
        <w:rPr>
          <w:rFonts w:asciiTheme="minorHAnsi" w:hAnsiTheme="minorHAnsi" w:cstheme="minorHAnsi"/>
          <w:szCs w:val="24"/>
        </w:rPr>
      </w:pPr>
    </w:p>
    <w:p w14:paraId="6302EC44" w14:textId="58CF3657" w:rsidR="009A6FED" w:rsidRPr="00CA4A5C" w:rsidRDefault="009A6FED" w:rsidP="009A6FED">
      <w:pPr>
        <w:rPr>
          <w:rFonts w:cstheme="minorHAnsi"/>
          <w:sz w:val="24"/>
          <w:szCs w:val="24"/>
        </w:rPr>
      </w:pPr>
    </w:p>
    <w:p w14:paraId="57C19D6F" w14:textId="77777777" w:rsidR="009A6FED" w:rsidRPr="00CA4A5C" w:rsidRDefault="009A6FED">
      <w:pPr>
        <w:rPr>
          <w:rFonts w:cstheme="minorHAnsi"/>
          <w:sz w:val="24"/>
          <w:szCs w:val="24"/>
        </w:rPr>
      </w:pPr>
    </w:p>
    <w:sectPr w:rsidR="009A6FED" w:rsidRPr="00CA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ED"/>
    <w:rsid w:val="00315328"/>
    <w:rsid w:val="003524F6"/>
    <w:rsid w:val="008F5A5D"/>
    <w:rsid w:val="009354B0"/>
    <w:rsid w:val="009A1206"/>
    <w:rsid w:val="009A6FED"/>
    <w:rsid w:val="00AF6C7E"/>
    <w:rsid w:val="00C13850"/>
    <w:rsid w:val="00CA4A5C"/>
    <w:rsid w:val="00CB6DC0"/>
    <w:rsid w:val="00E54389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1CC7"/>
  <w15:chartTrackingRefBased/>
  <w15:docId w15:val="{1586C797-05EB-4A08-AF08-C92CC5B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9A6F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A6FED"/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8F5A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nanda.larguesa2@fatec.sp.gov.br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4" ma:contentTypeDescription="Crie um novo documento." ma:contentTypeScope="" ma:versionID="421c5abc113febfbc49504d850161277">
  <xsd:schema xmlns:xsd="http://www.w3.org/2001/XMLSchema" xmlns:xs="http://www.w3.org/2001/XMLSchema" xmlns:p="http://schemas.microsoft.com/office/2006/metadata/properties" xmlns:ns2="051680a2-b5c9-494d-b52b-d2239bbfd282" xmlns:ns3="68e21993-3882-4e74-a4bb-e2aef2a8e656" targetNamespace="http://schemas.microsoft.com/office/2006/metadata/properties" ma:root="true" ma:fieldsID="48843da7a615b572aa48bf1dbf1575f7" ns2:_="" ns3:_="">
    <xsd:import namespace="051680a2-b5c9-494d-b52b-d2239bbfd282"/>
    <xsd:import namespace="68e21993-3882-4e74-a4bb-e2aef2a8e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21993-3882-4e74-a4bb-e2aef2a8e6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3F4346-D661-4989-8EB2-6ED9DCFFCA29}"/>
</file>

<file path=customXml/itemProps2.xml><?xml version="1.0" encoding="utf-8"?>
<ds:datastoreItem xmlns:ds="http://schemas.openxmlformats.org/officeDocument/2006/customXml" ds:itemID="{F99252FE-4578-47DA-B20F-7DBD00ACB35A}"/>
</file>

<file path=customXml/itemProps3.xml><?xml version="1.0" encoding="utf-8"?>
<ds:datastoreItem xmlns:ds="http://schemas.openxmlformats.org/officeDocument/2006/customXml" ds:itemID="{E658D47B-F012-49AE-A85D-AD97CD3E8D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Schmitz</cp:lastModifiedBy>
  <cp:revision>3</cp:revision>
  <dcterms:created xsi:type="dcterms:W3CDTF">2021-05-17T20:12:00Z</dcterms:created>
  <dcterms:modified xsi:type="dcterms:W3CDTF">2021-05-17T20:13:00Z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