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>Livros - O'Reilly</w:t>
      </w:r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Pago anualmente, Vários </w:t>
      </w:r>
      <w:proofErr w:type="spellStart"/>
      <w:r>
        <w:t>TLDs</w:t>
      </w:r>
      <w:proofErr w:type="spellEnd"/>
      <w:r>
        <w:t>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r>
        <w:t>esta</w:t>
      </w:r>
      <w:proofErr w:type="spell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width,initial</w:t>
      </w:r>
      <w:proofErr w:type="spell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e Full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r>
        <w:t>side</w:t>
      </w:r>
      <w:proofErr w:type="spellEnd"/>
      <w:r>
        <w:t>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r>
        <w:t>side</w:t>
      </w:r>
      <w:proofErr w:type="spellEnd"/>
      <w:r>
        <w:t xml:space="preserve">)=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8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000000" w:rsidP="004A2DC9">
      <w:hyperlink r:id="rId9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000000" w:rsidP="004A2DC9">
      <w:hyperlink r:id="rId10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000000" w:rsidP="004A2DC9">
      <w:hyperlink r:id="rId11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</w:t>
      </w:r>
      <w:proofErr w:type="spellStart"/>
      <w:r>
        <w:t>tags</w:t>
      </w:r>
      <w:proofErr w:type="spell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2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>2- &lt;p&gt;Podemos criar um novo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r>
        <w:t>mark</w:t>
      </w:r>
      <w:proofErr w:type="spellEnd"/>
      <w:r>
        <w:t>{</w:t>
      </w:r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r>
        <w:t>int</w:t>
      </w:r>
      <w:proofErr w:type="spellEnd"/>
      <w:r>
        <w:t>(input(digite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>
        <w:fldChar w:fldCharType="begin"/>
      </w:r>
      <w:r>
        <w:instrText>HYPERLINK "https://atendimentoticms.pucpr.br/admin/chamados"</w:instrText>
      </w:r>
      <w:r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r w:rsidR="00FF75E4">
        <w:t>ultimo</w:t>
      </w:r>
      <w:proofErr w:type="spell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000000" w:rsidP="00284476">
      <w:hyperlink r:id="rId13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000000" w:rsidP="00284476">
      <w:hyperlink r:id="rId14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5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r w:rsidR="00B43540">
        <w:t>esta</w:t>
      </w:r>
      <w:proofErr w:type="spell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expedita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7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8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9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r>
        <w:t>pagina</w:t>
      </w:r>
      <w:proofErr w:type="spell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(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000000" w:rsidP="00284476">
      <w:hyperlink r:id="rId20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21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com .</w:t>
      </w:r>
      <w:proofErr w:type="spellStart"/>
      <w:r w:rsidR="007F470F">
        <w:rPr>
          <w:color w:val="000000" w:themeColor="text1"/>
        </w:rPr>
        <w:t>enome</w:t>
      </w:r>
      <w:proofErr w:type="spell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CLASS .</w:t>
      </w:r>
      <w:proofErr w:type="spellStart"/>
      <w:r>
        <w:rPr>
          <w:color w:val="000000" w:themeColor="text1"/>
        </w:rPr>
        <w:t>basico</w:t>
      </w:r>
      <w:proofErr w:type="spell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::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center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5585F3B7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(COLUNA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DA DIREITA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24B61E26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(COLUNA VERTICAL)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Scopos</w:t>
      </w:r>
      <w:proofErr w:type="spellEnd"/>
      <w:r>
        <w:rPr>
          <w:color w:val="000000" w:themeColor="text1"/>
        </w:rPr>
        <w:t xml:space="preserve">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foi para colocar um </w:t>
      </w:r>
      <w:proofErr w:type="spellStart"/>
      <w:r>
        <w:rPr>
          <w:color w:val="000000" w:themeColor="text1"/>
        </w:rPr>
        <w:t>scopo</w:t>
      </w:r>
      <w:proofErr w:type="spellEnd"/>
      <w:r>
        <w:rPr>
          <w:color w:val="000000" w:themeColor="text1"/>
        </w:rPr>
        <w:t>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proofErr w:type="spellStart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col</w:t>
      </w:r>
      <w:proofErr w:type="spellEnd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noProof/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Nomes </w:t>
      </w:r>
      <w:proofErr w:type="spellStart"/>
      <w:r>
        <w:rPr>
          <w:color w:val="000000" w:themeColor="text1"/>
        </w:rPr>
        <w:t>tbm</w:t>
      </w:r>
      <w:proofErr w:type="spellEnd"/>
      <w:r>
        <w:rPr>
          <w:color w:val="000000" w:themeColor="text1"/>
        </w:rPr>
        <w:t xml:space="preserve">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proofErr w:type="spellStart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col</w:t>
      </w:r>
      <w:proofErr w:type="spellEnd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0250FBFE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</w:t>
      </w:r>
      <w:r w:rsidR="008F4421">
        <w:rPr>
          <w:color w:val="000000" w:themeColor="text1"/>
        </w:rPr>
        <w:t>está</w:t>
      </w:r>
      <w:r>
        <w:rPr>
          <w:color w:val="000000" w:themeColor="text1"/>
        </w:rPr>
        <w:t xml:space="preserve">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 xml:space="preserve">r </w:t>
      </w:r>
      <w:proofErr w:type="spellStart"/>
      <w:r w:rsidR="00A476E5" w:rsidRPr="00A476E5">
        <w:rPr>
          <w:color w:val="000000" w:themeColor="text1"/>
          <w:highlight w:val="darkCyan"/>
        </w:rPr>
        <w:t>scope</w:t>
      </w:r>
      <w:proofErr w:type="spellEnd"/>
      <w:r w:rsidR="00A476E5" w:rsidRPr="00A476E5">
        <w:rPr>
          <w:color w:val="000000" w:themeColor="text1"/>
          <w:highlight w:val="darkCyan"/>
        </w:rPr>
        <w:t>=”</w:t>
      </w:r>
      <w:proofErr w:type="spellStart"/>
      <w:r w:rsidR="00A476E5" w:rsidRPr="00A476E5">
        <w:rPr>
          <w:color w:val="000000" w:themeColor="text1"/>
          <w:highlight w:val="darkCyan"/>
        </w:rPr>
        <w:t>col</w:t>
      </w:r>
      <w:proofErr w:type="spellEnd"/>
      <w:r w:rsidR="00A476E5" w:rsidRPr="00A476E5">
        <w:rPr>
          <w:color w:val="000000" w:themeColor="text1"/>
          <w:highlight w:val="darkCyan"/>
        </w:rPr>
        <w:t>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noProof/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 xml:space="preserve">Agora temos outro meio de deixar tudo em </w:t>
      </w:r>
      <w:proofErr w:type="spellStart"/>
      <w:r>
        <w:rPr>
          <w:color w:val="000000" w:themeColor="text1"/>
        </w:rPr>
        <w:t>sematica</w:t>
      </w:r>
      <w:proofErr w:type="spellEnd"/>
      <w:r>
        <w:rPr>
          <w:color w:val="000000" w:themeColor="text1"/>
        </w:rPr>
        <w:t>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Como se trada de um grupo que esta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20B5D633" w:rsidR="00FD680E" w:rsidRDefault="00FD680E" w:rsidP="00284476">
      <w:pPr>
        <w:rPr>
          <w:color w:val="000000" w:themeColor="text1"/>
        </w:rPr>
      </w:pPr>
      <w:r w:rsidRPr="00FD680E">
        <w:rPr>
          <w:noProof/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468" w14:textId="77777777" w:rsidR="000945BD" w:rsidRPr="00BE4DD2" w:rsidRDefault="000945BD" w:rsidP="000945BD">
      <w:r>
        <w:t>------------------------------------------------------------------------------------------------------------------------------</w:t>
      </w:r>
    </w:p>
    <w:p w14:paraId="116350B9" w14:textId="1FD238E8" w:rsidR="000945BD" w:rsidRDefault="000945BD" w:rsidP="00284476">
      <w:pPr>
        <w:rPr>
          <w:b/>
          <w:bCs/>
          <w:color w:val="000000" w:themeColor="text1"/>
        </w:rPr>
      </w:pPr>
      <w:r w:rsidRPr="000945BD">
        <w:rPr>
          <w:b/>
          <w:bCs/>
          <w:color w:val="000000" w:themeColor="text1"/>
        </w:rPr>
        <w:t xml:space="preserve">Capítulo 21 Aula 13 – Agrupando Colunas com </w:t>
      </w:r>
      <w:proofErr w:type="spellStart"/>
      <w:r w:rsidRPr="000945BD">
        <w:rPr>
          <w:b/>
          <w:bCs/>
          <w:color w:val="000000" w:themeColor="text1"/>
        </w:rPr>
        <w:t>colgroup</w:t>
      </w:r>
      <w:proofErr w:type="spellEnd"/>
    </w:p>
    <w:p w14:paraId="5EDDEEED" w14:textId="6C1E6A08" w:rsidR="000945BD" w:rsidRDefault="000945BD" w:rsidP="00284476">
      <w:pPr>
        <w:rPr>
          <w:color w:val="000000" w:themeColor="text1"/>
        </w:rPr>
      </w:pPr>
      <w:r>
        <w:rPr>
          <w:color w:val="000000" w:themeColor="text1"/>
        </w:rPr>
        <w:t xml:space="preserve">Aprendemos hoje que 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80001E">
        <w:rPr>
          <w:color w:val="000000" w:themeColor="text1"/>
          <w:highlight w:val="yellow"/>
        </w:rPr>
        <w:t>c</w:t>
      </w:r>
      <w:r w:rsidRPr="00C702D5">
        <w:rPr>
          <w:color w:val="000000" w:themeColor="text1"/>
          <w:highlight w:val="yellow"/>
        </w:rPr>
        <w:t>ol</w:t>
      </w:r>
      <w:r w:rsidR="00C702D5" w:rsidRPr="00C702D5">
        <w:rPr>
          <w:color w:val="000000" w:themeColor="text1"/>
          <w:highlight w:val="yellow"/>
        </w:rPr>
        <w:t>g</w:t>
      </w:r>
      <w:r w:rsidR="0080001E">
        <w:rPr>
          <w:color w:val="000000" w:themeColor="text1"/>
          <w:highlight w:val="yellow"/>
        </w:rPr>
        <w:t>r</w:t>
      </w:r>
      <w:r w:rsidR="00C702D5" w:rsidRPr="00C702D5">
        <w:rPr>
          <w:color w:val="000000" w:themeColor="text1"/>
          <w:highlight w:val="yellow"/>
        </w:rPr>
        <w:t>oup</w:t>
      </w:r>
      <w:proofErr w:type="spellEnd"/>
      <w:r w:rsidR="00C702D5">
        <w:rPr>
          <w:color w:val="000000" w:themeColor="text1"/>
        </w:rPr>
        <w:t xml:space="preserve"> me permite colorir toda uma coluna, sem </w:t>
      </w:r>
      <w:r w:rsidR="0080001E">
        <w:rPr>
          <w:color w:val="000000" w:themeColor="text1"/>
        </w:rPr>
        <w:t xml:space="preserve">precisar criar uma </w:t>
      </w:r>
      <w:proofErr w:type="spellStart"/>
      <w:r w:rsidR="0080001E">
        <w:rPr>
          <w:color w:val="000000" w:themeColor="text1"/>
        </w:rPr>
        <w:t>class</w:t>
      </w:r>
      <w:proofErr w:type="spellEnd"/>
      <w:r w:rsidR="0080001E">
        <w:rPr>
          <w:color w:val="000000" w:themeColor="text1"/>
        </w:rPr>
        <w:t xml:space="preserve"> para colorir</w:t>
      </w:r>
      <w:r w:rsidR="00C702D5">
        <w:rPr>
          <w:color w:val="000000" w:themeColor="text1"/>
        </w:rPr>
        <w:t xml:space="preserve"> </w:t>
      </w:r>
      <w:proofErr w:type="spellStart"/>
      <w:r w:rsidR="00C702D5">
        <w:rPr>
          <w:color w:val="000000" w:themeColor="text1"/>
        </w:rPr>
        <w:t>manual</w:t>
      </w:r>
      <w:r w:rsidR="0080001E">
        <w:rPr>
          <w:color w:val="000000" w:themeColor="text1"/>
        </w:rPr>
        <w:t>ente</w:t>
      </w:r>
      <w:proofErr w:type="spellEnd"/>
      <w:r w:rsidR="00C702D5">
        <w:rPr>
          <w:color w:val="000000" w:themeColor="text1"/>
        </w:rPr>
        <w:t xml:space="preserve">. </w:t>
      </w:r>
      <w:proofErr w:type="spellStart"/>
      <w:r w:rsidR="00C702D5">
        <w:rPr>
          <w:color w:val="000000" w:themeColor="text1"/>
        </w:rPr>
        <w:t>Exe</w:t>
      </w:r>
      <w:proofErr w:type="spellEnd"/>
      <w:r w:rsidR="00C702D5">
        <w:rPr>
          <w:color w:val="000000" w:themeColor="text1"/>
        </w:rPr>
        <w:t>:</w:t>
      </w:r>
    </w:p>
    <w:p w14:paraId="17ABFDE2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378FB5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90ECF8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"sexo"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FB43E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1299AB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profissao</w:t>
      </w:r>
      <w:proofErr w:type="spellEnd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E2B95" w14:textId="7FFAD3B5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6799" w14:textId="38827407" w:rsidR="00C702D5" w:rsidRDefault="00945400" w:rsidP="00284476">
      <w:pPr>
        <w:rPr>
          <w:color w:val="000000" w:themeColor="text1"/>
        </w:rPr>
      </w:pPr>
      <w:r>
        <w:rPr>
          <w:color w:val="000000" w:themeColor="text1"/>
        </w:rPr>
        <w:t>Essa configuração me permite ter uma tabela da seguinte forma.</w:t>
      </w:r>
    </w:p>
    <w:p w14:paraId="7FAA00B6" w14:textId="04ADCAE6" w:rsidR="00945400" w:rsidRDefault="00945400" w:rsidP="00284476">
      <w:pPr>
        <w:rPr>
          <w:color w:val="000000" w:themeColor="text1"/>
        </w:rPr>
      </w:pPr>
      <w:r w:rsidRPr="00945400">
        <w:rPr>
          <w:noProof/>
          <w:color w:val="000000" w:themeColor="text1"/>
        </w:rPr>
        <w:lastRenderedPageBreak/>
        <w:drawing>
          <wp:inline distT="0" distB="0" distL="0" distR="0" wp14:anchorId="5F14F04A" wp14:editId="41533A1F">
            <wp:extent cx="4791744" cy="2648320"/>
            <wp:effectExtent l="0" t="0" r="889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CC6" w14:textId="29B879A5" w:rsidR="00EB18BB" w:rsidRDefault="00EB18BB" w:rsidP="00284476">
      <w:pPr>
        <w:rPr>
          <w:color w:val="000000" w:themeColor="text1"/>
        </w:rPr>
      </w:pPr>
    </w:p>
    <w:p w14:paraId="251F6DE2" w14:textId="081A1AC0" w:rsidR="00EB18BB" w:rsidRDefault="00EB18BB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também trabalhar com uma ferramenta nova, é </w:t>
      </w:r>
      <w:proofErr w:type="spellStart"/>
      <w:r w:rsidRPr="008D1809">
        <w:rPr>
          <w:color w:val="000000" w:themeColor="text1"/>
          <w:highlight w:val="yellow"/>
        </w:rPr>
        <w:t>a</w:t>
      </w:r>
      <w:r w:rsidR="008D1809" w:rsidRPr="008D1809">
        <w:rPr>
          <w:color w:val="000000" w:themeColor="text1"/>
          <w:highlight w:val="yellow"/>
        </w:rPr>
        <w:t>span”numeral</w:t>
      </w:r>
      <w:proofErr w:type="spellEnd"/>
      <w:r w:rsidR="008D1809" w:rsidRPr="008D1809">
        <w:rPr>
          <w:color w:val="000000" w:themeColor="text1"/>
          <w:highlight w:val="yellow"/>
        </w:rPr>
        <w:t>”</w:t>
      </w:r>
      <w:r w:rsidR="008D1809">
        <w:rPr>
          <w:color w:val="000000" w:themeColor="text1"/>
        </w:rPr>
        <w:t>, essa ferramenta m permite selecionar mais de uma coluna para colorir, sem a necessidade de especificar manualmente o que estou colorindo, segue exemplo:</w:t>
      </w:r>
    </w:p>
    <w:p w14:paraId="6C80F62A" w14:textId="78B2D999" w:rsidR="008D1809" w:rsidRDefault="008B6AB3" w:rsidP="00284476">
      <w:pPr>
        <w:rPr>
          <w:color w:val="000000" w:themeColor="text1"/>
        </w:rPr>
      </w:pPr>
      <w:r w:rsidRPr="008B6AB3">
        <w:rPr>
          <w:noProof/>
          <w:color w:val="000000" w:themeColor="text1"/>
        </w:rPr>
        <w:drawing>
          <wp:inline distT="0" distB="0" distL="0" distR="0" wp14:anchorId="4014B2D3" wp14:editId="751D1B72">
            <wp:extent cx="4791744" cy="2638793"/>
            <wp:effectExtent l="0" t="0" r="8890" b="952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616" w14:textId="319F6544" w:rsidR="008B6AB3" w:rsidRDefault="008B6AB3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Coluna </w:t>
      </w:r>
      <w:r w:rsidR="001B5F7E">
        <w:rPr>
          <w:color w:val="000000" w:themeColor="text1"/>
        </w:rPr>
        <w:t>idade</w:t>
      </w:r>
      <w:r>
        <w:rPr>
          <w:color w:val="000000" w:themeColor="text1"/>
        </w:rPr>
        <w:t xml:space="preserve"> e Profissão ficaram da mesma cor pelo fato de ter feito esse comando abaixo.</w:t>
      </w:r>
      <w:r w:rsidR="001B5F7E">
        <w:rPr>
          <w:color w:val="000000" w:themeColor="text1"/>
        </w:rPr>
        <w:t xml:space="preserve"> Posso fazer para qualquer tabela. </w:t>
      </w:r>
    </w:p>
    <w:p w14:paraId="231F83C0" w14:textId="77777777" w:rsidR="008B6AB3" w:rsidRPr="008B6AB3" w:rsidRDefault="008B6AB3" w:rsidP="008B6A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B6A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span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"2"</w:t>
      </w: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A7A37B" w14:textId="076FFB75" w:rsidR="008B6AB3" w:rsidRDefault="008B6AB3" w:rsidP="00284476">
      <w:pPr>
        <w:rPr>
          <w:color w:val="000000" w:themeColor="text1"/>
        </w:rPr>
      </w:pPr>
    </w:p>
    <w:p w14:paraId="6E0E63B6" w14:textId="28D0D240" w:rsidR="00FD66D7" w:rsidRPr="00FD66D7" w:rsidRDefault="00FD66D7" w:rsidP="00284476">
      <w:r>
        <w:t>------------------------------------------------------------------------------------------------------------------------------</w:t>
      </w:r>
    </w:p>
    <w:p w14:paraId="3A37691A" w14:textId="77777777" w:rsidR="00EF7FF5" w:rsidRDefault="00EF7FF5" w:rsidP="00284476">
      <w:pPr>
        <w:rPr>
          <w:b/>
          <w:bCs/>
          <w:color w:val="000000" w:themeColor="text1"/>
        </w:rPr>
      </w:pPr>
    </w:p>
    <w:p w14:paraId="5E93D876" w14:textId="77777777" w:rsidR="00EF7FF5" w:rsidRDefault="00EF7FF5" w:rsidP="00284476">
      <w:pPr>
        <w:rPr>
          <w:b/>
          <w:bCs/>
          <w:color w:val="000000" w:themeColor="text1"/>
        </w:rPr>
      </w:pPr>
    </w:p>
    <w:p w14:paraId="109C932B" w14:textId="77777777" w:rsidR="00EF7FF5" w:rsidRDefault="00EF7FF5" w:rsidP="00284476">
      <w:pPr>
        <w:rPr>
          <w:b/>
          <w:bCs/>
          <w:color w:val="000000" w:themeColor="text1"/>
        </w:rPr>
      </w:pPr>
    </w:p>
    <w:p w14:paraId="181EF696" w14:textId="77777777" w:rsidR="00EF7FF5" w:rsidRDefault="00EF7FF5" w:rsidP="00284476">
      <w:pPr>
        <w:rPr>
          <w:b/>
          <w:bCs/>
          <w:color w:val="000000" w:themeColor="text1"/>
        </w:rPr>
      </w:pPr>
    </w:p>
    <w:p w14:paraId="53B8BBA1" w14:textId="61C68667" w:rsidR="00FD66D7" w:rsidRDefault="00FD66D7" w:rsidP="00284476">
      <w:pPr>
        <w:rPr>
          <w:b/>
          <w:bCs/>
          <w:color w:val="000000" w:themeColor="text1"/>
        </w:rPr>
      </w:pPr>
      <w:r w:rsidRPr="00FD66D7">
        <w:rPr>
          <w:b/>
          <w:bCs/>
          <w:color w:val="000000" w:themeColor="text1"/>
        </w:rPr>
        <w:lastRenderedPageBreak/>
        <w:t>Capítulo 21 Aula 14 – Tabelas responsivas</w:t>
      </w:r>
    </w:p>
    <w:p w14:paraId="286FDBE5" w14:textId="02ED6901" w:rsidR="00FD66D7" w:rsidRDefault="00FD66D7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deixar uma tabela </w:t>
      </w:r>
      <w:r w:rsidR="00FB341E">
        <w:rPr>
          <w:color w:val="000000" w:themeColor="text1"/>
        </w:rPr>
        <w:t>responsiva</w:t>
      </w:r>
      <w:r>
        <w:rPr>
          <w:color w:val="000000" w:themeColor="text1"/>
        </w:rPr>
        <w:t xml:space="preserve">, basta abrir uma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em toda </w:t>
      </w:r>
      <w:proofErr w:type="spellStart"/>
      <w:r w:rsidRPr="003E19CB">
        <w:rPr>
          <w:color w:val="000000" w:themeColor="text1"/>
          <w:highlight w:val="yellow"/>
        </w:rPr>
        <w:t>t</w:t>
      </w:r>
      <w:r w:rsidR="003E19CB" w:rsidRPr="003E19CB">
        <w:rPr>
          <w:color w:val="000000" w:themeColor="text1"/>
          <w:highlight w:val="yellow"/>
        </w:rPr>
        <w:t>able</w:t>
      </w:r>
      <w:proofErr w:type="spellEnd"/>
      <w:r w:rsidR="003E19CB">
        <w:rPr>
          <w:color w:val="000000" w:themeColor="text1"/>
        </w:rPr>
        <w:t>, no CSS fazer o seguinte comando:</w:t>
      </w:r>
    </w:p>
    <w:p w14:paraId="1A52CABE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F7FF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5389311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66EEE49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F7FF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50vw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B82AC8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616597" w14:textId="736A918A" w:rsidR="00EF7FF5" w:rsidRDefault="00EF7FF5" w:rsidP="00284476">
      <w:pPr>
        <w:rPr>
          <w:color w:val="000000" w:themeColor="text1"/>
        </w:rPr>
      </w:pPr>
    </w:p>
    <w:p w14:paraId="60A0E8E6" w14:textId="3772D215" w:rsidR="003E19CB" w:rsidRDefault="00087532" w:rsidP="00284476">
      <w:pPr>
        <w:rPr>
          <w:color w:val="000000" w:themeColor="text1"/>
        </w:rPr>
      </w:pPr>
      <w:r>
        <w:t>------------------------------------------------------------------------------------------------------------------------------</w:t>
      </w:r>
    </w:p>
    <w:p w14:paraId="083F2C4B" w14:textId="78DC268C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  <w:r w:rsidRPr="00657A9B">
        <w:rPr>
          <w:b/>
          <w:bCs/>
          <w:color w:val="FF0000"/>
          <w:u w:val="single"/>
        </w:rPr>
        <w:t xml:space="preserve">Módulo </w:t>
      </w:r>
      <w:r>
        <w:rPr>
          <w:b/>
          <w:bCs/>
          <w:color w:val="FF0000"/>
          <w:u w:val="single"/>
        </w:rPr>
        <w:t>4</w:t>
      </w:r>
      <w:r w:rsidRPr="00657A9B">
        <w:rPr>
          <w:b/>
          <w:bCs/>
          <w:color w:val="FF0000"/>
          <w:u w:val="single"/>
        </w:rPr>
        <w:t xml:space="preserve"> iniciou dia </w:t>
      </w:r>
      <w:r>
        <w:rPr>
          <w:b/>
          <w:bCs/>
          <w:color w:val="FF0000"/>
          <w:u w:val="single"/>
        </w:rPr>
        <w:t>20</w:t>
      </w:r>
      <w:r w:rsidRPr="00657A9B">
        <w:rPr>
          <w:b/>
          <w:bCs/>
          <w:color w:val="FF0000"/>
          <w:u w:val="single"/>
        </w:rPr>
        <w:t>/0</w:t>
      </w:r>
      <w:r>
        <w:rPr>
          <w:b/>
          <w:bCs/>
          <w:color w:val="FF0000"/>
          <w:u w:val="single"/>
        </w:rPr>
        <w:t>7</w:t>
      </w:r>
      <w:r w:rsidRPr="00657A9B">
        <w:rPr>
          <w:b/>
          <w:bCs/>
          <w:color w:val="FF0000"/>
          <w:u w:val="single"/>
        </w:rPr>
        <w:t>/22</w:t>
      </w:r>
    </w:p>
    <w:p w14:paraId="2D727CE2" w14:textId="77777777" w:rsidR="00087532" w:rsidRPr="00FD66D7" w:rsidRDefault="00087532" w:rsidP="00087532">
      <w:r>
        <w:t>------------------------------------------------------------------------------------------------------------------------------</w:t>
      </w:r>
    </w:p>
    <w:p w14:paraId="493911F3" w14:textId="1D5B146E" w:rsidR="00087532" w:rsidRDefault="00751A8D" w:rsidP="00751A8D">
      <w:pPr>
        <w:spacing w:line="240" w:lineRule="auto"/>
        <w:rPr>
          <w:b/>
          <w:bCs/>
        </w:rPr>
      </w:pPr>
      <w:r w:rsidRPr="00751A8D">
        <w:rPr>
          <w:b/>
          <w:bCs/>
        </w:rPr>
        <w:t xml:space="preserve">Capítulo 22 Aula 2 – Configurando </w:t>
      </w:r>
      <w:proofErr w:type="spellStart"/>
      <w:r w:rsidRPr="00751A8D">
        <w:rPr>
          <w:b/>
          <w:bCs/>
        </w:rPr>
        <w:t>iframes</w:t>
      </w:r>
      <w:proofErr w:type="spellEnd"/>
    </w:p>
    <w:p w14:paraId="7E09B072" w14:textId="52D7CA76" w:rsidR="00751A8D" w:rsidRDefault="00772345" w:rsidP="00751A8D">
      <w:pPr>
        <w:spacing w:line="240" w:lineRule="auto"/>
      </w:pPr>
      <w:proofErr w:type="spellStart"/>
      <w:r>
        <w:t>Iframe</w:t>
      </w:r>
      <w:proofErr w:type="spellEnd"/>
      <w:r>
        <w:t xml:space="preserve"> é uma ferramenta que não se usa tanto, em termos de uso, </w:t>
      </w:r>
      <w:r w:rsidR="000460F3">
        <w:t>não se usa muito, e quando alguém falar que usa em tudo, é melhor ficar com um pé atrás, pois ele não dispõe de tanta segurança.</w:t>
      </w:r>
      <w:r w:rsidR="007234D4">
        <w:t xml:space="preserve"> O </w:t>
      </w:r>
      <w:proofErr w:type="spellStart"/>
      <w:r w:rsidR="007234D4">
        <w:t>Iframe</w:t>
      </w:r>
      <w:proofErr w:type="spellEnd"/>
      <w:r w:rsidR="007234D4">
        <w:t xml:space="preserve"> faz ao </w:t>
      </w:r>
      <w:proofErr w:type="spellStart"/>
      <w:r w:rsidR="007234D4">
        <w:t>contrario</w:t>
      </w:r>
      <w:proofErr w:type="spellEnd"/>
      <w:r w:rsidR="007234D4">
        <w:t xml:space="preserve"> do link, o link abre uma guia externa para o site, </w:t>
      </w:r>
      <w:r w:rsidR="00F00E2D">
        <w:t xml:space="preserve">o </w:t>
      </w:r>
      <w:proofErr w:type="spellStart"/>
      <w:r w:rsidR="00F00E2D">
        <w:t>iframe</w:t>
      </w:r>
      <w:proofErr w:type="spellEnd"/>
      <w:r w:rsidR="00F00E2D">
        <w:t xml:space="preserve"> abre o site dentro do </w:t>
      </w:r>
      <w:proofErr w:type="spellStart"/>
      <w:r w:rsidR="00F00E2D">
        <w:t>do</w:t>
      </w:r>
      <w:proofErr w:type="spellEnd"/>
      <w:r w:rsidR="00F00E2D">
        <w:t xml:space="preserve"> projeto que estamos criando, como no exemplo abaixo.</w:t>
      </w:r>
    </w:p>
    <w:p w14:paraId="2918EEFA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94B221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Acessando o site do </w:t>
      </w:r>
    </w:p>
    <w:p w14:paraId="2F827681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08F686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72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72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"https://www.cursoemvideo.com/"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72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72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E64D57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B31FA90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para aprender a programar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665F19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DC6C0" w14:textId="6110EF3D" w:rsidR="00772345" w:rsidRDefault="00772345" w:rsidP="00751A8D">
      <w:pPr>
        <w:spacing w:line="240" w:lineRule="auto"/>
      </w:pPr>
    </w:p>
    <w:p w14:paraId="61B6DFD5" w14:textId="40218C3A" w:rsidR="00CC1AD8" w:rsidRPr="00751A8D" w:rsidRDefault="00CC1AD8" w:rsidP="00CC1AD8">
      <w:r>
        <w:t>------------------------------------------------------------------------------------------------------------------------------</w:t>
      </w:r>
    </w:p>
    <w:p w14:paraId="554D0ED7" w14:textId="06F95EDC" w:rsidR="00087532" w:rsidRDefault="00965D4E" w:rsidP="00284476">
      <w:pPr>
        <w:rPr>
          <w:color w:val="000000" w:themeColor="text1"/>
        </w:rPr>
      </w:pPr>
      <w:r w:rsidRPr="00965D4E">
        <w:rPr>
          <w:b/>
          <w:bCs/>
          <w:color w:val="000000" w:themeColor="text1"/>
        </w:rPr>
        <w:t xml:space="preserve">Capítulo 22 Aula 2 – Configurando </w:t>
      </w:r>
      <w:proofErr w:type="spellStart"/>
      <w:r w:rsidRPr="00965D4E">
        <w:rPr>
          <w:b/>
          <w:bCs/>
          <w:color w:val="000000" w:themeColor="text1"/>
        </w:rPr>
        <w:t>iframes</w:t>
      </w:r>
      <w:proofErr w:type="spellEnd"/>
    </w:p>
    <w:p w14:paraId="27B8CA22" w14:textId="5784F934" w:rsidR="00965D4E" w:rsidRDefault="00965D4E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Iframe</w:t>
      </w:r>
      <w:proofErr w:type="spellEnd"/>
      <w:r w:rsidR="004B62EA">
        <w:rPr>
          <w:color w:val="000000" w:themeColor="text1"/>
        </w:rPr>
        <w:t xml:space="preserve"> padrão 300x150</w:t>
      </w:r>
    </w:p>
    <w:p w14:paraId="3AC6842C" w14:textId="66741C0F" w:rsidR="006D33F3" w:rsidRDefault="006D33F3" w:rsidP="00284476">
      <w:pPr>
        <w:rPr>
          <w:color w:val="000000" w:themeColor="text1"/>
        </w:rPr>
      </w:pPr>
      <w:r>
        <w:rPr>
          <w:color w:val="000000" w:themeColor="text1"/>
        </w:rPr>
        <w:t xml:space="preserve">Porém você pode dar um tamanho alternativo,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width</w:t>
      </w:r>
      <w:proofErr w:type="spellEnd"/>
      <w:r>
        <w:rPr>
          <w:color w:val="000000" w:themeColor="text1"/>
        </w:rPr>
        <w:t>,</w:t>
      </w:r>
      <w:r w:rsidR="00CC1AD8">
        <w:rPr>
          <w:color w:val="000000" w:themeColor="text1"/>
        </w:rPr>
        <w:t xml:space="preserve"> direto no </w:t>
      </w:r>
      <w:proofErr w:type="spellStart"/>
      <w:r w:rsidR="00CC1AD8">
        <w:rPr>
          <w:color w:val="000000" w:themeColor="text1"/>
        </w:rPr>
        <w:t>html</w:t>
      </w:r>
      <w:proofErr w:type="spellEnd"/>
      <w:r w:rsidR="00CC1AD8">
        <w:rPr>
          <w:color w:val="000000" w:themeColor="text1"/>
        </w:rPr>
        <w:t>,</w:t>
      </w:r>
      <w:r>
        <w:rPr>
          <w:color w:val="000000" w:themeColor="text1"/>
        </w:rPr>
        <w:t xml:space="preserve"> como no exemplo abaixo:</w:t>
      </w:r>
    </w:p>
    <w:p w14:paraId="07D31703" w14:textId="77777777" w:rsidR="006D33F3" w:rsidRPr="006D33F3" w:rsidRDefault="006D33F3" w:rsidP="006D3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Olá 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33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"https://g1.globo.com/"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33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33F3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height</w:t>
      </w:r>
      <w:proofErr w:type="spellEnd"/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"500"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 xml:space="preserve"> </w:t>
      </w:r>
      <w:proofErr w:type="spellStart"/>
      <w:r w:rsidRPr="006D33F3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width</w:t>
      </w:r>
      <w:proofErr w:type="spellEnd"/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"700"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2B8A9" w14:textId="27976EA3" w:rsidR="00CC1AD8" w:rsidRDefault="00CC1AD8" w:rsidP="00284476">
      <w:pPr>
        <w:rPr>
          <w:color w:val="000000" w:themeColor="text1"/>
        </w:rPr>
      </w:pPr>
    </w:p>
    <w:p w14:paraId="777C2766" w14:textId="5E8D38C2" w:rsidR="00EE54E2" w:rsidRDefault="00EE54E2" w:rsidP="00284476">
      <w:pPr>
        <w:rPr>
          <w:color w:val="000000" w:themeColor="text1"/>
        </w:rPr>
      </w:pPr>
      <w:r>
        <w:rPr>
          <w:color w:val="000000" w:themeColor="text1"/>
        </w:rPr>
        <w:t xml:space="preserve">Você </w:t>
      </w:r>
      <w:r w:rsidR="00F3040B">
        <w:rPr>
          <w:color w:val="000000" w:themeColor="text1"/>
        </w:rPr>
        <w:t xml:space="preserve">também pode </w:t>
      </w:r>
      <w:r w:rsidR="00094F29">
        <w:rPr>
          <w:color w:val="000000" w:themeColor="text1"/>
        </w:rPr>
        <w:t>configurar o tamanho direto na CSS, como exemplo abaixo:</w:t>
      </w:r>
    </w:p>
    <w:p w14:paraId="1E56AC19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04A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F453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04AC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4EE0BAB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04A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4A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4247CF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04A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4A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C99BE0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6DCBBF" w14:textId="47D6F1B9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04A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95BD86" w14:textId="77777777" w:rsidR="002A67D9" w:rsidRDefault="00304AC1" w:rsidP="00A470EE">
      <w:pPr>
        <w:rPr>
          <w:color w:val="000000" w:themeColor="text1"/>
        </w:rPr>
      </w:pPr>
      <w:r>
        <w:rPr>
          <w:color w:val="000000" w:themeColor="text1"/>
        </w:rPr>
        <w:lastRenderedPageBreak/>
        <w:t>Caso tenha a configuração de tamanho no HTML</w:t>
      </w:r>
      <w:r w:rsidR="0024385A">
        <w:rPr>
          <w:color w:val="000000" w:themeColor="text1"/>
        </w:rPr>
        <w:t xml:space="preserve"> e CSS</w:t>
      </w:r>
      <w:r>
        <w:rPr>
          <w:color w:val="000000" w:themeColor="text1"/>
        </w:rPr>
        <w:t xml:space="preserve"> como no</w:t>
      </w:r>
      <w:r w:rsidR="0024385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exemplo acima,  </w:t>
      </w:r>
    </w:p>
    <w:p w14:paraId="6AC75B64" w14:textId="3BDEF72A" w:rsidR="00094F29" w:rsidRDefault="0024385A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2A67D9">
        <w:rPr>
          <w:color w:val="000000" w:themeColor="text1"/>
        </w:rPr>
        <w:t>c</w:t>
      </w:r>
      <w:r>
        <w:rPr>
          <w:color w:val="000000" w:themeColor="text1"/>
        </w:rPr>
        <w:t>onfiguração que vai sempre prevalecer é a configuração da CSS</w:t>
      </w:r>
      <w:r w:rsidR="00A470EE">
        <w:rPr>
          <w:color w:val="000000" w:themeColor="text1"/>
        </w:rPr>
        <w:t>. Caso não tenha configuração nenhuma tanto HTML quanto CSS, vai prevalecer o tamanho padrão</w:t>
      </w:r>
      <w:r w:rsidR="002A67D9">
        <w:rPr>
          <w:color w:val="000000" w:themeColor="text1"/>
        </w:rPr>
        <w:t xml:space="preserve"> </w:t>
      </w:r>
      <w:r w:rsidR="00A470EE">
        <w:rPr>
          <w:color w:val="000000" w:themeColor="text1"/>
        </w:rPr>
        <w:t>(</w:t>
      </w:r>
      <w:proofErr w:type="spellStart"/>
      <w:r w:rsidR="00A470EE">
        <w:rPr>
          <w:color w:val="000000" w:themeColor="text1"/>
        </w:rPr>
        <w:t>Iframe</w:t>
      </w:r>
      <w:proofErr w:type="spellEnd"/>
      <w:r w:rsidR="00A470EE">
        <w:rPr>
          <w:color w:val="000000" w:themeColor="text1"/>
        </w:rPr>
        <w:t xml:space="preserve"> padrão 300x150)</w:t>
      </w:r>
      <w:r w:rsidR="002A67D9">
        <w:rPr>
          <w:color w:val="000000" w:themeColor="text1"/>
        </w:rPr>
        <w:t>.</w:t>
      </w:r>
    </w:p>
    <w:p w14:paraId="73BCD827" w14:textId="6300B9DD" w:rsidR="007964D6" w:rsidRDefault="007964D6" w:rsidP="00284476">
      <w:pPr>
        <w:rPr>
          <w:color w:val="000000" w:themeColor="text1"/>
        </w:rPr>
      </w:pPr>
    </w:p>
    <w:p w14:paraId="2DE72D33" w14:textId="0C56DFB5" w:rsidR="006F51BE" w:rsidRDefault="006F51BE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uma borda </w:t>
      </w:r>
      <w:r w:rsidR="0066711A">
        <w:rPr>
          <w:color w:val="000000" w:themeColor="text1"/>
        </w:rPr>
        <w:t xml:space="preserve">no </w:t>
      </w:r>
      <w:proofErr w:type="spellStart"/>
      <w:r w:rsidR="0066711A">
        <w:rPr>
          <w:color w:val="000000" w:themeColor="text1"/>
        </w:rPr>
        <w:t>iframe</w:t>
      </w:r>
      <w:proofErr w:type="spellEnd"/>
      <w:r w:rsidR="0066711A">
        <w:rPr>
          <w:color w:val="000000" w:themeColor="text1"/>
        </w:rPr>
        <w:t xml:space="preserve">, usando apenas uma simples comando, no </w:t>
      </w:r>
      <w:proofErr w:type="spellStart"/>
      <w:r w:rsidR="0066711A" w:rsidRPr="0061796C">
        <w:rPr>
          <w:color w:val="000000" w:themeColor="text1"/>
          <w:highlight w:val="magenta"/>
        </w:rPr>
        <w:t>frameborder</w:t>
      </w:r>
      <w:proofErr w:type="spellEnd"/>
      <w:r w:rsidR="0066711A">
        <w:rPr>
          <w:color w:val="000000" w:themeColor="text1"/>
        </w:rPr>
        <w:t xml:space="preserve"> alterar em 1 ou 0, 1 é 1px </w:t>
      </w:r>
      <w:proofErr w:type="spellStart"/>
      <w:r w:rsidR="0066711A">
        <w:rPr>
          <w:color w:val="000000" w:themeColor="text1"/>
        </w:rPr>
        <w:t>solid</w:t>
      </w:r>
      <w:proofErr w:type="spellEnd"/>
      <w:r w:rsidR="0066711A">
        <w:rPr>
          <w:color w:val="000000" w:themeColor="text1"/>
        </w:rPr>
        <w:t>, 0 fica sem borda</w:t>
      </w:r>
      <w:r w:rsidR="0061796C">
        <w:rPr>
          <w:color w:val="000000" w:themeColor="text1"/>
        </w:rPr>
        <w:t xml:space="preserve">, direto pelo </w:t>
      </w:r>
      <w:proofErr w:type="spellStart"/>
      <w:r w:rsidR="0061796C">
        <w:rPr>
          <w:color w:val="000000" w:themeColor="text1"/>
        </w:rPr>
        <w:t>hrml</w:t>
      </w:r>
      <w:proofErr w:type="spellEnd"/>
      <w:r w:rsidR="00C24BAF">
        <w:rPr>
          <w:color w:val="000000" w:themeColor="text1"/>
        </w:rPr>
        <w:t xml:space="preserve"> </w:t>
      </w:r>
    </w:p>
    <w:p w14:paraId="4DD8AECC" w14:textId="77777777" w:rsidR="006F51BE" w:rsidRPr="006F51BE" w:rsidRDefault="006F51BE" w:rsidP="006F5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Olá </w:t>
      </w:r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51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"https://g1.globo.com/"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51BE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frameborder</w:t>
      </w:r>
      <w:proofErr w:type="spellEnd"/>
      <w:r w:rsidRPr="006F51BE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"0"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"500"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"700"</w:t>
      </w:r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F51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F049FE" w14:textId="2AC806BB" w:rsidR="00CC1AD8" w:rsidRDefault="00CC1AD8" w:rsidP="00284476">
      <w:pPr>
        <w:rPr>
          <w:color w:val="000000" w:themeColor="text1"/>
        </w:rPr>
      </w:pPr>
    </w:p>
    <w:p w14:paraId="7BD0E091" w14:textId="3BDE3907" w:rsidR="006E4EC2" w:rsidRDefault="006E4EC2" w:rsidP="006E4EC2">
      <w:pPr>
        <w:rPr>
          <w:color w:val="000000" w:themeColor="text1"/>
        </w:rPr>
      </w:pPr>
      <w:r>
        <w:rPr>
          <w:color w:val="000000" w:themeColor="text1"/>
        </w:rPr>
        <w:t>ou fazer pelo CSS, como na imagem abaixo:</w:t>
      </w:r>
    </w:p>
    <w:p w14:paraId="67F023F8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E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A0CC22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E4E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C3E6DA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7C2360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65CCC1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E4E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6E4E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dashed</w:t>
      </w:r>
      <w:proofErr w:type="spellEnd"/>
      <w:r w:rsidRPr="006E4E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6CC866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50EB6A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7640CBD" w14:textId="42B7ABA5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E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E9D7B" w14:textId="14D4D2FC" w:rsidR="006E4EC2" w:rsidRDefault="006E4EC2" w:rsidP="006E4EC2">
      <w:pPr>
        <w:pBdr>
          <w:bottom w:val="single" w:sz="6" w:space="1" w:color="auto"/>
        </w:pBdr>
        <w:rPr>
          <w:color w:val="000000" w:themeColor="text1"/>
        </w:rPr>
      </w:pPr>
    </w:p>
    <w:p w14:paraId="528BBBDD" w14:textId="0E2C468C" w:rsidR="006A03BC" w:rsidRDefault="00C85BB6" w:rsidP="006E4EC2">
      <w:r w:rsidRPr="00C85BB6">
        <w:rPr>
          <w:b/>
          <w:bCs/>
        </w:rPr>
        <w:t xml:space="preserve">Capítulo 22 Aula 4 – Navegação no </w:t>
      </w:r>
      <w:proofErr w:type="spellStart"/>
      <w:r w:rsidRPr="00C85BB6">
        <w:rPr>
          <w:b/>
          <w:bCs/>
        </w:rPr>
        <w:t>iframe</w:t>
      </w:r>
      <w:proofErr w:type="spellEnd"/>
      <w:r>
        <w:t>.</w:t>
      </w:r>
    </w:p>
    <w:p w14:paraId="539B1059" w14:textId="021447A1" w:rsidR="00C85BB6" w:rsidRDefault="00C85BB6" w:rsidP="006E4EC2">
      <w:r>
        <w:t xml:space="preserve">Tem como colocarmos nosso site para abrir dentro do </w:t>
      </w:r>
      <w:proofErr w:type="spellStart"/>
      <w:r>
        <w:t>iframe</w:t>
      </w:r>
      <w:proofErr w:type="spellEnd"/>
      <w:r>
        <w:t xml:space="preserve">, segue um exemplo de como fazer. Basta abri uma </w:t>
      </w:r>
      <w:proofErr w:type="spellStart"/>
      <w:r>
        <w:t>pagina</w:t>
      </w:r>
      <w:proofErr w:type="spellEnd"/>
      <w:r>
        <w:t xml:space="preserve"> principal e fazer outras subpastas, e no UL anexar as pastas e criar um TARGET, o mesmo nome que colocar no TARGET tem que ser colocado no NAME(</w:t>
      </w:r>
      <w:proofErr w:type="spellStart"/>
      <w:r>
        <w:t>Iframe</w:t>
      </w:r>
      <w:proofErr w:type="spellEnd"/>
      <w:r>
        <w:t xml:space="preserve">), e abaixo ver que foi criado o </w:t>
      </w:r>
      <w:proofErr w:type="spellStart"/>
      <w:r>
        <w:t>Iframe</w:t>
      </w:r>
      <w:proofErr w:type="spellEnd"/>
      <w:r>
        <w:t>, nele um ID, para dar certo o projeto, precisa ter o NAME e dar um nome para ele, como no exemplo abaixo.</w:t>
      </w:r>
    </w:p>
    <w:p w14:paraId="303620C5" w14:textId="798BFDAB" w:rsidR="00C85BB6" w:rsidRDefault="00C85BB6" w:rsidP="006E4EC2">
      <w:r>
        <w:rPr>
          <w:noProof/>
        </w:rPr>
        <w:drawing>
          <wp:inline distT="0" distB="0" distL="0" distR="0" wp14:anchorId="49BE7322" wp14:editId="7A098C7B">
            <wp:extent cx="5400040" cy="276987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976" w14:textId="77777777" w:rsidR="0040494D" w:rsidRPr="00751A8D" w:rsidRDefault="0040494D" w:rsidP="0040494D">
      <w:r>
        <w:t>------------------------------------------------------------------------------------------------------------------------------</w:t>
      </w:r>
    </w:p>
    <w:p w14:paraId="0B8B77FA" w14:textId="4732B47F" w:rsidR="0040494D" w:rsidRDefault="0040494D" w:rsidP="006E4EC2">
      <w:pPr>
        <w:rPr>
          <w:b/>
          <w:bCs/>
        </w:rPr>
      </w:pPr>
      <w:r w:rsidRPr="0040494D">
        <w:rPr>
          <w:b/>
          <w:bCs/>
        </w:rPr>
        <w:lastRenderedPageBreak/>
        <w:t xml:space="preserve">Capítulo 22 Aula 5 – Conteúdo no </w:t>
      </w:r>
      <w:proofErr w:type="spellStart"/>
      <w:r w:rsidRPr="0040494D">
        <w:rPr>
          <w:b/>
          <w:bCs/>
        </w:rPr>
        <w:t>iframe</w:t>
      </w:r>
      <w:proofErr w:type="spellEnd"/>
      <w:r w:rsidRPr="0040494D">
        <w:rPr>
          <w:b/>
          <w:bCs/>
        </w:rPr>
        <w:t xml:space="preserve"> por código</w:t>
      </w:r>
    </w:p>
    <w:p w14:paraId="7F435362" w14:textId="27944177" w:rsidR="0040494D" w:rsidRPr="0040494D" w:rsidRDefault="0040494D" w:rsidP="006E4EC2">
      <w:r>
        <w:t xml:space="preserve">Deixando o SRC vazio, toda vez que atualizar a </w:t>
      </w:r>
      <w:proofErr w:type="spellStart"/>
      <w:r>
        <w:t>pagina</w:t>
      </w:r>
      <w:proofErr w:type="spellEnd"/>
      <w:r>
        <w:t>, vai ficar sem conteúdo, somente quando clicar no link que vai ter conteúdo dos links.</w:t>
      </w:r>
    </w:p>
    <w:p w14:paraId="60810CFD" w14:textId="77777777" w:rsidR="0040494D" w:rsidRPr="0040494D" w:rsidRDefault="0040494D" w:rsidP="00404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049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primeirapagina</w:t>
      </w:r>
      <w:proofErr w:type="spellEnd"/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121AAB" w14:textId="77777777" w:rsidR="0040494D" w:rsidRDefault="0040494D" w:rsidP="006E4EC2">
      <w:pPr>
        <w:rPr>
          <w:b/>
          <w:bCs/>
        </w:rPr>
      </w:pPr>
    </w:p>
    <w:p w14:paraId="7AC175BA" w14:textId="10569DAA" w:rsidR="0040494D" w:rsidRPr="0040494D" w:rsidRDefault="0040494D" w:rsidP="006E4EC2">
      <w:r>
        <w:t xml:space="preserve">Caso eu queira colocar alguma coisa no conteúdo do IFRAME, para não deixar a pagina vazia sempre que atualizar, basta no lugar do SRC colocarmos SRCDOC, esse comando nos permite colocar uma </w:t>
      </w:r>
      <w:proofErr w:type="spellStart"/>
      <w:r>
        <w:t>pagina</w:t>
      </w:r>
      <w:proofErr w:type="spellEnd"/>
      <w:r>
        <w:t xml:space="preserve"> descrita manualmente, conforme exemplo abaixo: </w:t>
      </w:r>
    </w:p>
    <w:p w14:paraId="387747F2" w14:textId="77777777" w:rsidR="0040494D" w:rsidRPr="0040494D" w:rsidRDefault="0040494D" w:rsidP="00404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049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primeirapagina</w:t>
      </w:r>
      <w:proofErr w:type="spellEnd"/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srcdoc</w:t>
      </w:r>
      <w:proofErr w:type="spellEnd"/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0494D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h1&gt;Clicar nos links acima!</w:t>
      </w:r>
      <w:r w:rsidRPr="0040494D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/h1&gt;"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D06D55" w14:textId="0B10D309" w:rsidR="0040494D" w:rsidRDefault="0040494D" w:rsidP="006E4EC2">
      <w:pPr>
        <w:rPr>
          <w:b/>
          <w:bCs/>
        </w:rPr>
      </w:pPr>
    </w:p>
    <w:p w14:paraId="0BC6B20E" w14:textId="77777777" w:rsidR="0040494D" w:rsidRPr="00751A8D" w:rsidRDefault="0040494D" w:rsidP="0040494D">
      <w:r>
        <w:t>------------------------------------------------------------------------------------------------------------------------------</w:t>
      </w:r>
    </w:p>
    <w:p w14:paraId="1F7CA4B0" w14:textId="206F7411" w:rsidR="0040494D" w:rsidRDefault="00AF0008" w:rsidP="006E4EC2">
      <w:pPr>
        <w:rPr>
          <w:b/>
          <w:bCs/>
        </w:rPr>
      </w:pPr>
      <w:r w:rsidRPr="00AF0008">
        <w:rPr>
          <w:b/>
          <w:bCs/>
        </w:rPr>
        <w:t>Capítulo 23 Aula 7 – Personalizando as imagens do projeto</w:t>
      </w:r>
    </w:p>
    <w:p w14:paraId="6EC46DFD" w14:textId="1D964F17" w:rsidR="00AF0008" w:rsidRDefault="00AF0008" w:rsidP="006E4EC2">
      <w:pPr>
        <w:pBdr>
          <w:bottom w:val="single" w:sz="6" w:space="1" w:color="auto"/>
        </w:pBdr>
      </w:pPr>
      <w:r>
        <w:t xml:space="preserve">No Capitulo 23 fizemos um projeto de redes sociais de IFRAMES no celular, na última aula (7) foi explicado como fazer </w:t>
      </w:r>
      <w:r w:rsidR="0017590D">
        <w:t>as imagens</w:t>
      </w:r>
      <w:r>
        <w:t xml:space="preserve"> grandes no GIMP, de acordo com a do projeto, qualquer dúvida assistir novamente a aula 7.</w:t>
      </w:r>
    </w:p>
    <w:p w14:paraId="5C27F27F" w14:textId="038ED33F" w:rsidR="00A01859" w:rsidRDefault="00A01859" w:rsidP="0017590D"/>
    <w:p w14:paraId="194ADAF3" w14:textId="2D8C7454" w:rsidR="00A01859" w:rsidRDefault="00A01859" w:rsidP="0017590D">
      <w:r w:rsidRPr="00A01859">
        <w:rPr>
          <w:b/>
          <w:bCs/>
        </w:rPr>
        <w:t xml:space="preserve">Capítulo 24 Aula 2 – Usar </w:t>
      </w:r>
      <w:proofErr w:type="spellStart"/>
      <w:r w:rsidRPr="00A01859">
        <w:rPr>
          <w:b/>
          <w:bCs/>
        </w:rPr>
        <w:t>Label</w:t>
      </w:r>
      <w:proofErr w:type="spellEnd"/>
      <w:r w:rsidRPr="00A01859">
        <w:rPr>
          <w:b/>
          <w:bCs/>
        </w:rPr>
        <w:t xml:space="preserve"> vai melhorar seus formulários</w:t>
      </w:r>
      <w:r>
        <w:t>.</w:t>
      </w:r>
    </w:p>
    <w:p w14:paraId="1D67598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Meu primeiro formulário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E19B6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action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cadastro.php</w:t>
      </w:r>
      <w:proofErr w:type="spellEnd"/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autocomplete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"off"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12B933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Nome: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578EA8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9086E31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Sobrenome: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78194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16DA916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submit</w:t>
      </w:r>
      <w:proofErr w:type="spellEnd"/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"Enviar"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FC55A1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proofErr w:type="spellEnd"/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778EF" w14:textId="07F8AE91" w:rsidR="00A01859" w:rsidRDefault="00A01859" w:rsidP="0017590D"/>
    <w:p w14:paraId="6A4D995C" w14:textId="6F55B197" w:rsidR="00524A48" w:rsidRPr="00751A8D" w:rsidRDefault="00524A48" w:rsidP="0017590D">
      <w:proofErr w:type="spellStart"/>
      <w:r>
        <w:t>Obs</w:t>
      </w:r>
      <w:proofErr w:type="spellEnd"/>
      <w:r>
        <w:t xml:space="preserve"> 1°:</w:t>
      </w:r>
    </w:p>
    <w:p w14:paraId="426691F5" w14:textId="0C8F4DB6" w:rsidR="0017590D" w:rsidRDefault="00A01859" w:rsidP="006E4EC2">
      <w:r>
        <w:t xml:space="preserve">Em vermelho: </w:t>
      </w:r>
      <w:proofErr w:type="spellStart"/>
      <w:r>
        <w:t>Action</w:t>
      </w:r>
      <w:proofErr w:type="spellEnd"/>
      <w:r>
        <w:t xml:space="preserve"> e quando eu for fazer o </w:t>
      </w:r>
      <w:r w:rsidR="003C725C">
        <w:t>formulário</w:t>
      </w:r>
      <w:r>
        <w:t xml:space="preserve"> se comunicar com outra linguagem, por exemplo PHP.</w:t>
      </w:r>
    </w:p>
    <w:p w14:paraId="11A1BDF2" w14:textId="3502E9F2" w:rsidR="00A01859" w:rsidRDefault="00A01859" w:rsidP="006E4EC2">
      <w:r>
        <w:t>Em verde: Quando vou preencher o formulário, fica aparecendo os nomes que já foi descrito outras vezes. Pode ajudar ou não, quando quiser remover, basta usar esse comando.</w:t>
      </w:r>
    </w:p>
    <w:p w14:paraId="4BD5B32B" w14:textId="458AE5D1" w:rsidR="008A70BC" w:rsidRDefault="008A70BC" w:rsidP="006E4EC2"/>
    <w:p w14:paraId="7C9F556B" w14:textId="16A4C841" w:rsidR="00524A48" w:rsidRDefault="00524A48" w:rsidP="006E4EC2">
      <w:proofErr w:type="spellStart"/>
      <w:r>
        <w:t>Obs</w:t>
      </w:r>
      <w:proofErr w:type="spellEnd"/>
      <w:r>
        <w:t xml:space="preserve"> 2°</w:t>
      </w:r>
    </w:p>
    <w:p w14:paraId="1CD38267" w14:textId="4AA31305" w:rsidR="008A70BC" w:rsidRDefault="008A70BC" w:rsidP="006E4EC2">
      <w:r>
        <w:t>Sempre que for fazer um formulário, sempre usar o LABEL para facilitar a utilização principalmente para celular. Sempre vincular o (</w:t>
      </w:r>
      <w:proofErr w:type="spellStart"/>
      <w:r>
        <w:t>label</w:t>
      </w:r>
      <w:proofErr w:type="spellEnd"/>
      <w:r>
        <w:t>) for= sempre vai ao nome e o ID do input. Como no exemplo abaixo.</w:t>
      </w:r>
    </w:p>
    <w:p w14:paraId="684B5AB7" w14:textId="4A5D62B0" w:rsidR="008A70BC" w:rsidRDefault="008A70BC" w:rsidP="006E4EC2"/>
    <w:p w14:paraId="7B9FD9FE" w14:textId="77777777" w:rsidR="008A70BC" w:rsidRDefault="008A70BC" w:rsidP="006E4EC2"/>
    <w:p w14:paraId="7CE1A715" w14:textId="65312DC1" w:rsidR="008A70BC" w:rsidRPr="008A70BC" w:rsidRDefault="008A70BC" w:rsidP="00DD58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proofErr w:type="spellEnd"/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DD5881" w:rsidRPr="00DD58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action</w:t>
      </w:r>
      <w:proofErr w:type="spellEnd"/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cadastro.php</w:t>
      </w:r>
      <w:proofErr w:type="spellEnd"/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DD5881" w:rsidRPr="00DD58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autocomplete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"off"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D3C1C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inome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BD8733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inome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60E8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A72A9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isobrenome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Sobrenome: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FD70B8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isobrenome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DA2CF2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AFB2F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icpf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CPF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83078C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number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cpf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icpf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C57F0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6B1A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irg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F9BDB6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number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irg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EFE6D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781D3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icep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CEP: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06005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number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"cep"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icep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486512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5A3E5B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submit</w:t>
      </w:r>
      <w:proofErr w:type="spellEnd"/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"enviar"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16E23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proofErr w:type="spellEnd"/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3BEA27" w14:textId="67FC933B" w:rsidR="008A70BC" w:rsidRDefault="008A70BC" w:rsidP="006E4EC2"/>
    <w:p w14:paraId="181B72D9" w14:textId="77777777" w:rsidR="008E6B20" w:rsidRPr="00751A8D" w:rsidRDefault="008E6B20" w:rsidP="008E6B20">
      <w:r>
        <w:t>------------------------------------------------------------------------------------------------------------------------------</w:t>
      </w:r>
    </w:p>
    <w:p w14:paraId="2535B2DC" w14:textId="77777777" w:rsidR="008E6B20" w:rsidRDefault="008E6B20" w:rsidP="004C5DBD">
      <w:pPr>
        <w:rPr>
          <w:b/>
          <w:bCs/>
        </w:rPr>
      </w:pPr>
    </w:p>
    <w:p w14:paraId="77F7C5DD" w14:textId="4DE6AADD" w:rsidR="004C5DBD" w:rsidRDefault="004C5DBD" w:rsidP="004C5DBD">
      <w:r w:rsidRPr="004C5DBD">
        <w:rPr>
          <w:b/>
          <w:bCs/>
        </w:rPr>
        <w:t>Capítulo 24 Aula 3 – Métodos GET e POST para formulários</w:t>
      </w:r>
      <w:r>
        <w:t>.</w:t>
      </w:r>
    </w:p>
    <w:p w14:paraId="5FA92B87" w14:textId="49ADCD08" w:rsidR="004C5DBD" w:rsidRDefault="004C5DBD" w:rsidP="006E4EC2">
      <w:proofErr w:type="spellStart"/>
      <w:r>
        <w:t>Get</w:t>
      </w:r>
      <w:proofErr w:type="spellEnd"/>
      <w:r>
        <w:t>: Não é indicado usar quando vai usar dados sensíveis</w:t>
      </w:r>
      <w:r w:rsidR="00B6287F">
        <w:t>, pois aparece sua pesquisa no URL</w:t>
      </w:r>
      <w:r>
        <w:t xml:space="preserve"> </w:t>
      </w:r>
      <w:r w:rsidR="00C92098">
        <w:t xml:space="preserve">(fotos, senhas, cartão, quando tiver mais de 3 </w:t>
      </w:r>
      <w:proofErr w:type="spellStart"/>
      <w:r w:rsidR="00C92098">
        <w:t>byts</w:t>
      </w:r>
      <w:proofErr w:type="spellEnd"/>
      <w:r w:rsidR="00C92098">
        <w:t xml:space="preserve"> (3 mil letras) entre outras).</w:t>
      </w:r>
    </w:p>
    <w:p w14:paraId="3FC49797" w14:textId="66449FFF" w:rsidR="00C92098" w:rsidRDefault="00C92098" w:rsidP="006E4EC2">
      <w:r>
        <w:t xml:space="preserve">Post: </w:t>
      </w:r>
      <w:r w:rsidR="00B6287F">
        <w:t>Para q</w:t>
      </w:r>
      <w:r>
        <w:t xml:space="preserve">uando for usar dados sensíveis, quanto tiver mais de 3 mil </w:t>
      </w:r>
      <w:proofErr w:type="spellStart"/>
      <w:r>
        <w:t>byts</w:t>
      </w:r>
      <w:proofErr w:type="spellEnd"/>
      <w:r>
        <w:t>, envio de arquivos.</w:t>
      </w:r>
      <w:r w:rsidR="00B6287F">
        <w:t xml:space="preserve"> Não é mais seguro, porém não aparece na URL.</w:t>
      </w:r>
    </w:p>
    <w:p w14:paraId="640C28C1" w14:textId="0C799F17" w:rsidR="00B6287F" w:rsidRDefault="00B6287F" w:rsidP="006E4EC2">
      <w:r>
        <w:rPr>
          <w:noProof/>
        </w:rPr>
        <w:drawing>
          <wp:inline distT="0" distB="0" distL="0" distR="0" wp14:anchorId="556FC697" wp14:editId="3C2272E3">
            <wp:extent cx="4629150" cy="1885950"/>
            <wp:effectExtent l="0" t="0" r="0" b="0"/>
            <wp:docPr id="16" name="Imagem 1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456" w14:textId="0BBC8CD0" w:rsidR="004A65F5" w:rsidRDefault="004A65F5" w:rsidP="006E4EC2"/>
    <w:p w14:paraId="31B6B430" w14:textId="77777777" w:rsidR="004A65F5" w:rsidRDefault="004A65F5" w:rsidP="006E4EC2">
      <w:pPr>
        <w:rPr>
          <w:b/>
          <w:bCs/>
        </w:rPr>
      </w:pPr>
    </w:p>
    <w:p w14:paraId="201CC234" w14:textId="77777777" w:rsidR="004A65F5" w:rsidRDefault="004A65F5" w:rsidP="006E4EC2">
      <w:pPr>
        <w:rPr>
          <w:b/>
          <w:bCs/>
        </w:rPr>
      </w:pPr>
    </w:p>
    <w:p w14:paraId="2E2887A3" w14:textId="77777777" w:rsidR="004A65F5" w:rsidRDefault="004A65F5" w:rsidP="006E4EC2">
      <w:pPr>
        <w:rPr>
          <w:b/>
          <w:bCs/>
        </w:rPr>
      </w:pPr>
    </w:p>
    <w:p w14:paraId="620E1B5A" w14:textId="708976FD" w:rsidR="004A65F5" w:rsidRPr="008E6B20" w:rsidRDefault="008E6B20" w:rsidP="006E4EC2">
      <w:r>
        <w:lastRenderedPageBreak/>
        <w:t>------------------------------------------------------------------------------------------------------------------------------</w:t>
      </w:r>
    </w:p>
    <w:p w14:paraId="6B27CB88" w14:textId="77777777" w:rsidR="004A65F5" w:rsidRDefault="004A65F5" w:rsidP="006E4EC2">
      <w:pPr>
        <w:rPr>
          <w:b/>
          <w:bCs/>
        </w:rPr>
      </w:pPr>
    </w:p>
    <w:p w14:paraId="5B72CBAC" w14:textId="523C3771" w:rsidR="004A65F5" w:rsidRDefault="004A65F5" w:rsidP="006E4EC2">
      <w:r w:rsidRPr="004A65F5">
        <w:rPr>
          <w:b/>
          <w:bCs/>
        </w:rPr>
        <w:t>Capítulo 24 Aula 04 – Criando caixas de texto e de senha</w:t>
      </w:r>
      <w:r>
        <w:t>.</w:t>
      </w:r>
    </w:p>
    <w:p w14:paraId="45017132" w14:textId="70CB2B09" w:rsidR="004A65F5" w:rsidRDefault="004A65F5" w:rsidP="004A65F5">
      <w:r>
        <w:t>Podemos limitar a quantidade de dígitos por usuário ou senha, basta usar esses elementos:</w:t>
      </w:r>
    </w:p>
    <w:p w14:paraId="3D3EE059" w14:textId="77777777" w:rsidR="004A65F5" w:rsidRDefault="004A65F5" w:rsidP="004A65F5"/>
    <w:p w14:paraId="1B74C4C6" w14:textId="05A56009" w:rsidR="004A65F5" w:rsidRDefault="004A65F5" w:rsidP="006E4EC2">
      <w:r>
        <w:t>Esse elemento te permite impor quantos caracteres mínimos que você quer que o usuário use no seu cadastro, como tamanho do nome, sobrenome ou senha. como no exemplo abaixo:</w:t>
      </w:r>
    </w:p>
    <w:p w14:paraId="01054CF2" w14:textId="71E9901B" w:rsidR="004A65F5" w:rsidRPr="004A65F5" w:rsidRDefault="002C4174" w:rsidP="004A6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4A65F5"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minlength</w:t>
      </w:r>
      <w:proofErr w:type="spellEnd"/>
      <w:r w:rsidR="004A65F5"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4A65F5" w:rsidRPr="004A65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"5"</w:t>
      </w:r>
    </w:p>
    <w:p w14:paraId="5778483B" w14:textId="69FD50AB" w:rsidR="004A65F5" w:rsidRDefault="004A65F5" w:rsidP="006E4EC2"/>
    <w:p w14:paraId="360CA5E9" w14:textId="574253D7" w:rsidR="004A65F5" w:rsidRDefault="004A65F5" w:rsidP="006E4EC2">
      <w:r>
        <w:t>Esse elemento te permite impor quantos caracteres máximo que você quer que o usuário use no seu cadastro, como tamanho do nome, sobrenome ou senha. como no exemplo abaixo:</w:t>
      </w:r>
    </w:p>
    <w:p w14:paraId="743F5ADE" w14:textId="317681C7" w:rsidR="004A65F5" w:rsidRPr="004A65F5" w:rsidRDefault="004A65F5" w:rsidP="004A6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proofErr w:type="spellEnd"/>
      <w:r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</w:t>
      </w:r>
      <w:r w:rsid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ax</w:t>
      </w:r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A65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"8"</w:t>
      </w:r>
    </w:p>
    <w:p w14:paraId="3E2CB73F" w14:textId="77777777" w:rsidR="004A65F5" w:rsidRDefault="004A65F5" w:rsidP="004A65F5"/>
    <w:p w14:paraId="1E8F8687" w14:textId="4631ED21" w:rsidR="004A65F5" w:rsidRDefault="004A65F5" w:rsidP="004A65F5">
      <w:r>
        <w:t>Posso usar esses dois elementos juntos, como no exemplo abaixo:</w:t>
      </w:r>
    </w:p>
    <w:p w14:paraId="1EE7B35E" w14:textId="5EC8C242" w:rsidR="00406F69" w:rsidRPr="00406F69" w:rsidRDefault="00406F69" w:rsidP="00406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proofErr w:type="spellEnd"/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minlength</w:t>
      </w:r>
      <w:proofErr w:type="spellEnd"/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"5"</w:t>
      </w:r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maxlength</w:t>
      </w:r>
      <w:proofErr w:type="spellEnd"/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10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6FF2F4AA" w14:textId="77777777" w:rsidR="004A65F5" w:rsidRDefault="004A65F5" w:rsidP="004A65F5"/>
    <w:p w14:paraId="3BFA5B18" w14:textId="6AB170CD" w:rsidR="004A65F5" w:rsidRDefault="008E6B20" w:rsidP="004A65F5">
      <w:r>
        <w:t>------------------------------------------------------------------------------------------------------------------------------</w:t>
      </w:r>
    </w:p>
    <w:p w14:paraId="09A66D33" w14:textId="7CF24763" w:rsidR="004A65F5" w:rsidRDefault="00D40A9B" w:rsidP="004A65F5">
      <w:r w:rsidRPr="00D40A9B">
        <w:rPr>
          <w:b/>
          <w:bCs/>
        </w:rPr>
        <w:t xml:space="preserve">Capítulo 24 Aula 05 – Elementos </w:t>
      </w:r>
      <w:proofErr w:type="spellStart"/>
      <w:r w:rsidRPr="00D40A9B">
        <w:rPr>
          <w:b/>
          <w:bCs/>
        </w:rPr>
        <w:t>number</w:t>
      </w:r>
      <w:proofErr w:type="spellEnd"/>
      <w:r w:rsidRPr="00D40A9B">
        <w:rPr>
          <w:b/>
          <w:bCs/>
        </w:rPr>
        <w:t xml:space="preserve">, </w:t>
      </w:r>
      <w:proofErr w:type="spellStart"/>
      <w:r w:rsidRPr="00D40A9B">
        <w:rPr>
          <w:b/>
          <w:bCs/>
        </w:rPr>
        <w:t>month</w:t>
      </w:r>
      <w:proofErr w:type="spellEnd"/>
      <w:r w:rsidRPr="00D40A9B">
        <w:rPr>
          <w:b/>
          <w:bCs/>
        </w:rPr>
        <w:t>, date e time em formulários HTML</w:t>
      </w:r>
      <w:r>
        <w:t>.</w:t>
      </w:r>
    </w:p>
    <w:p w14:paraId="26172BD9" w14:textId="766A1944" w:rsidR="00FE7C86" w:rsidRDefault="00F767C9" w:rsidP="004A65F5">
      <w:r>
        <w:t xml:space="preserve">O atributo em vermelho, posso limitar o </w:t>
      </w:r>
      <w:r w:rsidR="00FE7C86">
        <w:t>número</w:t>
      </w:r>
      <w:r>
        <w:t xml:space="preserve"> de 0 a 10 usando o atributo min e </w:t>
      </w:r>
      <w:proofErr w:type="spellStart"/>
      <w:r>
        <w:t>max</w:t>
      </w:r>
      <w:proofErr w:type="spellEnd"/>
      <w:r>
        <w:t xml:space="preserve">, posso colocar qualquer numeração para limitar o usuário, por exemplo, min 10, </w:t>
      </w:r>
      <w:proofErr w:type="spellStart"/>
      <w:r>
        <w:t>max</w:t>
      </w:r>
      <w:proofErr w:type="spellEnd"/>
      <w:r>
        <w:t xml:space="preserve"> 20</w:t>
      </w:r>
      <w:r w:rsidR="00E418C1">
        <w:t>, valido para números apenas</w:t>
      </w:r>
      <w:r>
        <w:t>... como no exe</w:t>
      </w:r>
      <w:r w:rsidR="00E418C1">
        <w:t>mplo abaixo.</w:t>
      </w:r>
    </w:p>
    <w:p w14:paraId="5F582D7A" w14:textId="565DE1B4" w:rsidR="00FE7C86" w:rsidRDefault="00FE7C86" w:rsidP="004A65F5">
      <w:r>
        <w:t xml:space="preserve">O atributo STEP é poder </w:t>
      </w:r>
      <w:r w:rsidR="004C0230">
        <w:t>adicionar decimo por decimo ou meio decimo, ou seja, posso usar 0.1, 0.2, 0.3 ou posso usar 0.5, 1.0, 1.5, como no exemplo abaixo.</w:t>
      </w:r>
    </w:p>
    <w:p w14:paraId="617AC28B" w14:textId="06FDCA62" w:rsidR="00E418C1" w:rsidRDefault="00E418C1" w:rsidP="004A65F5">
      <w:r>
        <w:t xml:space="preserve">O </w:t>
      </w:r>
      <w:proofErr w:type="spellStart"/>
      <w:r>
        <w:t>value</w:t>
      </w:r>
      <w:proofErr w:type="spellEnd"/>
      <w:r>
        <w:t xml:space="preserve"> ele substituído o </w:t>
      </w:r>
      <w:proofErr w:type="spellStart"/>
      <w:r>
        <w:t>placeholder</w:t>
      </w:r>
      <w:proofErr w:type="spellEnd"/>
      <w:r>
        <w:t>, porem ele é indicado a usar no JS.</w:t>
      </w:r>
    </w:p>
    <w:p w14:paraId="7462223A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C8019B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imedia</w:t>
      </w:r>
      <w:proofErr w:type="spellEnd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Média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27EEF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number</w:t>
      </w:r>
      <w:proofErr w:type="spellEnd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"media"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imedia</w:t>
      </w:r>
      <w:proofErr w:type="spellEnd"/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 a 10"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min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max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"10"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pt-BR"/>
        </w:rPr>
        <w:t>step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pt-BR"/>
        </w:rPr>
        <w:t>"0.1"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value</w:t>
      </w:r>
      <w:proofErr w:type="spellEnd"/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"5"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proofErr w:type="spellEnd"/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FC78C2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A61DE" w14:textId="3BE6B62D" w:rsidR="00D40A9B" w:rsidRDefault="00D40A9B" w:rsidP="004A65F5"/>
    <w:p w14:paraId="3D806030" w14:textId="77777777" w:rsidR="00100ECB" w:rsidRDefault="00100ECB" w:rsidP="00100ECB">
      <w:r>
        <w:t>------------------------------------------------------------------------------------------------------------------------------</w:t>
      </w:r>
    </w:p>
    <w:p w14:paraId="34FCE056" w14:textId="77777777" w:rsidR="00043C5F" w:rsidRDefault="00043C5F" w:rsidP="004A65F5">
      <w:pPr>
        <w:rPr>
          <w:b/>
          <w:bCs/>
        </w:rPr>
      </w:pPr>
    </w:p>
    <w:p w14:paraId="2F75168C" w14:textId="77777777" w:rsidR="00043C5F" w:rsidRDefault="00043C5F" w:rsidP="004A65F5">
      <w:pPr>
        <w:rPr>
          <w:b/>
          <w:bCs/>
        </w:rPr>
      </w:pPr>
    </w:p>
    <w:p w14:paraId="17025223" w14:textId="77777777" w:rsidR="00043C5F" w:rsidRDefault="00043C5F" w:rsidP="004A65F5">
      <w:pPr>
        <w:rPr>
          <w:b/>
          <w:bCs/>
        </w:rPr>
      </w:pPr>
    </w:p>
    <w:p w14:paraId="124E598B" w14:textId="77777777" w:rsidR="00043C5F" w:rsidRDefault="00043C5F" w:rsidP="004A65F5">
      <w:pPr>
        <w:rPr>
          <w:b/>
          <w:bCs/>
        </w:rPr>
      </w:pPr>
    </w:p>
    <w:p w14:paraId="0D66DC5C" w14:textId="77777777" w:rsidR="00043C5F" w:rsidRDefault="00043C5F" w:rsidP="004A65F5">
      <w:pPr>
        <w:rPr>
          <w:b/>
          <w:bCs/>
        </w:rPr>
      </w:pPr>
    </w:p>
    <w:p w14:paraId="1CE7A003" w14:textId="62CDD4BA" w:rsidR="00F56AB8" w:rsidRDefault="00100ECB" w:rsidP="004A65F5">
      <w:r w:rsidRPr="00100ECB">
        <w:rPr>
          <w:b/>
          <w:bCs/>
        </w:rPr>
        <w:lastRenderedPageBreak/>
        <w:t>Capítulo 24 Aula 07 – Formulários com telefone e e-mail</w:t>
      </w:r>
      <w:r>
        <w:t>.</w:t>
      </w:r>
    </w:p>
    <w:p w14:paraId="66DAAEA7" w14:textId="5EDD6894" w:rsidR="00100ECB" w:rsidRDefault="00580840" w:rsidP="004A65F5">
      <w:r>
        <w:rPr>
          <w:noProof/>
        </w:rPr>
        <w:drawing>
          <wp:inline distT="0" distB="0" distL="0" distR="0" wp14:anchorId="72EED370" wp14:editId="58CF0C94">
            <wp:extent cx="5400040" cy="314896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7CE" w14:textId="47EEF4C5" w:rsidR="00C61622" w:rsidRDefault="00C61622" w:rsidP="004A65F5">
      <w:r>
        <w:t xml:space="preserve">O resultado do </w:t>
      </w:r>
      <w:proofErr w:type="spellStart"/>
      <w:r>
        <w:t>fieldset</w:t>
      </w:r>
      <w:proofErr w:type="spellEnd"/>
      <w:r>
        <w:t>/</w:t>
      </w:r>
      <w:proofErr w:type="spellStart"/>
      <w:r>
        <w:t>legend</w:t>
      </w:r>
      <w:proofErr w:type="spellEnd"/>
      <w:r>
        <w:t xml:space="preserve"> logo na imagem abaixo</w:t>
      </w:r>
      <w:r w:rsidR="000B2592">
        <w:t>: É as linhas em volta com descrição. Ideal para formulários.</w:t>
      </w:r>
    </w:p>
    <w:p w14:paraId="47D3F8CB" w14:textId="64422086" w:rsidR="00C61622" w:rsidRDefault="00C61622" w:rsidP="004A65F5">
      <w:r>
        <w:rPr>
          <w:noProof/>
        </w:rPr>
        <w:drawing>
          <wp:inline distT="0" distB="0" distL="0" distR="0" wp14:anchorId="008871F3" wp14:editId="03B55729">
            <wp:extent cx="5400040" cy="2467610"/>
            <wp:effectExtent l="0" t="0" r="0" b="889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9CFB" w14:textId="277D0B60" w:rsidR="0018664A" w:rsidRDefault="0018664A" w:rsidP="004A65F5">
      <w:r>
        <w:t>------------------------------------------------------------------------------------------------------------------------------</w:t>
      </w:r>
    </w:p>
    <w:p w14:paraId="72643431" w14:textId="77777777" w:rsidR="00D93CFD" w:rsidRDefault="00D93CFD" w:rsidP="004A65F5">
      <w:pPr>
        <w:rPr>
          <w:b/>
          <w:bCs/>
        </w:rPr>
      </w:pPr>
    </w:p>
    <w:p w14:paraId="0E525B86" w14:textId="77777777" w:rsidR="00D93CFD" w:rsidRDefault="00D93CFD" w:rsidP="004A65F5">
      <w:pPr>
        <w:rPr>
          <w:b/>
          <w:bCs/>
        </w:rPr>
      </w:pPr>
    </w:p>
    <w:p w14:paraId="456700FD" w14:textId="77777777" w:rsidR="00D93CFD" w:rsidRDefault="00D93CFD" w:rsidP="004A65F5">
      <w:pPr>
        <w:rPr>
          <w:b/>
          <w:bCs/>
        </w:rPr>
      </w:pPr>
    </w:p>
    <w:p w14:paraId="0B8E6F67" w14:textId="77777777" w:rsidR="00D93CFD" w:rsidRDefault="00D93CFD" w:rsidP="004A65F5">
      <w:pPr>
        <w:rPr>
          <w:b/>
          <w:bCs/>
        </w:rPr>
      </w:pPr>
    </w:p>
    <w:p w14:paraId="2F6C2AA5" w14:textId="77777777" w:rsidR="00D93CFD" w:rsidRDefault="00D93CFD" w:rsidP="004A65F5">
      <w:pPr>
        <w:rPr>
          <w:b/>
          <w:bCs/>
        </w:rPr>
      </w:pPr>
    </w:p>
    <w:p w14:paraId="78D1687B" w14:textId="77777777" w:rsidR="00D93CFD" w:rsidRDefault="00D93CFD" w:rsidP="004A65F5">
      <w:pPr>
        <w:rPr>
          <w:b/>
          <w:bCs/>
        </w:rPr>
      </w:pPr>
    </w:p>
    <w:p w14:paraId="2BF88D0B" w14:textId="77777777" w:rsidR="00D93CFD" w:rsidRDefault="00D93CFD" w:rsidP="004A65F5">
      <w:pPr>
        <w:rPr>
          <w:b/>
          <w:bCs/>
        </w:rPr>
      </w:pPr>
    </w:p>
    <w:p w14:paraId="22637933" w14:textId="14A22881" w:rsidR="0018664A" w:rsidRDefault="0018664A" w:rsidP="004A65F5">
      <w:r w:rsidRPr="0018664A">
        <w:rPr>
          <w:b/>
          <w:bCs/>
        </w:rPr>
        <w:lastRenderedPageBreak/>
        <w:t>Capítulo 24 Aula 09 – Elementos color, range e file em HTML</w:t>
      </w:r>
      <w:r>
        <w:t>.</w:t>
      </w:r>
    </w:p>
    <w:p w14:paraId="0CFD5EDA" w14:textId="7947B0F7" w:rsidR="0018664A" w:rsidRDefault="00D93CFD" w:rsidP="004A65F5">
      <w:r>
        <w:rPr>
          <w:noProof/>
        </w:rPr>
        <w:drawing>
          <wp:inline distT="0" distB="0" distL="0" distR="0" wp14:anchorId="05D12CBF" wp14:editId="50CE5A4A">
            <wp:extent cx="5400040" cy="2511425"/>
            <wp:effectExtent l="0" t="0" r="0" b="3175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F09" w14:textId="1665E7BE" w:rsidR="000C4E54" w:rsidRDefault="000C4E54" w:rsidP="004A65F5">
      <w:r w:rsidRPr="005D36FD">
        <w:rPr>
          <w:highlight w:val="darkGreen"/>
        </w:rPr>
        <w:t>Input Color</w:t>
      </w:r>
      <w:r>
        <w:t xml:space="preserve">: te </w:t>
      </w:r>
      <w:r w:rsidR="005D36FD">
        <w:t>dá</w:t>
      </w:r>
      <w:r>
        <w:t xml:space="preserve"> uma paletas de cores | </w:t>
      </w:r>
      <w:r w:rsidRPr="005D36FD">
        <w:rPr>
          <w:highlight w:val="magenta"/>
        </w:rPr>
        <w:t xml:space="preserve">Input </w:t>
      </w:r>
      <w:proofErr w:type="spellStart"/>
      <w:r w:rsidRPr="005D36FD">
        <w:rPr>
          <w:highlight w:val="magenta"/>
        </w:rPr>
        <w:t>rang</w:t>
      </w:r>
      <w:proofErr w:type="spellEnd"/>
      <w:r w:rsidR="005D36FD">
        <w:t xml:space="preserve"> você consegue usar para avaliação de atendimento, dentre outras coisas.</w:t>
      </w:r>
    </w:p>
    <w:p w14:paraId="4E5CE8FE" w14:textId="69B4D386" w:rsidR="00D93CFD" w:rsidRDefault="00D93CFD" w:rsidP="004A65F5">
      <w:r>
        <w:t xml:space="preserve">O Resultado é: </w:t>
      </w:r>
    </w:p>
    <w:p w14:paraId="467D3309" w14:textId="0E864831" w:rsidR="000C4E54" w:rsidRDefault="000C4E54" w:rsidP="004A65F5">
      <w:r>
        <w:rPr>
          <w:noProof/>
        </w:rPr>
        <w:drawing>
          <wp:inline distT="0" distB="0" distL="0" distR="0" wp14:anchorId="37BAF318" wp14:editId="1A0CB3A4">
            <wp:extent cx="5381625" cy="1800225"/>
            <wp:effectExtent l="0" t="0" r="9525" b="952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9947" w14:textId="77777777" w:rsidR="008C269B" w:rsidRDefault="008C269B" w:rsidP="008C269B">
      <w:r>
        <w:t>------------------------------------------------------------------------------------------------------------------------------</w:t>
      </w:r>
    </w:p>
    <w:p w14:paraId="619A5285" w14:textId="77777777" w:rsidR="00F13BC4" w:rsidRDefault="00F13BC4" w:rsidP="004A65F5">
      <w:pPr>
        <w:rPr>
          <w:b/>
          <w:bCs/>
        </w:rPr>
      </w:pPr>
    </w:p>
    <w:p w14:paraId="1559A366" w14:textId="77777777" w:rsidR="00F13BC4" w:rsidRDefault="00F13BC4" w:rsidP="004A65F5">
      <w:pPr>
        <w:rPr>
          <w:b/>
          <w:bCs/>
        </w:rPr>
      </w:pPr>
    </w:p>
    <w:p w14:paraId="2B37A563" w14:textId="77777777" w:rsidR="00F13BC4" w:rsidRDefault="00F13BC4" w:rsidP="004A65F5">
      <w:pPr>
        <w:rPr>
          <w:b/>
          <w:bCs/>
        </w:rPr>
      </w:pPr>
    </w:p>
    <w:p w14:paraId="2D909DB3" w14:textId="77777777" w:rsidR="00F13BC4" w:rsidRDefault="00F13BC4" w:rsidP="004A65F5">
      <w:pPr>
        <w:rPr>
          <w:b/>
          <w:bCs/>
        </w:rPr>
      </w:pPr>
    </w:p>
    <w:p w14:paraId="09435AF2" w14:textId="77777777" w:rsidR="00F13BC4" w:rsidRDefault="00F13BC4" w:rsidP="004A65F5">
      <w:pPr>
        <w:rPr>
          <w:b/>
          <w:bCs/>
        </w:rPr>
      </w:pPr>
    </w:p>
    <w:p w14:paraId="65DD7342" w14:textId="77777777" w:rsidR="00F13BC4" w:rsidRDefault="00F13BC4" w:rsidP="004A65F5">
      <w:pPr>
        <w:rPr>
          <w:b/>
          <w:bCs/>
        </w:rPr>
      </w:pPr>
    </w:p>
    <w:p w14:paraId="196E0A27" w14:textId="77777777" w:rsidR="00F13BC4" w:rsidRDefault="00F13BC4" w:rsidP="004A65F5">
      <w:pPr>
        <w:rPr>
          <w:b/>
          <w:bCs/>
        </w:rPr>
      </w:pPr>
    </w:p>
    <w:p w14:paraId="5B437083" w14:textId="77777777" w:rsidR="00F13BC4" w:rsidRDefault="00F13BC4" w:rsidP="004A65F5">
      <w:pPr>
        <w:rPr>
          <w:b/>
          <w:bCs/>
        </w:rPr>
      </w:pPr>
    </w:p>
    <w:p w14:paraId="4911352B" w14:textId="77777777" w:rsidR="00F13BC4" w:rsidRDefault="00F13BC4" w:rsidP="004A65F5">
      <w:pPr>
        <w:rPr>
          <w:b/>
          <w:bCs/>
        </w:rPr>
      </w:pPr>
    </w:p>
    <w:p w14:paraId="6C59575D" w14:textId="77777777" w:rsidR="00F13BC4" w:rsidRDefault="00F13BC4" w:rsidP="004A65F5">
      <w:pPr>
        <w:rPr>
          <w:b/>
          <w:bCs/>
        </w:rPr>
      </w:pPr>
    </w:p>
    <w:p w14:paraId="508C3B25" w14:textId="34318F75" w:rsidR="008C269B" w:rsidRDefault="00E72525" w:rsidP="004A65F5">
      <w:r w:rsidRPr="00E72525">
        <w:rPr>
          <w:b/>
          <w:bCs/>
        </w:rPr>
        <w:lastRenderedPageBreak/>
        <w:t xml:space="preserve">Capítulo 24 Aula 10 – </w:t>
      </w:r>
      <w:proofErr w:type="spellStart"/>
      <w:r w:rsidRPr="00E72525">
        <w:rPr>
          <w:b/>
          <w:bCs/>
        </w:rPr>
        <w:t>Select</w:t>
      </w:r>
      <w:proofErr w:type="spellEnd"/>
      <w:r w:rsidRPr="00E72525">
        <w:rPr>
          <w:b/>
          <w:bCs/>
        </w:rPr>
        <w:t xml:space="preserve">, </w:t>
      </w:r>
      <w:proofErr w:type="spellStart"/>
      <w:r w:rsidRPr="00E72525">
        <w:rPr>
          <w:b/>
          <w:bCs/>
        </w:rPr>
        <w:t>datalist</w:t>
      </w:r>
      <w:proofErr w:type="spellEnd"/>
      <w:r w:rsidRPr="00E72525">
        <w:rPr>
          <w:b/>
          <w:bCs/>
        </w:rPr>
        <w:t xml:space="preserve"> e </w:t>
      </w:r>
      <w:proofErr w:type="spellStart"/>
      <w:r w:rsidRPr="00E72525">
        <w:rPr>
          <w:b/>
          <w:bCs/>
        </w:rPr>
        <w:t>textarea</w:t>
      </w:r>
      <w:proofErr w:type="spellEnd"/>
      <w:r w:rsidRPr="00E72525">
        <w:rPr>
          <w:b/>
          <w:bCs/>
        </w:rPr>
        <w:t xml:space="preserve"> em HTML</w:t>
      </w:r>
      <w:r>
        <w:t>.</w:t>
      </w:r>
    </w:p>
    <w:p w14:paraId="34E31377" w14:textId="1E6612D0" w:rsidR="00E72525" w:rsidRDefault="00E72525" w:rsidP="004A65F5">
      <w:r>
        <w:t>Esse novo atributo é possível organizar por temas, ou estado, entre outras coisas.</w:t>
      </w:r>
      <w:r w:rsidR="005508A5">
        <w:t xml:space="preserve"> </w:t>
      </w:r>
      <w:proofErr w:type="spellStart"/>
      <w:r w:rsidR="005508A5" w:rsidRPr="00F13BC4">
        <w:rPr>
          <w:highlight w:val="green"/>
        </w:rPr>
        <w:t>Optgroup</w:t>
      </w:r>
      <w:proofErr w:type="spellEnd"/>
      <w:r w:rsidR="005508A5">
        <w:t xml:space="preserve"> sempre usando </w:t>
      </w:r>
      <w:proofErr w:type="spellStart"/>
      <w:r w:rsidR="005508A5" w:rsidRPr="005508A5">
        <w:rPr>
          <w:highlight w:val="green"/>
        </w:rPr>
        <w:t>label</w:t>
      </w:r>
      <w:proofErr w:type="spellEnd"/>
      <w:r w:rsidR="005508A5">
        <w:t>, para dar nome ao elemento.</w:t>
      </w:r>
      <w:r w:rsidR="00F13BC4">
        <w:t xml:space="preserve"> E </w:t>
      </w:r>
      <w:proofErr w:type="spellStart"/>
      <w:r w:rsidR="00F13BC4">
        <w:t>option</w:t>
      </w:r>
      <w:proofErr w:type="spellEnd"/>
      <w:r w:rsidR="00F13BC4">
        <w:t xml:space="preserve"> sempre colocando as </w:t>
      </w:r>
      <w:proofErr w:type="spellStart"/>
      <w:r w:rsidR="00F13BC4">
        <w:t>sub-lista</w:t>
      </w:r>
      <w:proofErr w:type="spellEnd"/>
      <w:r w:rsidR="00F13BC4">
        <w:t>.</w:t>
      </w:r>
    </w:p>
    <w:p w14:paraId="4CEC879C" w14:textId="2EBB6EAA" w:rsidR="00334057" w:rsidRDefault="00334057" w:rsidP="004A65F5">
      <w:r>
        <w:t xml:space="preserve">Também posso adicionar o atributo SELECTED, onde ficara aparecendo no </w:t>
      </w:r>
      <w:r w:rsidR="00BA3428">
        <w:t xml:space="preserve">botão </w:t>
      </w:r>
      <w:r w:rsidR="00C4453A">
        <w:t>automaticamente</w:t>
      </w:r>
      <w:r w:rsidR="00BA3428">
        <w:t>.</w:t>
      </w:r>
    </w:p>
    <w:p w14:paraId="22473038" w14:textId="15FCD789" w:rsidR="00E72525" w:rsidRDefault="00334057" w:rsidP="004A65F5">
      <w:r>
        <w:rPr>
          <w:noProof/>
        </w:rPr>
        <w:drawing>
          <wp:inline distT="0" distB="0" distL="0" distR="0" wp14:anchorId="1FE56A7A" wp14:editId="71E94E19">
            <wp:extent cx="5400040" cy="2867660"/>
            <wp:effectExtent l="0" t="0" r="0" b="889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831" w14:textId="527FFAF6" w:rsidR="00D27453" w:rsidRDefault="006F79B5" w:rsidP="004A65F5">
      <w:r>
        <w:t xml:space="preserve">Podendo colocar o atributo </w:t>
      </w:r>
      <w:r w:rsidRPr="006F79B5">
        <w:rPr>
          <w:highlight w:val="darkMagenta"/>
        </w:rPr>
        <w:t>SELECTED</w:t>
      </w:r>
      <w:r>
        <w:t xml:space="preserve"> dessa maneira, como no exemplo abaixo.</w:t>
      </w:r>
    </w:p>
    <w:p w14:paraId="7EFB8746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value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""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selected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--Escolha--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&gt;</w:t>
      </w:r>
    </w:p>
    <w:p w14:paraId="1281948C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optgroup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Regiao</w:t>
      </w:r>
      <w:proofErr w:type="spellEnd"/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Sul"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2C8C1D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07F26E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Paraná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C1ACA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CC6D09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"GO"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Goias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7FA7D8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optgroup</w:t>
      </w:r>
      <w:proofErr w:type="spellEnd"/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CB8A09" w14:textId="6F060699" w:rsidR="006F79B5" w:rsidRDefault="006F79B5" w:rsidP="004A65F5"/>
    <w:p w14:paraId="55381C15" w14:textId="6329C5EB" w:rsidR="00EF6BD7" w:rsidRDefault="00EF6BD7" w:rsidP="004A65F5">
      <w:r>
        <w:t>Temos a opção de pesquisa também,</w:t>
      </w:r>
      <w:r w:rsidR="001A56FA">
        <w:t xml:space="preserve"> podendo aplicar para profissão, dentre outras coisas</w:t>
      </w:r>
      <w:r w:rsidR="00C4453A">
        <w:t xml:space="preserve">. No input sempre será necessário adicionar o LIST, e no </w:t>
      </w:r>
      <w:proofErr w:type="spellStart"/>
      <w:r w:rsidR="00C4453A">
        <w:t>datalist</w:t>
      </w:r>
      <w:proofErr w:type="spellEnd"/>
      <w:r w:rsidR="00C4453A">
        <w:t xml:space="preserve"> sempre </w:t>
      </w:r>
      <w:proofErr w:type="spellStart"/>
      <w:r w:rsidR="00C4453A">
        <w:t>sera</w:t>
      </w:r>
      <w:proofErr w:type="spellEnd"/>
      <w:r w:rsidR="00C4453A">
        <w:t xml:space="preserve"> necessário adicionar um ID, para acontecer a comunicação.</w:t>
      </w:r>
      <w:r>
        <w:t xml:space="preserve"> segue exemplo abaixo.</w:t>
      </w:r>
      <w:r w:rsidR="001A56FA">
        <w:t xml:space="preserve"> </w:t>
      </w:r>
    </w:p>
    <w:p w14:paraId="76D3E030" w14:textId="321F585C" w:rsidR="00EF6BD7" w:rsidRDefault="00EF6BD7" w:rsidP="004A65F5">
      <w:r>
        <w:rPr>
          <w:noProof/>
        </w:rPr>
        <w:drawing>
          <wp:inline distT="0" distB="0" distL="0" distR="0" wp14:anchorId="41FC463B" wp14:editId="02E4EA71">
            <wp:extent cx="5400040" cy="161607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11F6" w14:textId="77777777" w:rsidR="006764AE" w:rsidRDefault="006764AE" w:rsidP="006764AE"/>
    <w:p w14:paraId="778D9F61" w14:textId="0D3F6E06" w:rsidR="006764AE" w:rsidRDefault="006764AE" w:rsidP="004A65F5">
      <w:r>
        <w:lastRenderedPageBreak/>
        <w:t>------------------------------------------------------------------------------------------------------------------------------</w:t>
      </w:r>
    </w:p>
    <w:p w14:paraId="16C1AB8B" w14:textId="27EFE86B" w:rsidR="006764AE" w:rsidRDefault="006764AE" w:rsidP="004A65F5">
      <w:r w:rsidRPr="006764AE">
        <w:rPr>
          <w:b/>
          <w:bCs/>
        </w:rPr>
        <w:t>Capítulo 24 Aula 11 – Elemento output em formulários HTML</w:t>
      </w:r>
      <w:r>
        <w:t>.</w:t>
      </w:r>
    </w:p>
    <w:p w14:paraId="39B422C5" w14:textId="3D940969" w:rsidR="00C271D4" w:rsidRDefault="00C271D4" w:rsidP="004A65F5">
      <w:r>
        <w:t xml:space="preserve">Usando o input </w:t>
      </w:r>
      <w:proofErr w:type="spellStart"/>
      <w:r>
        <w:t>renge</w:t>
      </w:r>
      <w:proofErr w:type="spellEnd"/>
      <w:r>
        <w:t xml:space="preserve"> conseguimos usar a barra, adicionando o ONIPUT</w:t>
      </w:r>
      <w:r w:rsidR="0049194A">
        <w:t xml:space="preserve">, como no exemplo abaixo, consigo acompanhar </w:t>
      </w:r>
      <w:r w:rsidR="003D528D">
        <w:t xml:space="preserve">quando movo a barra, qual posição ela </w:t>
      </w:r>
      <w:proofErr w:type="spellStart"/>
      <w:r w:rsidR="003D528D">
        <w:t>esta</w:t>
      </w:r>
      <w:proofErr w:type="spellEnd"/>
      <w:r w:rsidR="003D528D">
        <w:t>.</w:t>
      </w:r>
    </w:p>
    <w:p w14:paraId="1F053047" w14:textId="5B092D26" w:rsidR="006764AE" w:rsidRDefault="00C271D4" w:rsidP="004A65F5">
      <w:r>
        <w:rPr>
          <w:noProof/>
        </w:rPr>
        <w:drawing>
          <wp:inline distT="0" distB="0" distL="0" distR="0" wp14:anchorId="6BD9C68A" wp14:editId="0E748A72">
            <wp:extent cx="5400040" cy="1405255"/>
            <wp:effectExtent l="0" t="0" r="0" b="4445"/>
            <wp:docPr id="24" name="Imagem 2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E655" w14:textId="20006E31" w:rsidR="00B039F8" w:rsidRDefault="00B039F8" w:rsidP="004A65F5">
      <w:r>
        <w:t>------------------------------------------------------------------------------------------------------------------------------</w:t>
      </w:r>
    </w:p>
    <w:p w14:paraId="6C1CC207" w14:textId="72F49FC4" w:rsidR="00B039F8" w:rsidRDefault="00B039F8" w:rsidP="004A65F5">
      <w:r w:rsidRPr="00B039F8">
        <w:rPr>
          <w:b/>
          <w:bCs/>
        </w:rPr>
        <w:t>Capítulo 25 Aula 02 – Criando um site com versão para impressora</w:t>
      </w:r>
      <w:r>
        <w:t>.</w:t>
      </w:r>
    </w:p>
    <w:p w14:paraId="2DA21DC3" w14:textId="03BAB429" w:rsidR="00B039F8" w:rsidRDefault="00B039F8" w:rsidP="004A65F5">
      <w:r w:rsidRPr="00B039F8">
        <w:rPr>
          <w:highlight w:val="red"/>
        </w:rPr>
        <w:t>ASSISTIR NOVAMENTE PARA ENTENDER COMO FUNCIONA COM IMPRESSORA.</w:t>
      </w:r>
    </w:p>
    <w:p w14:paraId="4AE9B7EE" w14:textId="77777777" w:rsidR="00B039F8" w:rsidRDefault="00B039F8" w:rsidP="00B039F8">
      <w:r>
        <w:t>------------------------------------------------------------------------------------------------------------------------------</w:t>
      </w:r>
    </w:p>
    <w:p w14:paraId="2C9E2B23" w14:textId="0F74121F" w:rsidR="00B039F8" w:rsidRDefault="00517DF1" w:rsidP="004A65F5">
      <w:r w:rsidRPr="00517DF1">
        <w:rPr>
          <w:b/>
          <w:bCs/>
        </w:rPr>
        <w:t xml:space="preserve">Capítulo 25 Aula 03 – Múltiplas Media </w:t>
      </w:r>
      <w:proofErr w:type="spellStart"/>
      <w:r w:rsidRPr="00517DF1">
        <w:rPr>
          <w:b/>
          <w:bCs/>
        </w:rPr>
        <w:t>Features</w:t>
      </w:r>
      <w:proofErr w:type="spellEnd"/>
      <w:r w:rsidRPr="00517DF1">
        <w:rPr>
          <w:b/>
          <w:bCs/>
        </w:rPr>
        <w:t xml:space="preserve"> com CSS</w:t>
      </w:r>
      <w:r>
        <w:t>.</w:t>
      </w:r>
    </w:p>
    <w:p w14:paraId="72E7F89D" w14:textId="2E0A3CFA" w:rsidR="00CD3D87" w:rsidRDefault="003E25CF" w:rsidP="004A65F5">
      <w:r>
        <w:t xml:space="preserve">A linha </w:t>
      </w:r>
      <w:r w:rsidRPr="00FC09CB">
        <w:rPr>
          <w:highlight w:val="red"/>
        </w:rPr>
        <w:t>VERMELHA</w:t>
      </w:r>
      <w:r>
        <w:t xml:space="preserve"> é quando a MIDIA QUERY </w:t>
      </w:r>
      <w:r w:rsidR="00FC09CB">
        <w:t>está</w:t>
      </w:r>
      <w:r>
        <w:t xml:space="preserve"> configurada para </w:t>
      </w:r>
      <w:r w:rsidR="00FC09CB">
        <w:t>todos os periféricos</w:t>
      </w:r>
      <w:r>
        <w:t xml:space="preserve">, inclusive para impressora. Sempre colocar </w:t>
      </w:r>
      <w:r w:rsidRPr="00D774BB">
        <w:rPr>
          <w:highlight w:val="red"/>
        </w:rPr>
        <w:t>Midia</w:t>
      </w:r>
      <w:r w:rsidR="00474AD5" w:rsidRPr="00D774BB">
        <w:rPr>
          <w:highlight w:val="red"/>
        </w:rPr>
        <w:t>=”</w:t>
      </w:r>
      <w:proofErr w:type="spellStart"/>
      <w:r w:rsidR="00474AD5" w:rsidRPr="00D774BB">
        <w:rPr>
          <w:highlight w:val="red"/>
        </w:rPr>
        <w:t>all</w:t>
      </w:r>
      <w:proofErr w:type="spellEnd"/>
      <w:r w:rsidR="00474AD5" w:rsidRPr="00D774BB">
        <w:rPr>
          <w:highlight w:val="red"/>
        </w:rPr>
        <w:t>”</w:t>
      </w:r>
      <w:r w:rsidR="00474AD5">
        <w:t>.</w:t>
      </w:r>
    </w:p>
    <w:p w14:paraId="59D20CC6" w14:textId="39422D0F" w:rsidR="00FC09CB" w:rsidRDefault="00FC09CB" w:rsidP="004A65F5">
      <w:r>
        <w:t xml:space="preserve">A linha </w:t>
      </w:r>
      <w:r w:rsidRPr="00D774BB">
        <w:rPr>
          <w:highlight w:val="magenta"/>
        </w:rPr>
        <w:t>LILAS</w:t>
      </w:r>
      <w:r>
        <w:t xml:space="preserve"> é sempre para colocar a tela em orientação, nessa linha é para a tela ficar </w:t>
      </w:r>
      <w:r w:rsidR="00197301">
        <w:t xml:space="preserve">modo </w:t>
      </w:r>
      <w:r w:rsidR="00197301" w:rsidRPr="00D774BB">
        <w:rPr>
          <w:highlight w:val="magenta"/>
        </w:rPr>
        <w:t>retrato</w:t>
      </w:r>
      <w:r w:rsidR="00197301">
        <w:t xml:space="preserve">, por isso sempre adicionar </w:t>
      </w:r>
      <w:r w:rsidR="00197301" w:rsidRPr="00D774BB">
        <w:rPr>
          <w:highlight w:val="magenta"/>
        </w:rPr>
        <w:t>Midia=</w:t>
      </w:r>
      <w:proofErr w:type="spellStart"/>
      <w:r w:rsidR="00197301" w:rsidRPr="00D774BB">
        <w:rPr>
          <w:highlight w:val="magenta"/>
        </w:rPr>
        <w:t>screen</w:t>
      </w:r>
      <w:proofErr w:type="spellEnd"/>
      <w:r w:rsidR="00197301" w:rsidRPr="00D774BB">
        <w:rPr>
          <w:highlight w:val="magenta"/>
        </w:rPr>
        <w:t xml:space="preserve"> </w:t>
      </w:r>
      <w:proofErr w:type="spellStart"/>
      <w:r w:rsidR="00197301" w:rsidRPr="00D774BB">
        <w:rPr>
          <w:highlight w:val="magenta"/>
        </w:rPr>
        <w:t>and</w:t>
      </w:r>
      <w:proofErr w:type="spellEnd"/>
      <w:r w:rsidR="00197301" w:rsidRPr="00D774BB">
        <w:rPr>
          <w:highlight w:val="magenta"/>
        </w:rPr>
        <w:t xml:space="preserve"> (</w:t>
      </w:r>
      <w:proofErr w:type="spellStart"/>
      <w:r w:rsidR="00197301" w:rsidRPr="00D774BB">
        <w:rPr>
          <w:highlight w:val="magenta"/>
        </w:rPr>
        <w:t>oraentation</w:t>
      </w:r>
      <w:proofErr w:type="spellEnd"/>
      <w:r w:rsidR="00197301" w:rsidRPr="00D774BB">
        <w:rPr>
          <w:highlight w:val="magenta"/>
        </w:rPr>
        <w:t xml:space="preserve">: </w:t>
      </w:r>
      <w:proofErr w:type="spellStart"/>
      <w:r w:rsidR="00197301" w:rsidRPr="00D774BB">
        <w:rPr>
          <w:highlight w:val="magenta"/>
        </w:rPr>
        <w:t>portrait</w:t>
      </w:r>
      <w:proofErr w:type="spellEnd"/>
      <w:r w:rsidR="00197301" w:rsidRPr="00D774BB">
        <w:rPr>
          <w:highlight w:val="magenta"/>
        </w:rPr>
        <w:t>)</w:t>
      </w:r>
    </w:p>
    <w:p w14:paraId="546D648B" w14:textId="784F9DB2" w:rsidR="00D774BB" w:rsidRDefault="00D774BB" w:rsidP="00D774BB">
      <w:r>
        <w:t xml:space="preserve">A linha </w:t>
      </w:r>
      <w:r w:rsidR="002F3857" w:rsidRPr="002F3857">
        <w:rPr>
          <w:highlight w:val="green"/>
        </w:rPr>
        <w:t>VERDE</w:t>
      </w:r>
      <w:r>
        <w:t xml:space="preserve"> é sempre para colocar a tela em orientação, nessa linha é para a tela ficar modo </w:t>
      </w:r>
      <w:r w:rsidR="002F3857" w:rsidRPr="002F3857">
        <w:rPr>
          <w:highlight w:val="green"/>
        </w:rPr>
        <w:t>PAISAGEM</w:t>
      </w:r>
      <w:r>
        <w:t xml:space="preserve">, por isso sempre adicionar </w:t>
      </w:r>
      <w:r w:rsidRPr="002F3857">
        <w:rPr>
          <w:highlight w:val="green"/>
        </w:rPr>
        <w:t>Midia=</w:t>
      </w:r>
      <w:proofErr w:type="spellStart"/>
      <w:r w:rsidRPr="002F3857">
        <w:rPr>
          <w:highlight w:val="green"/>
        </w:rPr>
        <w:t>screen</w:t>
      </w:r>
      <w:proofErr w:type="spellEnd"/>
      <w:r w:rsidRPr="002F3857">
        <w:rPr>
          <w:highlight w:val="green"/>
        </w:rPr>
        <w:t xml:space="preserve"> </w:t>
      </w:r>
      <w:proofErr w:type="spellStart"/>
      <w:r w:rsidRPr="002F3857">
        <w:rPr>
          <w:highlight w:val="green"/>
        </w:rPr>
        <w:t>and</w:t>
      </w:r>
      <w:proofErr w:type="spellEnd"/>
      <w:r w:rsidRPr="002F3857">
        <w:rPr>
          <w:highlight w:val="green"/>
        </w:rPr>
        <w:t xml:space="preserve"> (</w:t>
      </w:r>
      <w:proofErr w:type="spellStart"/>
      <w:r w:rsidRPr="002F3857">
        <w:rPr>
          <w:highlight w:val="green"/>
        </w:rPr>
        <w:t>oraentation</w:t>
      </w:r>
      <w:proofErr w:type="spellEnd"/>
      <w:r w:rsidRPr="002F3857">
        <w:rPr>
          <w:highlight w:val="green"/>
        </w:rPr>
        <w:t xml:space="preserve">: </w:t>
      </w:r>
      <w:proofErr w:type="spellStart"/>
      <w:r w:rsidR="002F3857" w:rsidRPr="002F3857">
        <w:rPr>
          <w:highlight w:val="green"/>
        </w:rPr>
        <w:t>landscape</w:t>
      </w:r>
      <w:proofErr w:type="spellEnd"/>
      <w:r w:rsidRPr="002F3857">
        <w:rPr>
          <w:highlight w:val="green"/>
        </w:rPr>
        <w:t>)</w:t>
      </w:r>
    </w:p>
    <w:p w14:paraId="4C719D57" w14:textId="2F36BD9E" w:rsidR="00EB0272" w:rsidRDefault="00CD3D87" w:rsidP="004A65F5">
      <w:r>
        <w:rPr>
          <w:noProof/>
        </w:rPr>
        <w:drawing>
          <wp:inline distT="0" distB="0" distL="0" distR="0" wp14:anchorId="62152632" wp14:editId="12778D4A">
            <wp:extent cx="5400040" cy="1975485"/>
            <wp:effectExtent l="0" t="0" r="0" b="5715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1C4" w14:textId="17CA3383" w:rsidR="001C7F9C" w:rsidRDefault="001C7F9C" w:rsidP="004A65F5">
      <w:r>
        <w:t>------------------------------------------------------------------------------------------------------------------------------</w:t>
      </w:r>
    </w:p>
    <w:p w14:paraId="3DB57373" w14:textId="77777777" w:rsidR="00352890" w:rsidRDefault="00352890" w:rsidP="004A65F5">
      <w:pPr>
        <w:rPr>
          <w:b/>
          <w:bCs/>
        </w:rPr>
      </w:pPr>
    </w:p>
    <w:p w14:paraId="1F0AB38D" w14:textId="77777777" w:rsidR="00352890" w:rsidRDefault="00352890" w:rsidP="004A65F5">
      <w:pPr>
        <w:rPr>
          <w:b/>
          <w:bCs/>
        </w:rPr>
      </w:pPr>
    </w:p>
    <w:p w14:paraId="51FDCB17" w14:textId="77777777" w:rsidR="00352890" w:rsidRDefault="00352890" w:rsidP="004A65F5">
      <w:pPr>
        <w:rPr>
          <w:b/>
          <w:bCs/>
        </w:rPr>
      </w:pPr>
    </w:p>
    <w:p w14:paraId="10E6BDC5" w14:textId="77777777" w:rsidR="00352890" w:rsidRDefault="00352890" w:rsidP="004A65F5">
      <w:pPr>
        <w:rPr>
          <w:b/>
          <w:bCs/>
        </w:rPr>
      </w:pPr>
    </w:p>
    <w:p w14:paraId="79DF4686" w14:textId="10651517" w:rsidR="00B039F8" w:rsidRDefault="00814398" w:rsidP="004A65F5">
      <w:r w:rsidRPr="00814398">
        <w:rPr>
          <w:b/>
          <w:bCs/>
        </w:rPr>
        <w:lastRenderedPageBreak/>
        <w:t>Capítulo 25 Aula 05 – Reunindo tudo em um único CSS</w:t>
      </w:r>
      <w:r w:rsidR="001C7F9C">
        <w:t>.</w:t>
      </w:r>
    </w:p>
    <w:p w14:paraId="01B987DD" w14:textId="2E9D16B2" w:rsidR="00814398" w:rsidRDefault="00352890" w:rsidP="004A65F5">
      <w:r>
        <w:rPr>
          <w:noProof/>
        </w:rPr>
        <w:drawing>
          <wp:inline distT="0" distB="0" distL="0" distR="0" wp14:anchorId="5B7C8866" wp14:editId="69E0D0DF">
            <wp:extent cx="5400040" cy="66300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F813" w14:textId="1F2182E4" w:rsidR="001C7F9C" w:rsidRDefault="00352890" w:rsidP="004A65F5">
      <w:r>
        <w:t xml:space="preserve">Essa aula aprendemos configurar o modo </w:t>
      </w:r>
      <w:r w:rsidRPr="00603384">
        <w:rPr>
          <w:highlight w:val="green"/>
        </w:rPr>
        <w:t>retrato e paisagem</w:t>
      </w:r>
      <w:r>
        <w:t xml:space="preserve"> pelo MEDIA SCREEN.</w:t>
      </w:r>
    </w:p>
    <w:p w14:paraId="3F8A4805" w14:textId="77777777" w:rsidR="0043010C" w:rsidRDefault="0043010C" w:rsidP="0043010C">
      <w:r>
        <w:t>------------------------------------------------------------------------------------------------------------------------------</w:t>
      </w:r>
    </w:p>
    <w:p w14:paraId="20C22EA2" w14:textId="77777777" w:rsidR="0043010C" w:rsidRDefault="0043010C" w:rsidP="004A65F5">
      <w:pPr>
        <w:rPr>
          <w:b/>
          <w:bCs/>
        </w:rPr>
      </w:pPr>
    </w:p>
    <w:p w14:paraId="5ED62CBB" w14:textId="77777777" w:rsidR="0043010C" w:rsidRDefault="0043010C" w:rsidP="004A65F5">
      <w:pPr>
        <w:rPr>
          <w:b/>
          <w:bCs/>
        </w:rPr>
      </w:pPr>
    </w:p>
    <w:p w14:paraId="77E6915E" w14:textId="77777777" w:rsidR="0043010C" w:rsidRDefault="0043010C" w:rsidP="004A65F5">
      <w:pPr>
        <w:rPr>
          <w:b/>
          <w:bCs/>
        </w:rPr>
      </w:pPr>
    </w:p>
    <w:p w14:paraId="40D69BE0" w14:textId="77777777" w:rsidR="0043010C" w:rsidRDefault="0043010C" w:rsidP="004A65F5">
      <w:pPr>
        <w:rPr>
          <w:b/>
          <w:bCs/>
        </w:rPr>
      </w:pPr>
    </w:p>
    <w:p w14:paraId="267DFBF0" w14:textId="0426C66E" w:rsidR="0043010C" w:rsidRDefault="0043010C" w:rsidP="004A65F5">
      <w:r w:rsidRPr="0043010C">
        <w:rPr>
          <w:b/>
          <w:bCs/>
        </w:rPr>
        <w:lastRenderedPageBreak/>
        <w:t>Capítulo 25 Aula 08 – Device breakpoints</w:t>
      </w:r>
      <w:r>
        <w:t>.</w:t>
      </w:r>
    </w:p>
    <w:p w14:paraId="5E972C92" w14:textId="5550372F" w:rsidR="0043010C" w:rsidRDefault="0043010C" w:rsidP="004A65F5">
      <w:r>
        <w:t xml:space="preserve">Sempre quando for trabalhar com responsividade, sempre lembrar de criar os Id no </w:t>
      </w:r>
      <w:proofErr w:type="spellStart"/>
      <w:r>
        <w:t>html</w:t>
      </w:r>
      <w:proofErr w:type="spellEnd"/>
      <w:r>
        <w:t>, e no CSS usar o exemplo baixo.</w:t>
      </w:r>
    </w:p>
    <w:p w14:paraId="0050DA8A" w14:textId="75FE91A2" w:rsidR="006A3173" w:rsidRDefault="006A3173" w:rsidP="004A65F5">
      <w:r>
        <w:t>HTML</w:t>
      </w:r>
    </w:p>
    <w:p w14:paraId="234FD334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663C4B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proofErr w:type="spellEnd"/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23F140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Testando Media Queries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EADC39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phone</w:t>
      </w:r>
      <w:proofErr w:type="spellEnd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"imagens/icon-phone.png"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Smartiphone</w:t>
      </w:r>
      <w:proofErr w:type="spellEnd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0F447C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"tablet"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"imagens/icon-tablet.png"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"Tablet"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C3115A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"print"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"imagens/icon-print.png"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"Impressão"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7D8E66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pc</w:t>
      </w:r>
      <w:proofErr w:type="spellEnd"/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"imagens/icon-pc.png"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"Desktop"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CCBDB1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"tv"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"imagens/icon-tv.png"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"TV"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5F296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proofErr w:type="spellEnd"/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8842AE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25E84A" w14:textId="77777777" w:rsidR="006A3173" w:rsidRDefault="006A3173" w:rsidP="004A65F5"/>
    <w:p w14:paraId="0161F50C" w14:textId="5379BCE7" w:rsidR="006A3173" w:rsidRDefault="006A3173" w:rsidP="004A65F5">
      <w:r>
        <w:t>CSS</w:t>
      </w:r>
    </w:p>
    <w:p w14:paraId="4081D97B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img#phone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50812218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img#tablet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0505C777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img#print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49C1E46A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img#pc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2E649B96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img#tv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0EA00D44" w14:textId="7EBD38D3" w:rsidR="0043010C" w:rsidRDefault="0043010C" w:rsidP="004A65F5"/>
    <w:p w14:paraId="3C39EBEA" w14:textId="771C5C62" w:rsidR="008F2C9A" w:rsidRDefault="008F2C9A" w:rsidP="004A65F5">
      <w:r>
        <w:t>------------------------------------------------------------------------------------------------------------------------------</w:t>
      </w:r>
    </w:p>
    <w:p w14:paraId="7AD689A7" w14:textId="62ECBD99" w:rsidR="008F2C9A" w:rsidRDefault="008F2C9A" w:rsidP="004A65F5">
      <w:r w:rsidRPr="008F2C9A">
        <w:rPr>
          <w:b/>
          <w:bCs/>
        </w:rPr>
        <w:t>Capítulo 25 Aula 11 – Criando um menu hambúrguer</w:t>
      </w:r>
      <w:r>
        <w:t>.</w:t>
      </w:r>
    </w:p>
    <w:p w14:paraId="7CCF0482" w14:textId="5FFEC56A" w:rsidR="003051E5" w:rsidRDefault="002D79C3" w:rsidP="004A65F5">
      <w:r>
        <w:t xml:space="preserve">Uma das formas de fazer o menu hamburguer é pegar o ícone no google </w:t>
      </w:r>
      <w:proofErr w:type="spellStart"/>
      <w:r>
        <w:t>icons</w:t>
      </w:r>
      <w:proofErr w:type="spellEnd"/>
      <w:r>
        <w:t xml:space="preserve">. </w:t>
      </w:r>
    </w:p>
    <w:p w14:paraId="4BE84C4C" w14:textId="33C1517D" w:rsidR="003051E5" w:rsidRDefault="003051E5" w:rsidP="004A65F5">
      <w:r>
        <w:t xml:space="preserve">Sempre que for usar o código do </w:t>
      </w:r>
      <w:r w:rsidR="002246EA">
        <w:t>ícone, é necessário deixar dentro do HEAD.</w:t>
      </w:r>
    </w:p>
    <w:p w14:paraId="479D4670" w14:textId="77777777" w:rsidR="002246EA" w:rsidRDefault="002D79C3" w:rsidP="004A65F5">
      <w:r>
        <w:t>Segue ex</w:t>
      </w:r>
      <w:r w:rsidR="002246EA">
        <w:t>emplo</w:t>
      </w:r>
      <w:r>
        <w:t xml:space="preserve"> abaixo:</w:t>
      </w:r>
    </w:p>
    <w:p w14:paraId="66653230" w14:textId="77777777" w:rsidR="002246EA" w:rsidRPr="002246EA" w:rsidRDefault="002246EA" w:rsidP="00224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46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246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246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46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"https://fonts.googleapis.com/css2?family=Material+Symbols+Outlined:opsz,wght,FILL,GRAD@48,400,0,0"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46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1B1403B4" w14:textId="77777777" w:rsidR="002246EA" w:rsidRDefault="002246EA" w:rsidP="004A65F5"/>
    <w:p w14:paraId="1D285CA2" w14:textId="77777777" w:rsidR="00705990" w:rsidRDefault="00705990" w:rsidP="004A65F5">
      <w:r>
        <w:t>E dentro do header, colocar o código abaixo.</w:t>
      </w:r>
    </w:p>
    <w:p w14:paraId="30B66823" w14:textId="77777777" w:rsidR="00705990" w:rsidRPr="00705990" w:rsidRDefault="00705990" w:rsidP="00705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059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5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"burguer"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05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"material-</w:t>
      </w:r>
      <w:proofErr w:type="spellStart"/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symbols</w:t>
      </w:r>
      <w:proofErr w:type="spellEnd"/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outlined</w:t>
      </w:r>
      <w:proofErr w:type="spellEnd"/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</w:t>
      </w: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059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91C11" w14:textId="77777777" w:rsidR="00705990" w:rsidRDefault="00705990" w:rsidP="004A65F5"/>
    <w:p w14:paraId="7DE2B494" w14:textId="77777777" w:rsidR="00B21664" w:rsidRDefault="00B21664" w:rsidP="004A65F5"/>
    <w:p w14:paraId="3392F15C" w14:textId="77777777" w:rsidR="00B21664" w:rsidRDefault="00B21664" w:rsidP="004A65F5"/>
    <w:p w14:paraId="2EA76A04" w14:textId="77777777" w:rsidR="00B21664" w:rsidRDefault="00B21664" w:rsidP="004A65F5"/>
    <w:p w14:paraId="3E3CD5DE" w14:textId="77777777" w:rsidR="00B21664" w:rsidRDefault="00B21664" w:rsidP="004A65F5"/>
    <w:p w14:paraId="6F82A144" w14:textId="679AF1D8" w:rsidR="00B21664" w:rsidRDefault="00705990" w:rsidP="004A65F5">
      <w:r>
        <w:lastRenderedPageBreak/>
        <w:t>E no body fazer o comando em JS, segue exemplo:</w:t>
      </w:r>
    </w:p>
    <w:p w14:paraId="36307DD3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57EA8E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216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clickMenu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30CE40CC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216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398ABA5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42FDDB77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} </w:t>
      </w:r>
    </w:p>
    <w:p w14:paraId="1FD94E42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216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9BEE46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spellEnd"/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F10EB63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77232DD2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A1D10B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DD614C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329450" w14:textId="3EE57CCA" w:rsidR="008F2C9A" w:rsidRDefault="002D79C3" w:rsidP="004A65F5">
      <w:r>
        <w:t xml:space="preserve"> </w:t>
      </w:r>
    </w:p>
    <w:p w14:paraId="04F134BE" w14:textId="588413EB" w:rsidR="00B21664" w:rsidRPr="00AF0008" w:rsidRDefault="00B21664" w:rsidP="004A65F5">
      <w:proofErr w:type="spellStart"/>
      <w:r w:rsidRPr="00934D12">
        <w:rPr>
          <w:highlight w:val="yellow"/>
        </w:rPr>
        <w:t>Obs</w:t>
      </w:r>
      <w:proofErr w:type="spellEnd"/>
      <w:r w:rsidRPr="00934D12">
        <w:rPr>
          <w:highlight w:val="yellow"/>
        </w:rPr>
        <w:t xml:space="preserve">: Essa aula do Guanabara estava desatualizada, </w:t>
      </w:r>
      <w:r w:rsidR="00C66578" w:rsidRPr="00934D12">
        <w:rPr>
          <w:highlight w:val="yellow"/>
        </w:rPr>
        <w:t xml:space="preserve">pois os links que o guanabara orientava a usar não era os mesmos atual, </w:t>
      </w:r>
      <w:r w:rsidRPr="00934D12">
        <w:rPr>
          <w:highlight w:val="yellow"/>
        </w:rPr>
        <w:t>os menus não apareceram após o click</w:t>
      </w:r>
      <w:r>
        <w:t>.</w:t>
      </w:r>
      <w:r w:rsidR="009006C1">
        <w:t xml:space="preserve"> </w:t>
      </w:r>
    </w:p>
    <w:sectPr w:rsidR="00B21664" w:rsidRPr="00AF00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0D402" w14:textId="77777777" w:rsidR="00C559EE" w:rsidRDefault="00C559EE" w:rsidP="00304AC1">
      <w:pPr>
        <w:spacing w:after="0" w:line="240" w:lineRule="auto"/>
      </w:pPr>
      <w:r>
        <w:separator/>
      </w:r>
    </w:p>
  </w:endnote>
  <w:endnote w:type="continuationSeparator" w:id="0">
    <w:p w14:paraId="1D9250D3" w14:textId="77777777" w:rsidR="00C559EE" w:rsidRDefault="00C559EE" w:rsidP="0030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2C686" w14:textId="77777777" w:rsidR="00C559EE" w:rsidRDefault="00C559EE" w:rsidP="00304AC1">
      <w:pPr>
        <w:spacing w:after="0" w:line="240" w:lineRule="auto"/>
      </w:pPr>
      <w:r>
        <w:separator/>
      </w:r>
    </w:p>
  </w:footnote>
  <w:footnote w:type="continuationSeparator" w:id="0">
    <w:p w14:paraId="39F99643" w14:textId="77777777" w:rsidR="00C559EE" w:rsidRDefault="00C559EE" w:rsidP="00304A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3C5F"/>
    <w:rsid w:val="00044C20"/>
    <w:rsid w:val="00044C4D"/>
    <w:rsid w:val="000460F3"/>
    <w:rsid w:val="00046EB4"/>
    <w:rsid w:val="0004766B"/>
    <w:rsid w:val="000504BD"/>
    <w:rsid w:val="000522CF"/>
    <w:rsid w:val="000538CA"/>
    <w:rsid w:val="00054EFF"/>
    <w:rsid w:val="00062BCF"/>
    <w:rsid w:val="00086F6C"/>
    <w:rsid w:val="00087532"/>
    <w:rsid w:val="00090440"/>
    <w:rsid w:val="00090F80"/>
    <w:rsid w:val="000945BD"/>
    <w:rsid w:val="00094F29"/>
    <w:rsid w:val="0009616A"/>
    <w:rsid w:val="000A70F2"/>
    <w:rsid w:val="000B2592"/>
    <w:rsid w:val="000B2E11"/>
    <w:rsid w:val="000B7CAC"/>
    <w:rsid w:val="000C03A5"/>
    <w:rsid w:val="000C4E54"/>
    <w:rsid w:val="000D4176"/>
    <w:rsid w:val="000D5AB2"/>
    <w:rsid w:val="000E7AB4"/>
    <w:rsid w:val="000F16B2"/>
    <w:rsid w:val="000F4084"/>
    <w:rsid w:val="000F713B"/>
    <w:rsid w:val="00100ECB"/>
    <w:rsid w:val="00107CA7"/>
    <w:rsid w:val="00110619"/>
    <w:rsid w:val="00111914"/>
    <w:rsid w:val="00116A35"/>
    <w:rsid w:val="00125398"/>
    <w:rsid w:val="00127BAF"/>
    <w:rsid w:val="00130653"/>
    <w:rsid w:val="00131E40"/>
    <w:rsid w:val="00137FC9"/>
    <w:rsid w:val="00143AE0"/>
    <w:rsid w:val="001468C1"/>
    <w:rsid w:val="0015244B"/>
    <w:rsid w:val="001625BA"/>
    <w:rsid w:val="0017590D"/>
    <w:rsid w:val="0018664A"/>
    <w:rsid w:val="00190381"/>
    <w:rsid w:val="00190C06"/>
    <w:rsid w:val="00192A6F"/>
    <w:rsid w:val="001931BB"/>
    <w:rsid w:val="00193A65"/>
    <w:rsid w:val="00197301"/>
    <w:rsid w:val="001A0B21"/>
    <w:rsid w:val="001A2B93"/>
    <w:rsid w:val="001A2D33"/>
    <w:rsid w:val="001A3239"/>
    <w:rsid w:val="001A56FA"/>
    <w:rsid w:val="001A7202"/>
    <w:rsid w:val="001B3E2C"/>
    <w:rsid w:val="001B5F7E"/>
    <w:rsid w:val="001C7F9C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17608"/>
    <w:rsid w:val="00222A0E"/>
    <w:rsid w:val="002246EA"/>
    <w:rsid w:val="00225FF9"/>
    <w:rsid w:val="00227B76"/>
    <w:rsid w:val="00231AC9"/>
    <w:rsid w:val="00237DC9"/>
    <w:rsid w:val="002404AD"/>
    <w:rsid w:val="002405DB"/>
    <w:rsid w:val="0024385A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7D9"/>
    <w:rsid w:val="002A68B1"/>
    <w:rsid w:val="002A6915"/>
    <w:rsid w:val="002A7832"/>
    <w:rsid w:val="002C2D0D"/>
    <w:rsid w:val="002C4174"/>
    <w:rsid w:val="002C5CC9"/>
    <w:rsid w:val="002D2D60"/>
    <w:rsid w:val="002D5156"/>
    <w:rsid w:val="002D79C3"/>
    <w:rsid w:val="002E1806"/>
    <w:rsid w:val="002E50D1"/>
    <w:rsid w:val="002F07E2"/>
    <w:rsid w:val="002F3857"/>
    <w:rsid w:val="002F4D56"/>
    <w:rsid w:val="002F60FB"/>
    <w:rsid w:val="00304AC1"/>
    <w:rsid w:val="003051E5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4057"/>
    <w:rsid w:val="00337E23"/>
    <w:rsid w:val="003433E7"/>
    <w:rsid w:val="00344063"/>
    <w:rsid w:val="00346801"/>
    <w:rsid w:val="00352890"/>
    <w:rsid w:val="00355A11"/>
    <w:rsid w:val="00357703"/>
    <w:rsid w:val="00373A5C"/>
    <w:rsid w:val="00380646"/>
    <w:rsid w:val="0038614E"/>
    <w:rsid w:val="00387F40"/>
    <w:rsid w:val="00391466"/>
    <w:rsid w:val="003A2364"/>
    <w:rsid w:val="003A7996"/>
    <w:rsid w:val="003A7B51"/>
    <w:rsid w:val="003B36EA"/>
    <w:rsid w:val="003B5535"/>
    <w:rsid w:val="003C2094"/>
    <w:rsid w:val="003C2759"/>
    <w:rsid w:val="003C3541"/>
    <w:rsid w:val="003C725C"/>
    <w:rsid w:val="003D4B00"/>
    <w:rsid w:val="003D528D"/>
    <w:rsid w:val="003E19CB"/>
    <w:rsid w:val="003E25CF"/>
    <w:rsid w:val="003E6DB8"/>
    <w:rsid w:val="0040494D"/>
    <w:rsid w:val="00406F69"/>
    <w:rsid w:val="00407B82"/>
    <w:rsid w:val="00407D0D"/>
    <w:rsid w:val="00416550"/>
    <w:rsid w:val="004238D8"/>
    <w:rsid w:val="004249D8"/>
    <w:rsid w:val="00425322"/>
    <w:rsid w:val="0043010C"/>
    <w:rsid w:val="00432701"/>
    <w:rsid w:val="00432D0C"/>
    <w:rsid w:val="00437898"/>
    <w:rsid w:val="004455A4"/>
    <w:rsid w:val="00447E77"/>
    <w:rsid w:val="00450DAF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74AD5"/>
    <w:rsid w:val="00482A9A"/>
    <w:rsid w:val="004851FD"/>
    <w:rsid w:val="0049194A"/>
    <w:rsid w:val="00495461"/>
    <w:rsid w:val="00496CBA"/>
    <w:rsid w:val="004A2DC9"/>
    <w:rsid w:val="004A5B41"/>
    <w:rsid w:val="004A65F5"/>
    <w:rsid w:val="004B2261"/>
    <w:rsid w:val="004B4FCE"/>
    <w:rsid w:val="004B62EA"/>
    <w:rsid w:val="004C0230"/>
    <w:rsid w:val="004C0C46"/>
    <w:rsid w:val="004C59EB"/>
    <w:rsid w:val="004C5DBD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17DF1"/>
    <w:rsid w:val="00521C79"/>
    <w:rsid w:val="00524356"/>
    <w:rsid w:val="00524A48"/>
    <w:rsid w:val="00536AD2"/>
    <w:rsid w:val="0054034B"/>
    <w:rsid w:val="00541A5D"/>
    <w:rsid w:val="00542BF9"/>
    <w:rsid w:val="00543628"/>
    <w:rsid w:val="005467A9"/>
    <w:rsid w:val="00546EC0"/>
    <w:rsid w:val="005508A5"/>
    <w:rsid w:val="00552CAA"/>
    <w:rsid w:val="005551BB"/>
    <w:rsid w:val="00564355"/>
    <w:rsid w:val="00574631"/>
    <w:rsid w:val="00580840"/>
    <w:rsid w:val="0058258E"/>
    <w:rsid w:val="00597AD4"/>
    <w:rsid w:val="00597FC6"/>
    <w:rsid w:val="005A4D87"/>
    <w:rsid w:val="005A5109"/>
    <w:rsid w:val="005B6A93"/>
    <w:rsid w:val="005B78D0"/>
    <w:rsid w:val="005D2A33"/>
    <w:rsid w:val="005D36FD"/>
    <w:rsid w:val="005D6AEB"/>
    <w:rsid w:val="005E787B"/>
    <w:rsid w:val="005F1620"/>
    <w:rsid w:val="005F7171"/>
    <w:rsid w:val="00603384"/>
    <w:rsid w:val="00605281"/>
    <w:rsid w:val="00610135"/>
    <w:rsid w:val="00610B60"/>
    <w:rsid w:val="00613D0C"/>
    <w:rsid w:val="0061796C"/>
    <w:rsid w:val="00617E69"/>
    <w:rsid w:val="00620AAA"/>
    <w:rsid w:val="00622F90"/>
    <w:rsid w:val="00627A6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657EA"/>
    <w:rsid w:val="0066711A"/>
    <w:rsid w:val="006746EE"/>
    <w:rsid w:val="00674E92"/>
    <w:rsid w:val="006764AE"/>
    <w:rsid w:val="00680A93"/>
    <w:rsid w:val="00683FF1"/>
    <w:rsid w:val="006A03BC"/>
    <w:rsid w:val="006A3173"/>
    <w:rsid w:val="006A4DF4"/>
    <w:rsid w:val="006A6B8A"/>
    <w:rsid w:val="006B1AD4"/>
    <w:rsid w:val="006B52E2"/>
    <w:rsid w:val="006B5558"/>
    <w:rsid w:val="006C5729"/>
    <w:rsid w:val="006C6210"/>
    <w:rsid w:val="006D33F3"/>
    <w:rsid w:val="006D6A6F"/>
    <w:rsid w:val="006E1BB3"/>
    <w:rsid w:val="006E4682"/>
    <w:rsid w:val="006E4EC2"/>
    <w:rsid w:val="006F51BE"/>
    <w:rsid w:val="006F7076"/>
    <w:rsid w:val="006F79B5"/>
    <w:rsid w:val="00705990"/>
    <w:rsid w:val="00720441"/>
    <w:rsid w:val="00721150"/>
    <w:rsid w:val="007234D4"/>
    <w:rsid w:val="00724D47"/>
    <w:rsid w:val="00725EF5"/>
    <w:rsid w:val="007508E7"/>
    <w:rsid w:val="00751A8D"/>
    <w:rsid w:val="007524AF"/>
    <w:rsid w:val="007572D6"/>
    <w:rsid w:val="00772345"/>
    <w:rsid w:val="00772CA6"/>
    <w:rsid w:val="0077409E"/>
    <w:rsid w:val="00775C5C"/>
    <w:rsid w:val="007928F2"/>
    <w:rsid w:val="00792FAF"/>
    <w:rsid w:val="007932E3"/>
    <w:rsid w:val="0079580A"/>
    <w:rsid w:val="007964D6"/>
    <w:rsid w:val="007968C8"/>
    <w:rsid w:val="007B04A9"/>
    <w:rsid w:val="007C02A1"/>
    <w:rsid w:val="007C0C67"/>
    <w:rsid w:val="007C0D92"/>
    <w:rsid w:val="007C491A"/>
    <w:rsid w:val="007C6B99"/>
    <w:rsid w:val="007D2900"/>
    <w:rsid w:val="007D6117"/>
    <w:rsid w:val="007E4998"/>
    <w:rsid w:val="007E5B51"/>
    <w:rsid w:val="007F0395"/>
    <w:rsid w:val="007F470F"/>
    <w:rsid w:val="0080001E"/>
    <w:rsid w:val="008024DB"/>
    <w:rsid w:val="008060C2"/>
    <w:rsid w:val="00814398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95C60"/>
    <w:rsid w:val="008A4468"/>
    <w:rsid w:val="008A4BE1"/>
    <w:rsid w:val="008A5CC8"/>
    <w:rsid w:val="008A5E48"/>
    <w:rsid w:val="008A70BC"/>
    <w:rsid w:val="008A7530"/>
    <w:rsid w:val="008B6AB3"/>
    <w:rsid w:val="008C12AE"/>
    <w:rsid w:val="008C269B"/>
    <w:rsid w:val="008C319A"/>
    <w:rsid w:val="008C7C4D"/>
    <w:rsid w:val="008D1809"/>
    <w:rsid w:val="008D22CD"/>
    <w:rsid w:val="008D74F4"/>
    <w:rsid w:val="008E6B20"/>
    <w:rsid w:val="008E7D86"/>
    <w:rsid w:val="008F2C9A"/>
    <w:rsid w:val="008F4421"/>
    <w:rsid w:val="008F475E"/>
    <w:rsid w:val="008F47FE"/>
    <w:rsid w:val="009000BF"/>
    <w:rsid w:val="00900569"/>
    <w:rsid w:val="009006C1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34D12"/>
    <w:rsid w:val="00942488"/>
    <w:rsid w:val="00942DF9"/>
    <w:rsid w:val="00945400"/>
    <w:rsid w:val="009471CB"/>
    <w:rsid w:val="00953151"/>
    <w:rsid w:val="00963CA2"/>
    <w:rsid w:val="00965D4E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013D1"/>
    <w:rsid w:val="00A01859"/>
    <w:rsid w:val="00A1638F"/>
    <w:rsid w:val="00A166B0"/>
    <w:rsid w:val="00A1698E"/>
    <w:rsid w:val="00A17CDB"/>
    <w:rsid w:val="00A43664"/>
    <w:rsid w:val="00A43B84"/>
    <w:rsid w:val="00A470EE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669A2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0008"/>
    <w:rsid w:val="00AF1ABA"/>
    <w:rsid w:val="00B01727"/>
    <w:rsid w:val="00B02CCA"/>
    <w:rsid w:val="00B039F8"/>
    <w:rsid w:val="00B132A7"/>
    <w:rsid w:val="00B16022"/>
    <w:rsid w:val="00B21664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4B21"/>
    <w:rsid w:val="00B55654"/>
    <w:rsid w:val="00B57E6E"/>
    <w:rsid w:val="00B60989"/>
    <w:rsid w:val="00B6287F"/>
    <w:rsid w:val="00B63E13"/>
    <w:rsid w:val="00B704A6"/>
    <w:rsid w:val="00B7115F"/>
    <w:rsid w:val="00B73801"/>
    <w:rsid w:val="00B80073"/>
    <w:rsid w:val="00B87726"/>
    <w:rsid w:val="00BA0F91"/>
    <w:rsid w:val="00BA278E"/>
    <w:rsid w:val="00BA3428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4BAF"/>
    <w:rsid w:val="00C25CEA"/>
    <w:rsid w:val="00C26FB4"/>
    <w:rsid w:val="00C271D4"/>
    <w:rsid w:val="00C344E3"/>
    <w:rsid w:val="00C426C5"/>
    <w:rsid w:val="00C4453A"/>
    <w:rsid w:val="00C44A38"/>
    <w:rsid w:val="00C559EE"/>
    <w:rsid w:val="00C61622"/>
    <w:rsid w:val="00C636C2"/>
    <w:rsid w:val="00C66578"/>
    <w:rsid w:val="00C702D5"/>
    <w:rsid w:val="00C72214"/>
    <w:rsid w:val="00C80B9D"/>
    <w:rsid w:val="00C82432"/>
    <w:rsid w:val="00C85BB6"/>
    <w:rsid w:val="00C90EF4"/>
    <w:rsid w:val="00C92098"/>
    <w:rsid w:val="00C968C0"/>
    <w:rsid w:val="00CB02DA"/>
    <w:rsid w:val="00CC1AD8"/>
    <w:rsid w:val="00CC76FE"/>
    <w:rsid w:val="00CD3D87"/>
    <w:rsid w:val="00CE0D0A"/>
    <w:rsid w:val="00CE5BB1"/>
    <w:rsid w:val="00CE6C1F"/>
    <w:rsid w:val="00D04127"/>
    <w:rsid w:val="00D134BA"/>
    <w:rsid w:val="00D142B0"/>
    <w:rsid w:val="00D27453"/>
    <w:rsid w:val="00D34301"/>
    <w:rsid w:val="00D35E46"/>
    <w:rsid w:val="00D40A9B"/>
    <w:rsid w:val="00D4269A"/>
    <w:rsid w:val="00D4605B"/>
    <w:rsid w:val="00D57CED"/>
    <w:rsid w:val="00D63C47"/>
    <w:rsid w:val="00D65CB7"/>
    <w:rsid w:val="00D72DC6"/>
    <w:rsid w:val="00D774BB"/>
    <w:rsid w:val="00D80AC6"/>
    <w:rsid w:val="00D83B98"/>
    <w:rsid w:val="00D90A44"/>
    <w:rsid w:val="00D93CFD"/>
    <w:rsid w:val="00D96EA8"/>
    <w:rsid w:val="00D97002"/>
    <w:rsid w:val="00D97297"/>
    <w:rsid w:val="00DA03C3"/>
    <w:rsid w:val="00DA10F0"/>
    <w:rsid w:val="00DB39F8"/>
    <w:rsid w:val="00DC3435"/>
    <w:rsid w:val="00DD1149"/>
    <w:rsid w:val="00DD265A"/>
    <w:rsid w:val="00DD5881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8C1"/>
    <w:rsid w:val="00E41FC8"/>
    <w:rsid w:val="00E42E67"/>
    <w:rsid w:val="00E44A37"/>
    <w:rsid w:val="00E46A9E"/>
    <w:rsid w:val="00E55CFA"/>
    <w:rsid w:val="00E652A6"/>
    <w:rsid w:val="00E72011"/>
    <w:rsid w:val="00E72525"/>
    <w:rsid w:val="00E766BD"/>
    <w:rsid w:val="00E76A89"/>
    <w:rsid w:val="00E84DFE"/>
    <w:rsid w:val="00E907BF"/>
    <w:rsid w:val="00EB0272"/>
    <w:rsid w:val="00EB18BB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E54E2"/>
    <w:rsid w:val="00EF2BE7"/>
    <w:rsid w:val="00EF4597"/>
    <w:rsid w:val="00EF50BE"/>
    <w:rsid w:val="00EF6BD7"/>
    <w:rsid w:val="00EF7FF5"/>
    <w:rsid w:val="00F00E2D"/>
    <w:rsid w:val="00F034B1"/>
    <w:rsid w:val="00F04738"/>
    <w:rsid w:val="00F0474A"/>
    <w:rsid w:val="00F05F8B"/>
    <w:rsid w:val="00F07433"/>
    <w:rsid w:val="00F13BC4"/>
    <w:rsid w:val="00F3040B"/>
    <w:rsid w:val="00F33E01"/>
    <w:rsid w:val="00F3513F"/>
    <w:rsid w:val="00F36DE9"/>
    <w:rsid w:val="00F40B3D"/>
    <w:rsid w:val="00F420D7"/>
    <w:rsid w:val="00F45309"/>
    <w:rsid w:val="00F5146C"/>
    <w:rsid w:val="00F51F47"/>
    <w:rsid w:val="00F552E0"/>
    <w:rsid w:val="00F56407"/>
    <w:rsid w:val="00F56AB8"/>
    <w:rsid w:val="00F66A2C"/>
    <w:rsid w:val="00F767C9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B341E"/>
    <w:rsid w:val="00FB71D3"/>
    <w:rsid w:val="00FC0053"/>
    <w:rsid w:val="00FC09CB"/>
    <w:rsid w:val="00FC5591"/>
    <w:rsid w:val="00FC7601"/>
    <w:rsid w:val="00FC7808"/>
    <w:rsid w:val="00FD66D7"/>
    <w:rsid w:val="00FD680E"/>
    <w:rsid w:val="00FE1B59"/>
    <w:rsid w:val="00FE68FF"/>
    <w:rsid w:val="00FE7C86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A"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04A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4AC1"/>
  </w:style>
  <w:style w:type="paragraph" w:styleId="Rodap">
    <w:name w:val="footer"/>
    <w:basedOn w:val="Normal"/>
    <w:link w:val="RodapChar"/>
    <w:uiPriority w:val="99"/>
    <w:unhideWhenUsed/>
    <w:rsid w:val="00304A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4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ndbrake.fr/downloads.php" TargetMode="External"/><Relationship Id="rId18" Type="http://schemas.openxmlformats.org/officeDocument/2006/relationships/hyperlink" Target="https://paletton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dafont.com/pt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favicon.cc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convertio.co/pt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favicon.io/" TargetMode="External"/><Relationship Id="rId19" Type="http://schemas.openxmlformats.org/officeDocument/2006/relationships/hyperlink" Target="https://coolors.co/8c1c13-bf4342-e7d7c1-a78a7f-735751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iconarchive.com/" TargetMode="External"/><Relationship Id="rId14" Type="http://schemas.openxmlformats.org/officeDocument/2006/relationships/hyperlink" Target="https://www.pexels.com/pt-br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hyperlink" Target="https://unsplash.com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dev.w3.org/html5/pf-summary/obsolete.html" TargetMode="External"/><Relationship Id="rId17" Type="http://schemas.openxmlformats.org/officeDocument/2006/relationships/hyperlink" Target="https://color.adobe.com/pt/create/color-whee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hyperlink" Target="https://fonts.google.com/?category=Handwriting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13436</TotalTime>
  <Pages>50</Pages>
  <Words>9667</Words>
  <Characters>52205</Characters>
  <Application>Microsoft Office Word</Application>
  <DocSecurity>0</DocSecurity>
  <Lines>435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61749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Nogueira</dc:creator>
  <cp:keywords/>
  <dc:description/>
  <cp:lastModifiedBy>Luiz Fernando Ramos Nogueira</cp:lastModifiedBy>
  <cp:revision>108</cp:revision>
  <cp:lastPrinted>2022-07-14T16:18:00Z</cp:lastPrinted>
  <dcterms:created xsi:type="dcterms:W3CDTF">2022-05-10T18:14:00Z</dcterms:created>
  <dcterms:modified xsi:type="dcterms:W3CDTF">2023-03-10T15:52:00Z</dcterms:modified>
</cp:coreProperties>
</file>