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proofErr w:type="spellStart"/>
      <w:r w:rsidRPr="00F53BEB">
        <w:rPr>
          <w:highlight w:val="darkRed"/>
        </w:rPr>
        <w:t>PerseInt</w:t>
      </w:r>
      <w:proofErr w:type="spellEnd"/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C1B07EB" w:rsidR="00830D7E" w:rsidRPr="00D70CF9" w:rsidRDefault="0006763A">
      <w:r>
        <w:t>Nesse exercício</w:t>
      </w:r>
      <w:r w:rsidR="001143E7">
        <w:t>, vou somar a idade com o ano de nascimento, fazendo a soma com os comando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/>
    <w:p w14:paraId="5D708C75" w14:textId="77777777" w:rsidR="001944DD" w:rsidRPr="00D70CF9" w:rsidRDefault="001944DD"/>
    <w:sectPr w:rsidR="001944DD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803B5"/>
    <w:rsid w:val="005D75E0"/>
    <w:rsid w:val="007611EB"/>
    <w:rsid w:val="00830D7E"/>
    <w:rsid w:val="008C4F67"/>
    <w:rsid w:val="008F07E0"/>
    <w:rsid w:val="009B1A3F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3</cp:revision>
  <dcterms:created xsi:type="dcterms:W3CDTF">2022-09-09T17:15:00Z</dcterms:created>
  <dcterms:modified xsi:type="dcterms:W3CDTF">2022-09-09T17:46:00Z</dcterms:modified>
</cp:coreProperties>
</file>