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22E3" w14:textId="794A5198" w:rsidR="00AC33C1" w:rsidRPr="00920BEF" w:rsidRDefault="00920BEF">
      <w:pPr>
        <w:rPr>
          <w:b/>
          <w:bCs/>
          <w:sz w:val="24"/>
          <w:szCs w:val="24"/>
        </w:rPr>
      </w:pPr>
      <w:r w:rsidRPr="00920BEF">
        <w:rPr>
          <w:b/>
          <w:bCs/>
          <w:sz w:val="24"/>
          <w:szCs w:val="24"/>
        </w:rPr>
        <w:t>Início do curso: 06/07/22</w:t>
      </w:r>
      <w:r w:rsidR="00865861">
        <w:rPr>
          <w:b/>
          <w:bCs/>
          <w:sz w:val="24"/>
          <w:szCs w:val="24"/>
        </w:rPr>
        <w:t xml:space="preserve"> – Quarta-Feira</w:t>
      </w:r>
    </w:p>
    <w:sectPr w:rsidR="00AC33C1" w:rsidRPr="00920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EF"/>
    <w:rsid w:val="00865861"/>
    <w:rsid w:val="008F07E0"/>
    <w:rsid w:val="00920BEF"/>
    <w:rsid w:val="009B1A3F"/>
    <w:rsid w:val="00AC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68A2D"/>
  <w15:chartTrackingRefBased/>
  <w15:docId w15:val="{5CB124E8-8D6B-4A88-87AC-C2301AC1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Ramos Nogueira</dc:creator>
  <cp:keywords/>
  <dc:description/>
  <cp:lastModifiedBy>Luiz Fernando Ramos Nogueira</cp:lastModifiedBy>
  <cp:revision>2</cp:revision>
  <dcterms:created xsi:type="dcterms:W3CDTF">2022-07-06T12:52:00Z</dcterms:created>
  <dcterms:modified xsi:type="dcterms:W3CDTF">2022-07-06T12:56:00Z</dcterms:modified>
</cp:coreProperties>
</file>