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 JS o sinal de “=” significa “recebe”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“null” significa vazio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alem de usar var podemos usar alet para nomear variáveis no JS moderno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existe 3 formas de delimitar uma strig no JS pode ser feito com “ ‘ `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Regras para criação de identificadores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podem começar com letra, $ ou _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podem começar com números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 possivel usar letras ou numeros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 possivel usar acentos e simbolos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podem conter espaços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podem ser palavras reservadas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Tipos primitivos de dados </w:t>
        <w:br w:type="textWrapping"/>
        <w:br w:type="textWrapping"/>
        <w:t xml:space="preserve">Number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Boleano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Strings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 considerar o conteúdo de uma variável como numero colocar depois de var = Number, para string colocar var = String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&gt; var nome = 'luiz'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&gt; var nota = 80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&gt; var idade = 32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`O aluno ${nome} com ${idade} anos tirou ${nota}`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'O aluno luiz com 32 anos tirou 80'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toFixed</w:t>
      </w:r>
      <w:r w:rsidDel="00000000" w:rsidR="00000000" w:rsidRPr="00000000">
        <w:rPr>
          <w:rtl w:val="0"/>
        </w:rPr>
        <w:t xml:space="preserve"> para variaveis com 2 casas decimais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n1.ToFixed(2)1545.50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Para transformar o . em , </w:t>
        <w:br w:type="textWrapping"/>
        <w:t xml:space="preserve">n1.toFixed(2).replace(‘.’ ; ’,’)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n1.</w:t>
      </w:r>
      <w:r w:rsidDel="00000000" w:rsidR="00000000" w:rsidRPr="00000000">
        <w:rPr>
          <w:b w:val="1"/>
          <w:bCs w:val="1"/>
          <w:rtl w:val="0"/>
        </w:rPr>
        <w:t xml:space="preserve">tolocaleString</w:t>
      </w:r>
      <w:r w:rsidDel="00000000" w:rsidR="00000000" w:rsidRPr="00000000">
        <w:rPr>
          <w:rtl w:val="0"/>
        </w:rPr>
        <w:t xml:space="preserve">(‘pt-BR’ , {style : ‘Currency: ‘BRL’})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R$ 1500,50   //faz a conversão para a moeda estabelecida dentro do campo Currency: BRL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Operadores </w:t>
        <w:br w:type="textWrapping"/>
        <w:t xml:space="preserve">Aritméticos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atribuição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relacionais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logicos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Ternariso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Operadores aritméticos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,  -  , * , / , % ,**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5 + 2 = 7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5 - 2  = 3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5 * 2 = 10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5 / 2 = 2.5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5 % 2 = 1(resto da divisão inteira de 5 / 2)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5 ** 2 = potenciação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ordem de precedência de operadores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 / %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 -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Operador de atribuição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= recebe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+= (n=n+4) auto atribuição simplificada (n+=4)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Operador de incremento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++  (x = x+1)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- (x = x-1)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Operadores relacionais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 - menor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&gt; - maior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&gt;= - maior ou igual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&lt;= - menor ou igual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== - igual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!= - diferente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=== - idêntico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!== - desigual restrito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operadores logicos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! - não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&amp;&amp; - e / conjunção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|| - ou / disjunção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quando tem operadores aritméticos, lógicos e relacionais a ordem de ser feita é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aritmético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relacionais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logicos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entre &amp;&amp;, || ou ! a ordem é 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&amp;&amp;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||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operador ternario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? 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Sempre o ultimo a ser feito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media &gt;=7.0 ? aprovado : reprovado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