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CF9DB" w14:textId="34D6F49F" w:rsidR="00E81F75" w:rsidRDefault="00E81F75" w:rsidP="00E81F75">
      <w:pPr>
        <w:pStyle w:val="Ttulo"/>
        <w:numPr>
          <w:ilvl w:val="0"/>
          <w:numId w:val="0"/>
        </w:numPr>
      </w:pPr>
      <w:r>
        <w:t>Lista de exercícios</w:t>
      </w:r>
    </w:p>
    <w:p w14:paraId="5BB6EBF8" w14:textId="451176CE" w:rsidR="00E81F75" w:rsidRPr="00E81F75" w:rsidRDefault="00E81F75" w:rsidP="00E81F75">
      <w:r w:rsidRPr="00E81F75">
        <w:t>Crie um programa que recebe uma letra e verifica se ela é uma vogal ou uma consoante.</w:t>
      </w:r>
    </w:p>
    <w:p w14:paraId="13876123" w14:textId="77777777" w:rsidR="00E81F75" w:rsidRDefault="00E81F75" w:rsidP="00E81F75">
      <w:pPr>
        <w:numPr>
          <w:ilvl w:val="0"/>
          <w:numId w:val="0"/>
        </w:numPr>
        <w:ind w:left="360"/>
      </w:pPr>
    </w:p>
    <w:p w14:paraId="4BA63F99" w14:textId="6C99A970" w:rsidR="00E81F75" w:rsidRDefault="00E81F75" w:rsidP="00E81F75">
      <w:r>
        <w:t>Crie um programa que recebe o salário de um funcionário e calcula o seu aumento de acordo com as seguintes regras: salários até R$1000,00 - aumento de 20%; salários de R$1000,01 até R$3000,00 - aumento de 15%; salários acima de R$3000,00 - aumento de 10%.</w:t>
      </w:r>
    </w:p>
    <w:p w14:paraId="43E2C026" w14:textId="77777777" w:rsidR="00E81F75" w:rsidRDefault="00E81F75" w:rsidP="00E81F75">
      <w:pPr>
        <w:numPr>
          <w:ilvl w:val="0"/>
          <w:numId w:val="0"/>
        </w:numPr>
        <w:ind w:left="360"/>
      </w:pPr>
    </w:p>
    <w:p w14:paraId="6CF25D66" w14:textId="11ABDE9F" w:rsidR="00E81F75" w:rsidRDefault="00E81F75" w:rsidP="00E81F75">
      <w:r>
        <w:t>Crie um programa que recebe três números e os exibe em ordem crescente.</w:t>
      </w:r>
    </w:p>
    <w:p w14:paraId="28F60BF7" w14:textId="77777777" w:rsidR="00E81F75" w:rsidRDefault="00E81F75" w:rsidP="00E81F75">
      <w:pPr>
        <w:numPr>
          <w:ilvl w:val="0"/>
          <w:numId w:val="0"/>
        </w:numPr>
        <w:ind w:left="360"/>
      </w:pPr>
    </w:p>
    <w:p w14:paraId="0235CA97" w14:textId="261CE572" w:rsidR="00E81F75" w:rsidRDefault="00E81F75" w:rsidP="00E81F75">
      <w:r>
        <w:t>Crie um programa que recebe a idade de um nadador e verifica em qual categoria ele se encaixa: até 10 anos - infantil; de 11 a 17 anos - juvenil; acima de 18 anos - adulto.</w:t>
      </w:r>
    </w:p>
    <w:p w14:paraId="64A9BDBF" w14:textId="77777777" w:rsidR="00E81F75" w:rsidRDefault="00E81F75" w:rsidP="00E81F75">
      <w:pPr>
        <w:numPr>
          <w:ilvl w:val="0"/>
          <w:numId w:val="0"/>
        </w:numPr>
        <w:ind w:left="360"/>
      </w:pPr>
    </w:p>
    <w:p w14:paraId="5EE13FC0" w14:textId="418CC6E1" w:rsidR="00E81F75" w:rsidRDefault="00E81F75" w:rsidP="00E81F75">
      <w:r>
        <w:t xml:space="preserve">Crie um programa que recebe dois números e verifica se o primeiro é múltiplo do segundo. O número é </w:t>
      </w:r>
      <w:r>
        <w:t>múltiplo</w:t>
      </w:r>
      <w:r>
        <w:t xml:space="preserve"> de outro se o resto da divisão entre eles for zero.</w:t>
      </w:r>
    </w:p>
    <w:p w14:paraId="025780CB" w14:textId="77777777" w:rsidR="00E81F75" w:rsidRDefault="00E81F75" w:rsidP="00E81F75">
      <w:pPr>
        <w:numPr>
          <w:ilvl w:val="0"/>
          <w:numId w:val="0"/>
        </w:numPr>
        <w:ind w:left="360"/>
      </w:pPr>
    </w:p>
    <w:p w14:paraId="71F4AFA1" w14:textId="46BEA0E6" w:rsidR="00E81F75" w:rsidRDefault="00E81F75" w:rsidP="00E81F75">
      <w:r>
        <w:t xml:space="preserve">Leia os valores de uma equação do 2o Grau e obtenha o valor de delta. Se delta for maior ou igual a zero, calcule as raízes, senão informe que não possui </w:t>
      </w:r>
      <w:r>
        <w:t>raízes</w:t>
      </w:r>
      <w:r>
        <w:t xml:space="preserve"> reais.</w:t>
      </w:r>
    </w:p>
    <w:p w14:paraId="32D82026" w14:textId="66F97788" w:rsidR="00E81F75" w:rsidRDefault="00E81F75" w:rsidP="00E81F75">
      <w:pPr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65475D01" wp14:editId="1320251E">
            <wp:extent cx="1085850" cy="698046"/>
            <wp:effectExtent l="0" t="0" r="0" b="6985"/>
            <wp:docPr id="1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665" cy="703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2A30F" w14:textId="77777777" w:rsidR="00E81F75" w:rsidRDefault="00E81F75" w:rsidP="00E81F75">
      <w:pPr>
        <w:numPr>
          <w:ilvl w:val="0"/>
          <w:numId w:val="0"/>
        </w:numPr>
        <w:ind w:left="360"/>
      </w:pPr>
    </w:p>
    <w:p w14:paraId="273652B0" w14:textId="728A516C" w:rsidR="00E81F75" w:rsidRDefault="00E81F75" w:rsidP="00E81F75">
      <w:r>
        <w:t>Em determinada escola, a prova substitutiva (PS) substitui a menor nota entre a P1 e a P2, se for maior que uma delas. Dadas as notas P1, P2 e PS, determinar o valor final da P1 e da P2, após a verificação da substituição de uma delas pela PS.</w:t>
      </w:r>
    </w:p>
    <w:p w14:paraId="6A0EF46A" w14:textId="77777777" w:rsidR="00E81F75" w:rsidRDefault="00E81F75" w:rsidP="00E81F75">
      <w:pPr>
        <w:numPr>
          <w:ilvl w:val="0"/>
          <w:numId w:val="0"/>
        </w:numPr>
        <w:ind w:left="360"/>
      </w:pPr>
    </w:p>
    <w:p w14:paraId="008FAC47" w14:textId="3BF099BF" w:rsidR="0004606C" w:rsidRDefault="00E81F75" w:rsidP="00E81F75">
      <w:r>
        <w:t>Dada a temperatura de uma pessoa, mostrar sua situação, de acordo com as</w:t>
      </w:r>
      <w:r>
        <w:t xml:space="preserve"> </w:t>
      </w:r>
      <w:r w:rsidRPr="00E81F75">
        <w:t>seguintes faixas de temperatura:</w:t>
      </w:r>
    </w:p>
    <w:p w14:paraId="619FB439" w14:textId="5F730D0A" w:rsidR="00E81F75" w:rsidRDefault="00E81F75" w:rsidP="00E81F75">
      <w:pPr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2F7AAAC5" wp14:editId="24F92EED">
            <wp:extent cx="3762375" cy="1115794"/>
            <wp:effectExtent l="0" t="0" r="0" b="8255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0671" cy="111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3251" w14:textId="4D60CDC4" w:rsidR="00E81F75" w:rsidRPr="00E81F75" w:rsidRDefault="00E81F75" w:rsidP="00E81F75">
      <w:r w:rsidRPr="00E81F75">
        <w:t>Dados a massa (Kg) e a altura (m) de uma pessoa, calcular seu IMC e mostrar sua</w:t>
      </w:r>
      <w:r>
        <w:t xml:space="preserve"> </w:t>
      </w:r>
      <w:r w:rsidRPr="00E81F75">
        <w:t>situação, de acordo com a seguinte tabela:</w:t>
      </w:r>
    </w:p>
    <w:p w14:paraId="0BAF27C9" w14:textId="5A1D7435" w:rsidR="00E81F75" w:rsidRDefault="00E81F75" w:rsidP="00E81F75">
      <w:pPr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42713BC8" wp14:editId="165145E3">
            <wp:extent cx="3771900" cy="991321"/>
            <wp:effectExtent l="0" t="0" r="0" b="0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4568" cy="99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05A6" w14:textId="77777777" w:rsidR="00E81F75" w:rsidRDefault="00E81F75" w:rsidP="00E81F75">
      <w:pPr>
        <w:numPr>
          <w:ilvl w:val="0"/>
          <w:numId w:val="0"/>
        </w:numPr>
        <w:ind w:left="360"/>
      </w:pPr>
    </w:p>
    <w:p w14:paraId="472C2D91" w14:textId="27F0C0B4" w:rsidR="00E81F75" w:rsidRDefault="00E81F75" w:rsidP="00E81F75">
      <w:r>
        <w:t>Dadas a velocidade de um veículo e a velocidade máxima permitida para um local,</w:t>
      </w:r>
      <w:r>
        <w:t xml:space="preserve"> </w:t>
      </w:r>
      <w:r>
        <w:t>obter a multa e os pontos perdidos na carteira de motorista, de acordo com a seguinte</w:t>
      </w:r>
      <w:r>
        <w:t xml:space="preserve"> </w:t>
      </w:r>
      <w:r>
        <w:t>tabela:</w:t>
      </w:r>
    </w:p>
    <w:p w14:paraId="201822CB" w14:textId="5B3F6C3E" w:rsidR="00E81F75" w:rsidRDefault="00E81F75" w:rsidP="00E81F75">
      <w:pPr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2B286F0D" wp14:editId="03859FA6">
            <wp:extent cx="4305300" cy="751967"/>
            <wp:effectExtent l="0" t="0" r="0" b="0"/>
            <wp:docPr id="4" name="Imagem 4" descr="Text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, 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6098" cy="7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59107" w14:textId="45A32D92" w:rsidR="00E81F75" w:rsidRDefault="00E81F75" w:rsidP="00E81F75">
      <w:pPr>
        <w:numPr>
          <w:ilvl w:val="0"/>
          <w:numId w:val="0"/>
        </w:numPr>
        <w:ind w:left="360"/>
      </w:pPr>
      <w:r>
        <w:t>Exemplo: Se um veículo trafegasse a 80 Km/h numa via com velocidade máxima</w:t>
      </w:r>
    </w:p>
    <w:p w14:paraId="2E598DB0" w14:textId="77777777" w:rsidR="00E81F75" w:rsidRDefault="00E81F75" w:rsidP="00E81F75">
      <w:pPr>
        <w:numPr>
          <w:ilvl w:val="0"/>
          <w:numId w:val="0"/>
        </w:numPr>
        <w:ind w:left="360"/>
      </w:pPr>
      <w:r>
        <w:t>permitida de 60 Km/h, e fosse pego pelo radar, a multa seria de R$ 520,00 e receberia 7</w:t>
      </w:r>
    </w:p>
    <w:p w14:paraId="3C9D721A" w14:textId="77777777" w:rsidR="00E81F75" w:rsidRDefault="00E81F75" w:rsidP="00E81F75">
      <w:pPr>
        <w:numPr>
          <w:ilvl w:val="0"/>
          <w:numId w:val="0"/>
        </w:numPr>
        <w:ind w:left="360"/>
      </w:pPr>
      <w:r>
        <w:t>pontos na carteira, pois 80 Km/h está 33% acima da velocidade permitida. Se o veículo</w:t>
      </w:r>
    </w:p>
    <w:p w14:paraId="7F2F2F20" w14:textId="77777777" w:rsidR="00E81F75" w:rsidRDefault="00E81F75" w:rsidP="00E81F75">
      <w:pPr>
        <w:numPr>
          <w:ilvl w:val="0"/>
          <w:numId w:val="0"/>
        </w:numPr>
        <w:ind w:left="360"/>
      </w:pPr>
      <w:r>
        <w:t>fosse pego a 70 Km/h, a multa seria de R$ 120 e receberia 4 pontos, pois 70 Km/h está</w:t>
      </w:r>
    </w:p>
    <w:p w14:paraId="1206364D" w14:textId="502FDD1A" w:rsidR="00E81F75" w:rsidRDefault="00E81F75" w:rsidP="00E81F75">
      <w:pPr>
        <w:numPr>
          <w:ilvl w:val="0"/>
          <w:numId w:val="0"/>
        </w:numPr>
        <w:ind w:left="360"/>
      </w:pPr>
      <w:r>
        <w:t>entre 10% e 20% da velocidade permitida.</w:t>
      </w:r>
    </w:p>
    <w:sectPr w:rsidR="00E81F75" w:rsidSect="00E81F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619A9"/>
    <w:multiLevelType w:val="hybridMultilevel"/>
    <w:tmpl w:val="26E68D6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17C62"/>
    <w:multiLevelType w:val="hybridMultilevel"/>
    <w:tmpl w:val="5FF0F5B8"/>
    <w:lvl w:ilvl="0" w:tplc="35AC8BC2">
      <w:start w:val="1"/>
      <w:numFmt w:val="decimal"/>
      <w:pStyle w:val="Nor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A4686"/>
    <w:multiLevelType w:val="hybridMultilevel"/>
    <w:tmpl w:val="908E0B5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112962">
    <w:abstractNumId w:val="2"/>
  </w:num>
  <w:num w:numId="2" w16cid:durableId="1331637813">
    <w:abstractNumId w:val="1"/>
  </w:num>
  <w:num w:numId="3" w16cid:durableId="367023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F75"/>
    <w:rsid w:val="0004606C"/>
    <w:rsid w:val="00970A7B"/>
    <w:rsid w:val="00E8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4397F"/>
  <w15:chartTrackingRefBased/>
  <w15:docId w15:val="{3895F354-72A1-4D8E-A63D-B41AC0D9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F75"/>
    <w:pPr>
      <w:numPr>
        <w:numId w:val="2"/>
      </w:numPr>
      <w:spacing w:before="240" w:after="120" w:line="240" w:lineRule="auto"/>
      <w:ind w:left="0" w:firstLine="0"/>
      <w:contextualSpacing/>
      <w:jc w:val="both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1F75"/>
    <w:pPr>
      <w:ind w:left="720"/>
    </w:pPr>
  </w:style>
  <w:style w:type="paragraph" w:styleId="Ttulo">
    <w:name w:val="Title"/>
    <w:basedOn w:val="Normal"/>
    <w:next w:val="Normal"/>
    <w:link w:val="TtuloChar"/>
    <w:uiPriority w:val="10"/>
    <w:qFormat/>
    <w:rsid w:val="00E81F75"/>
    <w:pPr>
      <w:spacing w:after="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81F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308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Melo</dc:creator>
  <cp:keywords/>
  <dc:description/>
  <cp:lastModifiedBy>Salvador Melo</cp:lastModifiedBy>
  <cp:revision>1</cp:revision>
  <dcterms:created xsi:type="dcterms:W3CDTF">2023-03-23T16:15:00Z</dcterms:created>
  <dcterms:modified xsi:type="dcterms:W3CDTF">2023-03-23T16:25:00Z</dcterms:modified>
</cp:coreProperties>
</file>