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F82BB" w14:textId="639503A4" w:rsidR="000A03A6" w:rsidRDefault="00CC6F07">
      <w:r>
        <w:t>OHAN UNIVERSITY</w:t>
      </w:r>
    </w:p>
    <w:p w14:paraId="66B98F81" w14:textId="28B34DA2" w:rsidR="003077AC" w:rsidRDefault="003077AC">
      <w:r>
        <w:t>FOUNDER</w:t>
      </w:r>
    </w:p>
    <w:p w14:paraId="01B60072" w14:textId="048D8B20" w:rsidR="003077AC" w:rsidRDefault="003077AC">
      <w:r>
        <w:t>ORIGIN</w:t>
      </w:r>
    </w:p>
    <w:p w14:paraId="451EFF26" w14:textId="3AC3249D" w:rsidR="003077AC" w:rsidRDefault="003077AC">
      <w:r>
        <w:t>ACHIEVEMENTS</w:t>
      </w:r>
    </w:p>
    <w:p w14:paraId="6B6068F5" w14:textId="3EDBB6ED" w:rsidR="003077AC" w:rsidRDefault="003077AC">
      <w:r>
        <w:t>LOCATION</w:t>
      </w:r>
    </w:p>
    <w:p w14:paraId="0E057439" w14:textId="77777777" w:rsidR="003077AC" w:rsidRDefault="003077AC"/>
    <w:sectPr w:rsidR="0030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07"/>
    <w:rsid w:val="000A03A6"/>
    <w:rsid w:val="003077AC"/>
    <w:rsid w:val="00534812"/>
    <w:rsid w:val="00CC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CCB6"/>
  <w15:chartTrackingRefBased/>
  <w15:docId w15:val="{3EBE061F-DCF1-41B4-B514-1C20F4BA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2</cp:revision>
  <dcterms:created xsi:type="dcterms:W3CDTF">2021-03-05T10:20:00Z</dcterms:created>
  <dcterms:modified xsi:type="dcterms:W3CDTF">2021-03-05T10:40:00Z</dcterms:modified>
</cp:coreProperties>
</file>