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2257" w14:textId="77777777" w:rsidR="00FF1969" w:rsidRDefault="00FF1969" w:rsidP="00FF1969">
      <w:pPr>
        <w:jc w:val="center"/>
      </w:pPr>
      <w:r w:rsidRPr="004713D1">
        <w:rPr>
          <w:noProof/>
        </w:rPr>
        <w:drawing>
          <wp:inline distT="0" distB="0" distL="0" distR="0" wp14:anchorId="7690BEB1" wp14:editId="29F0951F">
            <wp:extent cx="2385060" cy="453390"/>
            <wp:effectExtent l="0" t="0" r="0" b="3810"/>
            <wp:docPr id="21233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198E" w14:textId="77777777" w:rsidR="00FF1969" w:rsidRDefault="00FF1969" w:rsidP="00FF1969">
      <w:pPr>
        <w:jc w:val="center"/>
      </w:pPr>
      <w:r>
        <w:t>Instituto Tecnológico de Costa Rica</w:t>
      </w:r>
    </w:p>
    <w:p w14:paraId="0B012E09" w14:textId="77777777" w:rsidR="00FF1969" w:rsidRDefault="00FF1969" w:rsidP="00FF1969">
      <w:pPr>
        <w:jc w:val="center"/>
      </w:pPr>
    </w:p>
    <w:p w14:paraId="474FD3C1" w14:textId="77777777" w:rsidR="00FF1969" w:rsidRDefault="00FF1969" w:rsidP="00FF1969">
      <w:pPr>
        <w:jc w:val="center"/>
      </w:pPr>
      <w:r>
        <w:t>Ingeniería en Computadores</w:t>
      </w:r>
    </w:p>
    <w:p w14:paraId="5C7B6DB3" w14:textId="77777777" w:rsidR="00FF1969" w:rsidRDefault="00FF1969" w:rsidP="00FF1969">
      <w:pPr>
        <w:jc w:val="center"/>
      </w:pPr>
    </w:p>
    <w:p w14:paraId="062C5D06" w14:textId="77777777" w:rsidR="00FF1969" w:rsidRDefault="00FF1969" w:rsidP="00FF1969">
      <w:pPr>
        <w:jc w:val="center"/>
      </w:pPr>
    </w:p>
    <w:p w14:paraId="6EF95F5B" w14:textId="77777777" w:rsidR="00FF1969" w:rsidRDefault="00FF1969" w:rsidP="00FF1969">
      <w:pPr>
        <w:jc w:val="center"/>
      </w:pPr>
      <w:r>
        <w:t>Curso:</w:t>
      </w:r>
    </w:p>
    <w:p w14:paraId="6FCC1E64" w14:textId="77777777" w:rsidR="00FF1969" w:rsidRDefault="00FF1969" w:rsidP="00FF1969">
      <w:pPr>
        <w:jc w:val="center"/>
      </w:pPr>
      <w:r>
        <w:t>Fundamentos de Sistemas Computacionales</w:t>
      </w:r>
    </w:p>
    <w:p w14:paraId="04B6D7BF" w14:textId="4B407031" w:rsidR="00FF1969" w:rsidRDefault="00FF1969" w:rsidP="00FF1969">
      <w:pPr>
        <w:jc w:val="center"/>
      </w:pPr>
      <w:r>
        <w:t>Documentación Técnica</w:t>
      </w:r>
      <w:r w:rsidR="00500A35">
        <w:t xml:space="preserve"> del proyecto 2</w:t>
      </w:r>
    </w:p>
    <w:p w14:paraId="757F5FC6" w14:textId="77777777" w:rsidR="00FF1969" w:rsidRDefault="00FF1969" w:rsidP="00FF1969">
      <w:pPr>
        <w:jc w:val="center"/>
      </w:pPr>
    </w:p>
    <w:p w14:paraId="328A2145" w14:textId="77777777" w:rsidR="00FF1969" w:rsidRDefault="00FF1969" w:rsidP="00FF1969">
      <w:pPr>
        <w:jc w:val="center"/>
      </w:pPr>
      <w:r>
        <w:t>Número de grupo: 01</w:t>
      </w:r>
    </w:p>
    <w:p w14:paraId="782B3518" w14:textId="77777777" w:rsidR="00FF1969" w:rsidRDefault="00FF1969" w:rsidP="00FF1969">
      <w:pPr>
        <w:jc w:val="center"/>
      </w:pPr>
    </w:p>
    <w:p w14:paraId="2CA0E28A" w14:textId="77777777" w:rsidR="00FF1969" w:rsidRDefault="00FF1969" w:rsidP="00FF1969">
      <w:pPr>
        <w:jc w:val="center"/>
      </w:pPr>
      <w:r>
        <w:t>Profesor:</w:t>
      </w:r>
    </w:p>
    <w:p w14:paraId="331F95AF" w14:textId="77777777" w:rsidR="00FF1969" w:rsidRDefault="00FF1969" w:rsidP="00FF1969">
      <w:pPr>
        <w:jc w:val="center"/>
      </w:pPr>
      <w:r>
        <w:t>Milton Villegas Lemus</w:t>
      </w:r>
    </w:p>
    <w:p w14:paraId="5DBE3456" w14:textId="77777777" w:rsidR="00FF1969" w:rsidRDefault="00FF1969" w:rsidP="00FF1969">
      <w:pPr>
        <w:jc w:val="center"/>
      </w:pPr>
    </w:p>
    <w:p w14:paraId="64EAB84F" w14:textId="77777777" w:rsidR="00FF1969" w:rsidRDefault="00FF1969" w:rsidP="00FF1969">
      <w:pPr>
        <w:jc w:val="center"/>
      </w:pPr>
      <w:r>
        <w:t>Estudiante:</w:t>
      </w:r>
    </w:p>
    <w:p w14:paraId="1BAD8C36" w14:textId="77777777" w:rsidR="00FF1969" w:rsidRDefault="00FF1969" w:rsidP="00FF1969">
      <w:pPr>
        <w:jc w:val="center"/>
      </w:pPr>
      <w:r>
        <w:t>Luis Fernando Ortiz Mata</w:t>
      </w:r>
    </w:p>
    <w:p w14:paraId="6BE8C177" w14:textId="77777777" w:rsidR="00FF1969" w:rsidRDefault="00FF1969" w:rsidP="00FF1969">
      <w:pPr>
        <w:jc w:val="center"/>
      </w:pPr>
    </w:p>
    <w:p w14:paraId="5B52E7DE" w14:textId="77777777" w:rsidR="00FF1969" w:rsidRDefault="00FF1969" w:rsidP="00FF1969">
      <w:pPr>
        <w:jc w:val="center"/>
      </w:pPr>
    </w:p>
    <w:p w14:paraId="16961062" w14:textId="77777777" w:rsidR="00FF1969" w:rsidRDefault="00FF1969" w:rsidP="00FF1969">
      <w:pPr>
        <w:jc w:val="center"/>
      </w:pPr>
    </w:p>
    <w:p w14:paraId="15FF4630" w14:textId="77777777" w:rsidR="00FF1969" w:rsidRDefault="00FF1969" w:rsidP="00FF1969">
      <w:pPr>
        <w:jc w:val="center"/>
      </w:pPr>
    </w:p>
    <w:p w14:paraId="7D3456F5" w14:textId="77777777" w:rsidR="00FF1969" w:rsidRDefault="00FF1969" w:rsidP="00FF1969">
      <w:pPr>
        <w:jc w:val="center"/>
      </w:pPr>
      <w:r>
        <w:t>Fecha:</w:t>
      </w:r>
    </w:p>
    <w:p w14:paraId="5BF8E5B2" w14:textId="77777777" w:rsidR="00FF1969" w:rsidRDefault="00FF1969" w:rsidP="00FF1969">
      <w:pPr>
        <w:jc w:val="center"/>
      </w:pPr>
      <w:r>
        <w:t>26/11/2025</w:t>
      </w:r>
    </w:p>
    <w:p w14:paraId="51B32C3A" w14:textId="77777777" w:rsidR="00FF1969" w:rsidRDefault="00FF1969"/>
    <w:p w14:paraId="3A6E4FB7" w14:textId="77777777" w:rsidR="00FF1969" w:rsidRDefault="00FF1969"/>
    <w:p w14:paraId="34A6151E" w14:textId="1C318099" w:rsidR="00FF1969" w:rsidRDefault="00FF1969" w:rsidP="00FF1969">
      <w:pPr>
        <w:pStyle w:val="Heading1"/>
      </w:pPr>
      <w:r>
        <w:lastRenderedPageBreak/>
        <w:t>Introducción</w:t>
      </w:r>
    </w:p>
    <w:p w14:paraId="72C7C5A4" w14:textId="27F24905" w:rsidR="00FF1969" w:rsidRDefault="00FF1969" w:rsidP="00FF1969">
      <w:r>
        <w:t xml:space="preserve">El objetivo de este proyecto fue el de implementar un circuito </w:t>
      </w:r>
      <w:proofErr w:type="spellStart"/>
      <w:r>
        <w:t>decrementador</w:t>
      </w:r>
      <w:proofErr w:type="spellEnd"/>
      <w:r>
        <w:t xml:space="preserve"> en 3 de las salidas de los goles anotados por los jugadores. Para esta implementación se requiere que el número de goles anotados se deba convertir a su representación en binario. A partir del número obtenido, se deben tomar los 3 bits menos significativos. Estos 3 bits serán utilizados como entradas para el circuito </w:t>
      </w:r>
      <w:proofErr w:type="spellStart"/>
      <w:r>
        <w:t>decrementador</w:t>
      </w:r>
      <w:proofErr w:type="spellEnd"/>
      <w:r>
        <w:t xml:space="preserve"> en 3. </w:t>
      </w:r>
    </w:p>
    <w:p w14:paraId="02844466" w14:textId="7E446C68" w:rsidR="00FF1969" w:rsidRDefault="00FF1969" w:rsidP="00FF1969">
      <w:r>
        <w:t>La cuarta entrada del circuito es un bit de habilitación, que se generará de manera aleatoria. Cuando este circuito sea cero, significa que el circuito decremento 3 no está habilitado, por lo que no se deberá realizar la resta a los goles anotados.</w:t>
      </w:r>
    </w:p>
    <w:p w14:paraId="6C671677" w14:textId="0CDABA11" w:rsidR="00FF1969" w:rsidRDefault="00FF1969" w:rsidP="00FF1969">
      <w:r>
        <w:t xml:space="preserve">El circuito </w:t>
      </w:r>
      <w:proofErr w:type="spellStart"/>
      <w:r>
        <w:t>decrementador</w:t>
      </w:r>
      <w:proofErr w:type="spellEnd"/>
      <w:r>
        <w:t xml:space="preserve"> 3 se debe realizar la operación de restar 3 a los bits de entrada, utilizando la operación decremento </w:t>
      </w:r>
      <w:r>
        <w:rPr>
          <w:b/>
          <w:bCs/>
        </w:rPr>
        <w:t>circular.</w:t>
      </w:r>
      <w:r>
        <w:t xml:space="preserve"> El resultado debe ser mostrado en 4 </w:t>
      </w:r>
      <w:proofErr w:type="spellStart"/>
      <w:r>
        <w:t>LEDs</w:t>
      </w:r>
      <w:proofErr w:type="spellEnd"/>
      <w:r>
        <w:t xml:space="preserve"> adicionales colocados sobre la maqueta del Proyecto 1</w:t>
      </w:r>
      <w:r w:rsidR="006A3285">
        <w:t>.</w:t>
      </w:r>
      <w:r w:rsidR="0082217E">
        <w:t xml:space="preserve"> El cuarto LED (de habilitación) solo </w:t>
      </w:r>
      <w:r w:rsidR="00D054B5">
        <w:t>se activará únicamente cuando las otras tres salidas sean válidas.</w:t>
      </w:r>
    </w:p>
    <w:p w14:paraId="0A76F818" w14:textId="77777777" w:rsidR="00D054B5" w:rsidRDefault="00D054B5" w:rsidP="00FF1969"/>
    <w:p w14:paraId="73075E75" w14:textId="5A8C30DA" w:rsidR="00D054B5" w:rsidRDefault="003A3E06" w:rsidP="00FF1969">
      <w:r>
        <w:t xml:space="preserve">Para la sección del software se utilizó </w:t>
      </w:r>
      <w:r w:rsidR="003A79F1">
        <w:t xml:space="preserve">el IDE de Python 3.15.5 se utilizó Visual Studio </w:t>
      </w:r>
      <w:proofErr w:type="spellStart"/>
      <w:r w:rsidR="003A79F1">
        <w:t>Code</w:t>
      </w:r>
      <w:proofErr w:type="spellEnd"/>
      <w:r w:rsidR="003A79F1">
        <w:t xml:space="preserve"> y tam</w:t>
      </w:r>
      <w:r w:rsidR="00E82777">
        <w:t xml:space="preserve">bién el IDE de </w:t>
      </w:r>
      <w:proofErr w:type="spellStart"/>
      <w:r w:rsidR="00E82777">
        <w:t>Micropython</w:t>
      </w:r>
      <w:proofErr w:type="spellEnd"/>
      <w:r w:rsidR="00E82777">
        <w:t xml:space="preserve"> llamado </w:t>
      </w:r>
      <w:proofErr w:type="spellStart"/>
      <w:r w:rsidR="00E82777">
        <w:t>Thonny</w:t>
      </w:r>
      <w:proofErr w:type="spellEnd"/>
      <w:r w:rsidR="00E82777">
        <w:t xml:space="preserve"> </w:t>
      </w:r>
      <w:r w:rsidR="008F3959">
        <w:t>4.1.7</w:t>
      </w:r>
      <w:r w:rsidR="00177DCD">
        <w:t>. En est</w:t>
      </w:r>
      <w:r w:rsidR="008012DD">
        <w:t xml:space="preserve">as dos plataformas se implementó la lógica de programación </w:t>
      </w:r>
      <w:r w:rsidR="00AB6F12">
        <w:t>sobre cómo comunicarse entre ellas sin necesidad de un cable (</w:t>
      </w:r>
      <w:proofErr w:type="spellStart"/>
      <w:r w:rsidR="00BA13D3">
        <w:t>via</w:t>
      </w:r>
      <w:proofErr w:type="spellEnd"/>
      <w:r w:rsidR="00BA13D3">
        <w:t xml:space="preserve"> </w:t>
      </w:r>
      <w:proofErr w:type="spellStart"/>
      <w:r w:rsidR="00BA13D3">
        <w:t>WiFi</w:t>
      </w:r>
      <w:proofErr w:type="spellEnd"/>
      <w:r w:rsidR="00BA13D3">
        <w:t xml:space="preserve">) y sobre cómo convertir de base diez a binario, obtener sus tres dígitos menos significativos y </w:t>
      </w:r>
      <w:r w:rsidR="008C42E1">
        <w:t xml:space="preserve">descomponer dichos números en entradas (A, B y C) para los pines de la Raspberry Pi </w:t>
      </w:r>
      <w:r w:rsidR="00453654">
        <w:t>Pico W</w:t>
      </w:r>
      <w:r w:rsidR="00F55634">
        <w:t xml:space="preserve"> 2022.</w:t>
      </w:r>
      <w:r w:rsidR="00B97E32">
        <w:t xml:space="preserve"> En cuanto a sistema operativo se utilizó Windows 11</w:t>
      </w:r>
      <w:r w:rsidR="00F46C0A">
        <w:t xml:space="preserve"> </w:t>
      </w:r>
      <w:r w:rsidR="00F46C0A" w:rsidRPr="00F46C0A">
        <w:t>versión 25H2</w:t>
      </w:r>
      <w:r w:rsidR="00F46C0A">
        <w:t>.</w:t>
      </w:r>
    </w:p>
    <w:p w14:paraId="7D879A00" w14:textId="6EB7D9B0" w:rsidR="002A554E" w:rsidRDefault="002A554E" w:rsidP="00FF1969">
      <w:pPr>
        <w:rPr>
          <w:rFonts w:ascii="Aptos" w:hAnsi="Aptos" w:cs="Aptos"/>
        </w:rPr>
      </w:pPr>
      <w:r>
        <w:t>Con esto pasamos a la sección de hardware</w:t>
      </w:r>
      <w:r w:rsidR="00A87548">
        <w:t xml:space="preserve"> donde se utilizó un Raspberry Pi Pico W 2022, cuatro LEDs siendo tres de </w:t>
      </w:r>
      <w:r w:rsidR="00410C6F">
        <w:t>estos rojos</w:t>
      </w:r>
      <w:r w:rsidR="005C326C">
        <w:t xml:space="preserve"> y uno verde, 10 metros de cable para </w:t>
      </w:r>
      <w:proofErr w:type="spellStart"/>
      <w:r w:rsidR="005C326C">
        <w:t>protoboard</w:t>
      </w:r>
      <w:proofErr w:type="spellEnd"/>
      <w:r w:rsidR="005C326C">
        <w:t xml:space="preserve">, una </w:t>
      </w:r>
      <w:proofErr w:type="spellStart"/>
      <w:r w:rsidR="005C326C">
        <w:t>protoboar</w:t>
      </w:r>
      <w:r w:rsidR="006E637C">
        <w:t>d</w:t>
      </w:r>
      <w:proofErr w:type="spellEnd"/>
      <w:r w:rsidR="006E637C">
        <w:t xml:space="preserve">, </w:t>
      </w:r>
      <w:r w:rsidR="00A70ED0">
        <w:t>estaño, cautín de 40 W</w:t>
      </w:r>
      <w:r w:rsidR="00410C6F">
        <w:t xml:space="preserve">, dos compuertas MB74LS86, tres compuertas SN74LS04, dos compuertas SN74LS32, dos compuertas SN74LS08 y cuatro resistencias de 330 </w:t>
      </w:r>
      <w:r w:rsidR="00410C6F" w:rsidRPr="006F1AAB">
        <w:rPr>
          <w:rFonts w:ascii="Aptos" w:hAnsi="Aptos" w:cs="Aptos"/>
        </w:rPr>
        <w:t>Ω</w:t>
      </w:r>
      <w:r w:rsidR="008E1414">
        <w:rPr>
          <w:rFonts w:ascii="Aptos" w:hAnsi="Aptos" w:cs="Aptos"/>
        </w:rPr>
        <w:t>.</w:t>
      </w:r>
    </w:p>
    <w:p w14:paraId="22F1364A" w14:textId="77777777" w:rsidR="00F46C0A" w:rsidRDefault="00F46C0A" w:rsidP="00FF1969">
      <w:pPr>
        <w:rPr>
          <w:rFonts w:ascii="Aptos" w:hAnsi="Aptos" w:cs="Aptos"/>
        </w:rPr>
      </w:pPr>
    </w:p>
    <w:p w14:paraId="4C54FC8E" w14:textId="4687CC59" w:rsidR="00F46C0A" w:rsidRPr="00F725B0" w:rsidRDefault="00F725B0" w:rsidP="00F725B0">
      <w:pPr>
        <w:pStyle w:val="Heading1"/>
      </w:pPr>
      <w:r w:rsidRPr="00F725B0">
        <w:t>Conclusiones</w:t>
      </w:r>
    </w:p>
    <w:p w14:paraId="79407652" w14:textId="7AC2C01A" w:rsidR="008D1717" w:rsidRPr="008D1717" w:rsidRDefault="008D1717" w:rsidP="00D839FA">
      <w:pPr>
        <w:pStyle w:val="ListParagraph"/>
        <w:numPr>
          <w:ilvl w:val="0"/>
          <w:numId w:val="1"/>
        </w:numPr>
      </w:pPr>
      <w:r w:rsidRPr="008D1717">
        <w:t xml:space="preserve">La tabla de verdad del circuito </w:t>
      </w:r>
      <w:proofErr w:type="spellStart"/>
      <w:r w:rsidRPr="008D1717">
        <w:t>decrementador</w:t>
      </w:r>
      <w:proofErr w:type="spellEnd"/>
      <w:r w:rsidRPr="008D1717">
        <w:t xml:space="preserve"> 3 fue correctamente elaborada con entradas A, B y C.</w:t>
      </w:r>
    </w:p>
    <w:p w14:paraId="3908296A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aplicaron teoremas y axiomas de álgebra booleana para simplificar la lógica.</w:t>
      </w:r>
    </w:p>
    <w:p w14:paraId="0929AAA4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lastRenderedPageBreak/>
        <w:t>Se diseñaron circuitos a nivel de dibujo con compuertas básicas (NOT, XOR, OR, AND).</w:t>
      </w:r>
    </w:p>
    <w:p w14:paraId="1E8414F8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adquirieron los componentes necesarios antes de la implementación física.</w:t>
      </w:r>
    </w:p>
    <w:p w14:paraId="4C253B32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El cableado total de 10</w:t>
      </w:r>
      <w:r w:rsidRPr="008D1717">
        <w:rPr>
          <w:rFonts w:ascii="Arial" w:hAnsi="Arial" w:cs="Arial"/>
        </w:rPr>
        <w:t> </w:t>
      </w:r>
      <w:r w:rsidRPr="008D1717">
        <w:t>m permiti</w:t>
      </w:r>
      <w:r w:rsidRPr="008D1717">
        <w:rPr>
          <w:rFonts w:ascii="Aptos" w:hAnsi="Aptos" w:cs="Aptos"/>
        </w:rPr>
        <w:t>ó</w:t>
      </w:r>
      <w:r w:rsidRPr="008D1717">
        <w:t xml:space="preserve"> flexibilidad en la </w:t>
      </w:r>
      <w:proofErr w:type="spellStart"/>
      <w:r w:rsidRPr="008D1717">
        <w:t>protoboard</w:t>
      </w:r>
      <w:proofErr w:type="spellEnd"/>
      <w:r w:rsidRPr="008D1717">
        <w:t>.</w:t>
      </w:r>
    </w:p>
    <w:p w14:paraId="4B5CC37B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Se seleccionaron </w:t>
      </w:r>
      <w:proofErr w:type="spellStart"/>
      <w:r w:rsidRPr="008D1717">
        <w:t>LEDs</w:t>
      </w:r>
      <w:proofErr w:type="spellEnd"/>
      <w:r w:rsidRPr="008D1717">
        <w:t xml:space="preserve"> de distintos colores para diferenciar salidas.</w:t>
      </w:r>
    </w:p>
    <w:p w14:paraId="40C4291D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utilizaron compuertas MB74LS86, SN74LS04, SN74LS32 y SN74LS08 según requerimientos lógicos.</w:t>
      </w:r>
    </w:p>
    <w:p w14:paraId="406A18CC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incluyeron resistencias de 330</w:t>
      </w:r>
      <w:r w:rsidRPr="008D1717">
        <w:rPr>
          <w:rFonts w:ascii="Arial" w:hAnsi="Arial" w:cs="Arial"/>
        </w:rPr>
        <w:t> </w:t>
      </w:r>
      <w:r w:rsidRPr="008D1717">
        <w:rPr>
          <w:rFonts w:ascii="Aptos" w:hAnsi="Aptos" w:cs="Aptos"/>
        </w:rPr>
        <w:t>Ω</w:t>
      </w:r>
      <w:r w:rsidRPr="008D1717">
        <w:t xml:space="preserve"> para protecci</w:t>
      </w:r>
      <w:r w:rsidRPr="008D1717">
        <w:rPr>
          <w:rFonts w:ascii="Aptos" w:hAnsi="Aptos" w:cs="Aptos"/>
        </w:rPr>
        <w:t>ó</w:t>
      </w:r>
      <w:r w:rsidRPr="008D1717">
        <w:t xml:space="preserve">n de los </w:t>
      </w:r>
      <w:proofErr w:type="spellStart"/>
      <w:r w:rsidRPr="008D1717">
        <w:t>LEDs</w:t>
      </w:r>
      <w:proofErr w:type="spellEnd"/>
      <w:r w:rsidRPr="008D1717">
        <w:t>.</w:t>
      </w:r>
    </w:p>
    <w:p w14:paraId="41462D17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Se consultaron </w:t>
      </w:r>
      <w:proofErr w:type="spellStart"/>
      <w:r w:rsidRPr="008D1717">
        <w:t>datasheets</w:t>
      </w:r>
      <w:proofErr w:type="spellEnd"/>
      <w:r w:rsidRPr="008D1717">
        <w:t xml:space="preserve"> de cada componente antes de la implementación.</w:t>
      </w:r>
    </w:p>
    <w:p w14:paraId="3C3CA32C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Los pines GP27, GP26 y GP22 de la Raspberry Pi Pico W se usaron como entradas A, B y C.</w:t>
      </w:r>
    </w:p>
    <w:p w14:paraId="7D4CA453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Se generaron nodos en la </w:t>
      </w:r>
      <w:proofErr w:type="spellStart"/>
      <w:r w:rsidRPr="008D1717">
        <w:t>protoboard</w:t>
      </w:r>
      <w:proofErr w:type="spellEnd"/>
      <w:r w:rsidRPr="008D1717">
        <w:t xml:space="preserve"> para entradas negadas y no negadas.</w:t>
      </w:r>
    </w:p>
    <w:p w14:paraId="00490017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Las salidas se construyeron siguiendo las especificaciones de los </w:t>
      </w:r>
      <w:proofErr w:type="spellStart"/>
      <w:r w:rsidRPr="008D1717">
        <w:t>datasheets</w:t>
      </w:r>
      <w:proofErr w:type="spellEnd"/>
      <w:r w:rsidRPr="008D1717">
        <w:t>.</w:t>
      </w:r>
    </w:p>
    <w:p w14:paraId="0B951041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El circuito fue probado en </w:t>
      </w:r>
      <w:proofErr w:type="spellStart"/>
      <w:r w:rsidRPr="008D1717">
        <w:t>protoboard</w:t>
      </w:r>
      <w:proofErr w:type="spellEnd"/>
      <w:r w:rsidRPr="008D1717">
        <w:t xml:space="preserve"> antes de soldar o integrar.</w:t>
      </w:r>
    </w:p>
    <w:p w14:paraId="709D534C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desarrolló código en Python 3.13.5 para simulación en PC.</w:t>
      </w:r>
    </w:p>
    <w:p w14:paraId="5E916FFA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Se programó en </w:t>
      </w:r>
      <w:proofErr w:type="spellStart"/>
      <w:r w:rsidRPr="008D1717">
        <w:t>MicroPython</w:t>
      </w:r>
      <w:proofErr w:type="spellEnd"/>
      <w:r w:rsidRPr="008D1717">
        <w:t xml:space="preserve"> (</w:t>
      </w:r>
      <w:proofErr w:type="spellStart"/>
      <w:r w:rsidRPr="008D1717">
        <w:t>Thonny</w:t>
      </w:r>
      <w:proofErr w:type="spellEnd"/>
      <w:r w:rsidRPr="008D1717">
        <w:t xml:space="preserve"> 4.1.7) para ejecución en la Raspberry Pi Pico W.</w:t>
      </w:r>
    </w:p>
    <w:p w14:paraId="0C81B199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Se implementó la conversión de números decimales a binario con </w:t>
      </w:r>
      <w:proofErr w:type="spellStart"/>
      <w:r w:rsidRPr="008D1717">
        <w:t>bin</w:t>
      </w:r>
      <w:proofErr w:type="spellEnd"/>
      <w:r w:rsidRPr="008D1717">
        <w:t>(</w:t>
      </w:r>
      <w:proofErr w:type="spellStart"/>
      <w:r w:rsidRPr="008D1717">
        <w:t>abs</w:t>
      </w:r>
      <w:proofErr w:type="spellEnd"/>
      <w:r w:rsidRPr="008D1717">
        <w:t>(n))[2:].</w:t>
      </w:r>
    </w:p>
    <w:p w14:paraId="66870402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extrajeron los tres bits menos significativos con b[-3:].</w:t>
      </w:r>
    </w:p>
    <w:p w14:paraId="64B1C13A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descompusieron los bits para obtener cada dígito individual.</w:t>
      </w:r>
    </w:p>
    <w:p w14:paraId="124EBB9E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habilitó un bit aleatorio en el pin GP21 como señal de control.</w:t>
      </w:r>
    </w:p>
    <w:p w14:paraId="7180654D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realizaron comprobaciones de funcionamiento contra la tabla de verdad.</w:t>
      </w:r>
    </w:p>
    <w:p w14:paraId="65BB310F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Se detectó un fallo en la salida Y1 durante las pruebas iniciales.</w:t>
      </w:r>
    </w:p>
    <w:p w14:paraId="5955F07A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El fallo se debió a la falta de alimentación en la compuerta MB74LS86.</w:t>
      </w:r>
    </w:p>
    <w:p w14:paraId="50F764F7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Una vez corregida la alimentación, el circuito funcionó correctamente.</w:t>
      </w:r>
    </w:p>
    <w:p w14:paraId="3DE9401B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La integración entre hardware y software se logró de manera satisfactoria.</w:t>
      </w:r>
    </w:p>
    <w:p w14:paraId="384D269F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lastRenderedPageBreak/>
        <w:t>El uso de Visual Studio permitió depuración más avanzada del código Python.</w:t>
      </w:r>
    </w:p>
    <w:p w14:paraId="02CF814D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 xml:space="preserve">El uso de </w:t>
      </w:r>
      <w:proofErr w:type="spellStart"/>
      <w:r w:rsidRPr="008D1717">
        <w:t>Thonny</w:t>
      </w:r>
      <w:proofErr w:type="spellEnd"/>
      <w:r w:rsidRPr="008D1717">
        <w:t xml:space="preserve"> facilitó la programación directa en la Raspberry Pi Pico W.</w:t>
      </w:r>
    </w:p>
    <w:p w14:paraId="6DA00AC9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La lógica del decremento circular se validó con pruebas prácticas.</w:t>
      </w:r>
    </w:p>
    <w:p w14:paraId="2FCABA7B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La combinación de teoría (tabla de verdad) y práctica (</w:t>
      </w:r>
      <w:proofErr w:type="spellStart"/>
      <w:r w:rsidRPr="008D1717">
        <w:t>protoboard</w:t>
      </w:r>
      <w:proofErr w:type="spellEnd"/>
      <w:r w:rsidRPr="008D1717">
        <w:t>) fue efectiva.</w:t>
      </w:r>
    </w:p>
    <w:p w14:paraId="0F60DC06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La documentación de cada paso permitió identificar errores rápidamente.</w:t>
      </w:r>
    </w:p>
    <w:p w14:paraId="11E595C5" w14:textId="77777777" w:rsidR="008D1717" w:rsidRPr="008D1717" w:rsidRDefault="008D1717" w:rsidP="008D1717">
      <w:pPr>
        <w:numPr>
          <w:ilvl w:val="0"/>
          <w:numId w:val="1"/>
        </w:numPr>
      </w:pPr>
      <w:r w:rsidRPr="008D1717">
        <w:t>El proyecto alcanzó un nivel funcional completo tras la corrección del error en Y1.</w:t>
      </w:r>
    </w:p>
    <w:p w14:paraId="2DC0FC59" w14:textId="77777777" w:rsidR="00F725B0" w:rsidRDefault="00F725B0" w:rsidP="00F725B0"/>
    <w:p w14:paraId="3CFEA70F" w14:textId="2BA89B01" w:rsidR="00F725B0" w:rsidRDefault="00F725B0" w:rsidP="00F725B0"/>
    <w:p w14:paraId="41E3A37B" w14:textId="7947B9E8" w:rsidR="00F725B0" w:rsidRPr="00F725B0" w:rsidRDefault="00F725B0" w:rsidP="00F725B0">
      <w:pPr>
        <w:pStyle w:val="Heading1"/>
      </w:pPr>
      <w:r>
        <w:t>Recomendaciones</w:t>
      </w:r>
    </w:p>
    <w:p w14:paraId="0B67053A" w14:textId="5389B3EB" w:rsidR="00D839FA" w:rsidRPr="00D839FA" w:rsidRDefault="00D839FA" w:rsidP="00D839FA">
      <w:pPr>
        <w:pStyle w:val="ListParagraph"/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  Elaborar tablas de verdad para cada nuevo circuito antes de implementarlo.</w:t>
      </w:r>
    </w:p>
    <w:p w14:paraId="0A404848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Aplicar siempre simplificación booleana para reducir el número de compuertas.</w:t>
      </w:r>
    </w:p>
    <w:p w14:paraId="5F21AD33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Diseñar diagramas previos para visualizar la lógica antes del montaje físico.</w:t>
      </w:r>
    </w:p>
    <w:p w14:paraId="29FE5C77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Comprar componentes con anticipación para evitar retrasos.</w:t>
      </w:r>
    </w:p>
    <w:p w14:paraId="1E2DFA07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Usar cables de diferentes colores para identificar señales en la </w:t>
      </w:r>
      <w:proofErr w:type="spellStart"/>
      <w:r w:rsidRPr="00D839FA">
        <w:rPr>
          <w:rFonts w:ascii="Aptos" w:hAnsi="Aptos" w:cs="Aptos"/>
        </w:rPr>
        <w:t>protoboard</w:t>
      </w:r>
      <w:proofErr w:type="spellEnd"/>
      <w:r w:rsidRPr="00D839FA">
        <w:rPr>
          <w:rFonts w:ascii="Aptos" w:hAnsi="Aptos" w:cs="Aptos"/>
        </w:rPr>
        <w:t>.</w:t>
      </w:r>
    </w:p>
    <w:p w14:paraId="64DDAC3E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Asignar colores de </w:t>
      </w:r>
      <w:proofErr w:type="spellStart"/>
      <w:r w:rsidRPr="00D839FA">
        <w:rPr>
          <w:rFonts w:ascii="Aptos" w:hAnsi="Aptos" w:cs="Aptos"/>
        </w:rPr>
        <w:t>LEDs</w:t>
      </w:r>
      <w:proofErr w:type="spellEnd"/>
      <w:r w:rsidRPr="00D839FA">
        <w:rPr>
          <w:rFonts w:ascii="Aptos" w:hAnsi="Aptos" w:cs="Aptos"/>
        </w:rPr>
        <w:t xml:space="preserve"> según función (ej. verde = habilitación, rojo = error).</w:t>
      </w:r>
    </w:p>
    <w:p w14:paraId="2725AE3A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Seleccionar compuertas con bajo consumo energético para optimizar el circuito.</w:t>
      </w:r>
    </w:p>
    <w:p w14:paraId="6B99A988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Verificar valores de resistencias con multímetro antes de instalarlas.</w:t>
      </w:r>
    </w:p>
    <w:p w14:paraId="0109A4AC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Revisar </w:t>
      </w:r>
      <w:proofErr w:type="spellStart"/>
      <w:r w:rsidRPr="00D839FA">
        <w:rPr>
          <w:rFonts w:ascii="Aptos" w:hAnsi="Aptos" w:cs="Aptos"/>
        </w:rPr>
        <w:t>datasheets</w:t>
      </w:r>
      <w:proofErr w:type="spellEnd"/>
      <w:r w:rsidRPr="00D839FA">
        <w:rPr>
          <w:rFonts w:ascii="Aptos" w:hAnsi="Aptos" w:cs="Aptos"/>
        </w:rPr>
        <w:t xml:space="preserve"> siempre antes de conectar componentes.</w:t>
      </w:r>
    </w:p>
    <w:p w14:paraId="69FEFB13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Documentar qué pines de la Raspberry se usan para cada señal.</w:t>
      </w:r>
    </w:p>
    <w:p w14:paraId="75F308A1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Crear nodos organizados en la </w:t>
      </w:r>
      <w:proofErr w:type="spellStart"/>
      <w:r w:rsidRPr="00D839FA">
        <w:rPr>
          <w:rFonts w:ascii="Aptos" w:hAnsi="Aptos" w:cs="Aptos"/>
        </w:rPr>
        <w:t>protoboard</w:t>
      </w:r>
      <w:proofErr w:type="spellEnd"/>
      <w:r w:rsidRPr="00D839FA">
        <w:rPr>
          <w:rFonts w:ascii="Aptos" w:hAnsi="Aptos" w:cs="Aptos"/>
        </w:rPr>
        <w:t xml:space="preserve"> para evitar cruces de cables.</w:t>
      </w:r>
    </w:p>
    <w:p w14:paraId="079EF00B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Seguir estrictamente las configuraciones de los </w:t>
      </w:r>
      <w:proofErr w:type="spellStart"/>
      <w:r w:rsidRPr="00D839FA">
        <w:rPr>
          <w:rFonts w:ascii="Aptos" w:hAnsi="Aptos" w:cs="Aptos"/>
        </w:rPr>
        <w:t>datasheets</w:t>
      </w:r>
      <w:proofErr w:type="spellEnd"/>
      <w:r w:rsidRPr="00D839FA">
        <w:rPr>
          <w:rFonts w:ascii="Aptos" w:hAnsi="Aptos" w:cs="Aptos"/>
        </w:rPr>
        <w:t xml:space="preserve"> en las salidas.</w:t>
      </w:r>
    </w:p>
    <w:p w14:paraId="776B8AAB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Probar primero en </w:t>
      </w:r>
      <w:proofErr w:type="spellStart"/>
      <w:r w:rsidRPr="00D839FA">
        <w:rPr>
          <w:rFonts w:ascii="Aptos" w:hAnsi="Aptos" w:cs="Aptos"/>
        </w:rPr>
        <w:t>protoboard</w:t>
      </w:r>
      <w:proofErr w:type="spellEnd"/>
      <w:r w:rsidRPr="00D839FA">
        <w:rPr>
          <w:rFonts w:ascii="Aptos" w:hAnsi="Aptos" w:cs="Aptos"/>
        </w:rPr>
        <w:t xml:space="preserve"> antes de soldar en placa definitiva.</w:t>
      </w:r>
    </w:p>
    <w:p w14:paraId="73B3B68F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lastRenderedPageBreak/>
        <w:t>Usar entornos de desarrollo robustos como Visual Studio para pruebas iniciales.</w:t>
      </w:r>
    </w:p>
    <w:p w14:paraId="506F7047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Mantener </w:t>
      </w:r>
      <w:proofErr w:type="spellStart"/>
      <w:r w:rsidRPr="00D839FA">
        <w:rPr>
          <w:rFonts w:ascii="Aptos" w:hAnsi="Aptos" w:cs="Aptos"/>
        </w:rPr>
        <w:t>Thonny</w:t>
      </w:r>
      <w:proofErr w:type="spellEnd"/>
      <w:r w:rsidRPr="00D839FA">
        <w:rPr>
          <w:rFonts w:ascii="Aptos" w:hAnsi="Aptos" w:cs="Aptos"/>
        </w:rPr>
        <w:t xml:space="preserve"> actualizado para compatibilidad con la Raspberry Pi Pico W.</w:t>
      </w:r>
    </w:p>
    <w:p w14:paraId="5E333606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Validar funciones de conversión binaria con casos de prueba adicionales.</w:t>
      </w:r>
    </w:p>
    <w:p w14:paraId="6DAC6309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Probar extracción de bits con diferentes longitudes de números binarios.</w:t>
      </w:r>
    </w:p>
    <w:p w14:paraId="09604ED4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Documentar cada paso de descomposición de bits para futuras referencias.</w:t>
      </w:r>
    </w:p>
    <w:p w14:paraId="4EBCC68C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Implementar control de habilitación con más de un bit para mayor robustez.</w:t>
      </w:r>
    </w:p>
    <w:p w14:paraId="3B19D728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Comparar resultados de pruebas con la tabla de verdad en cada iteración.</w:t>
      </w:r>
    </w:p>
    <w:p w14:paraId="695FDB64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Revisar conexiones de alimentación antes de iniciar pruebas.</w:t>
      </w:r>
    </w:p>
    <w:p w14:paraId="1D707E92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Usar fuentes de alimentación estables para evitar fallos en compuertas.</w:t>
      </w:r>
    </w:p>
    <w:p w14:paraId="7FB46873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Verificar voltajes de operación de cada componente antes de integrarlo.</w:t>
      </w:r>
    </w:p>
    <w:p w14:paraId="4717F392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Realizar pruebas conjuntas de hardware y software para validar integración.</w:t>
      </w:r>
    </w:p>
    <w:p w14:paraId="7CE8022D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Aprovechar depuración avanzada de </w:t>
      </w:r>
      <w:proofErr w:type="spellStart"/>
      <w:r w:rsidRPr="00D839FA">
        <w:rPr>
          <w:rFonts w:ascii="Aptos" w:hAnsi="Aptos" w:cs="Aptos"/>
        </w:rPr>
        <w:t>IDEs</w:t>
      </w:r>
      <w:proofErr w:type="spellEnd"/>
      <w:r w:rsidRPr="00D839FA">
        <w:rPr>
          <w:rFonts w:ascii="Aptos" w:hAnsi="Aptos" w:cs="Aptos"/>
        </w:rPr>
        <w:t xml:space="preserve"> para detectar errores lógicos.</w:t>
      </w:r>
    </w:p>
    <w:p w14:paraId="6BA865E4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 xml:space="preserve">Usar </w:t>
      </w:r>
      <w:proofErr w:type="spellStart"/>
      <w:r w:rsidRPr="00D839FA">
        <w:rPr>
          <w:rFonts w:ascii="Aptos" w:hAnsi="Aptos" w:cs="Aptos"/>
        </w:rPr>
        <w:t>Thonny</w:t>
      </w:r>
      <w:proofErr w:type="spellEnd"/>
      <w:r w:rsidRPr="00D839FA">
        <w:rPr>
          <w:rFonts w:ascii="Aptos" w:hAnsi="Aptos" w:cs="Aptos"/>
        </w:rPr>
        <w:t xml:space="preserve"> para pruebas rápidas y Visual Studio para análisis profundo.</w:t>
      </w:r>
    </w:p>
    <w:p w14:paraId="3659CB3F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Validar decremento circular con casos límite (ej. 000 y 111).</w:t>
      </w:r>
    </w:p>
    <w:p w14:paraId="2DD70DA0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Combinar teoría y práctica en cada etapa para asegurar comprensión total.</w:t>
      </w:r>
    </w:p>
    <w:p w14:paraId="2E326F85" w14:textId="77777777" w:rsidR="00D839FA" w:rsidRPr="00D839FA" w:rsidRDefault="00D839FA" w:rsidP="00D839FA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Mantener bitácoras detalladas para identificar errores y soluciones.</w:t>
      </w:r>
    </w:p>
    <w:p w14:paraId="426858B1" w14:textId="2795D251" w:rsidR="00B97E32" w:rsidRDefault="00D839FA" w:rsidP="00FF1969">
      <w:pPr>
        <w:numPr>
          <w:ilvl w:val="0"/>
          <w:numId w:val="2"/>
        </w:numPr>
        <w:rPr>
          <w:rFonts w:ascii="Aptos" w:hAnsi="Aptos" w:cs="Aptos"/>
        </w:rPr>
      </w:pPr>
      <w:r w:rsidRPr="00D839FA">
        <w:rPr>
          <w:rFonts w:ascii="Aptos" w:hAnsi="Aptos" w:cs="Aptos"/>
        </w:rPr>
        <w:t>Realizar pruebas finales completas antes de considerar el proyecto terminado.</w:t>
      </w:r>
    </w:p>
    <w:p w14:paraId="10FF3E4F" w14:textId="5FC3A4F5" w:rsidR="00D839FA" w:rsidRDefault="009406BF" w:rsidP="009406BF">
      <w:pPr>
        <w:pStyle w:val="Heading1"/>
      </w:pPr>
      <w:r>
        <w:lastRenderedPageBreak/>
        <w:t>Análisis de resultados</w:t>
      </w:r>
    </w:p>
    <w:p w14:paraId="56C0CEE4" w14:textId="312D8348" w:rsidR="009406BF" w:rsidRDefault="009406BF" w:rsidP="009406BF">
      <w:pPr>
        <w:pStyle w:val="Heading2"/>
      </w:pPr>
      <w:r>
        <w:t>Tabla de verdad</w:t>
      </w:r>
    </w:p>
    <w:p w14:paraId="7C37BD7C" w14:textId="642A61D3" w:rsidR="009406BF" w:rsidRDefault="009406BF" w:rsidP="009406BF">
      <w:r>
        <w:rPr>
          <w:noProof/>
        </w:rPr>
        <w:drawing>
          <wp:inline distT="0" distB="0" distL="0" distR="0" wp14:anchorId="54EE1D40" wp14:editId="48F7D915">
            <wp:extent cx="4671060" cy="2141220"/>
            <wp:effectExtent l="0" t="0" r="0" b="0"/>
            <wp:docPr id="520614844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4844" name="Picture 1" descr="A table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8CDD" w14:textId="34B304FF" w:rsidR="009406BF" w:rsidRDefault="009406BF" w:rsidP="009406BF">
      <w:r>
        <w:t xml:space="preserve">Tabla de verdad realizada en Excel </w:t>
      </w:r>
    </w:p>
    <w:p w14:paraId="5B4EF283" w14:textId="77777777" w:rsidR="006357D1" w:rsidRDefault="006357D1" w:rsidP="009406BF"/>
    <w:p w14:paraId="5130AEDB" w14:textId="24889E5D" w:rsidR="006357D1" w:rsidRDefault="00AC34E2" w:rsidP="009406BF">
      <w:r>
        <w:t xml:space="preserve">Se realizan todas las combinaciones posibles de A, B y C y a cada una de las entradas de estas se ve como un mismo numero en binario de </w:t>
      </w:r>
      <w:r w:rsidR="00C07A6B">
        <w:t>tres dígitos</w:t>
      </w:r>
      <w:r w:rsidR="00B65FB2">
        <w:t xml:space="preserve">, por </w:t>
      </w:r>
      <w:r w:rsidR="000C0AA3">
        <w:t>ejemplo,</w:t>
      </w:r>
      <w:r w:rsidR="00206A11">
        <w:t xml:space="preserve"> si A= 1, B = 0 y C = 1, entonces sería 101 en binario, a este número se le hace la resta</w:t>
      </w:r>
      <w:r w:rsidR="001B2E76">
        <w:t xml:space="preserve"> de 3 y quedaría en 010 y cada uno de los dígitos se descompone en un valor</w:t>
      </w:r>
      <w:r w:rsidR="00305622">
        <w:t>, en este caso Y2 = 0, Y1 = 1 y Y0 = 0 y así sucesivamente con tod</w:t>
      </w:r>
      <w:r w:rsidR="00C07A6B">
        <w:t>as entradas.</w:t>
      </w:r>
    </w:p>
    <w:p w14:paraId="1529A6B9" w14:textId="55154E25" w:rsidR="00C07A6B" w:rsidRDefault="00632B58" w:rsidP="00632B58">
      <w:pPr>
        <w:pStyle w:val="Heading2"/>
      </w:pPr>
      <w:r>
        <w:t>Simplificación</w:t>
      </w:r>
    </w:p>
    <w:p w14:paraId="1036AA1F" w14:textId="6AD52234" w:rsidR="00632B58" w:rsidRDefault="00632B58" w:rsidP="00632B58">
      <w:r>
        <w:t xml:space="preserve">Para la simplificación de este circuito se </w:t>
      </w:r>
      <w:r w:rsidR="000C0AA3">
        <w:t xml:space="preserve">decantó por el uso de </w:t>
      </w:r>
      <w:proofErr w:type="spellStart"/>
      <w:r w:rsidR="000C0AA3">
        <w:t>mintérminos</w:t>
      </w:r>
      <w:proofErr w:type="spellEnd"/>
      <w:r w:rsidR="000C0AA3">
        <w:t xml:space="preserve"> (Suma de Productos)</w:t>
      </w:r>
      <w:r w:rsidR="00882100">
        <w:t>. Para efectos de este documento se representará el complemento como una “</w:t>
      </w:r>
      <w:r w:rsidR="00882100" w:rsidRPr="00A166CE">
        <w:t>´</w:t>
      </w:r>
      <w:r w:rsidR="00882100">
        <w:t>”</w:t>
      </w:r>
      <w:r w:rsidR="00CE308B">
        <w:t>, de modo que A negada se denota A</w:t>
      </w:r>
      <w:r w:rsidR="00CE308B" w:rsidRPr="00A166CE">
        <w:t>´</w:t>
      </w:r>
      <w:r w:rsidR="00CE308B">
        <w:t>.</w:t>
      </w:r>
    </w:p>
    <w:p w14:paraId="1BA92BAA" w14:textId="4B92B26E" w:rsidR="000C0AA3" w:rsidRDefault="000C0AA3" w:rsidP="00632B58">
      <w:r>
        <w:t>Para Y0</w:t>
      </w:r>
      <w:r w:rsidR="008204F8">
        <w:t xml:space="preserve"> la simplificación fue:</w:t>
      </w:r>
    </w:p>
    <w:p w14:paraId="57C966EA" w14:textId="77777777" w:rsidR="000012E9" w:rsidRDefault="000012E9" w:rsidP="00632B58"/>
    <w:p w14:paraId="2742BAB5" w14:textId="3723FE80" w:rsidR="00B97E32" w:rsidRPr="00A166CE" w:rsidRDefault="00A166CE" w:rsidP="00FF1969">
      <w:r w:rsidRPr="00A166CE">
        <w:rPr>
          <w:b/>
          <w:bCs/>
        </w:rPr>
        <w:t xml:space="preserve">Y0: </w:t>
      </w:r>
      <w:r w:rsidR="00742307" w:rsidRPr="00A166CE">
        <w:t>A</w:t>
      </w:r>
      <w:r w:rsidR="008204F8" w:rsidRPr="00A166CE">
        <w:t>´</w:t>
      </w:r>
      <w:r w:rsidR="00EC5DC4" w:rsidRPr="00A166CE">
        <w:t>B´C´ + A´BC´</w:t>
      </w:r>
      <w:r w:rsidR="005F587B" w:rsidRPr="00A166CE">
        <w:t xml:space="preserve"> + A</w:t>
      </w:r>
      <w:r w:rsidR="0053263D" w:rsidRPr="00A166CE">
        <w:t>B´C´ + ABC´</w:t>
      </w:r>
    </w:p>
    <w:p w14:paraId="1508E48D" w14:textId="22D51D9D" w:rsidR="00A166CE" w:rsidRDefault="0013335E" w:rsidP="00FF1969">
      <w:r>
        <w:rPr>
          <w:b/>
          <w:bCs/>
        </w:rPr>
        <w:t>Y</w:t>
      </w:r>
      <w:r w:rsidR="00A146D5">
        <w:rPr>
          <w:b/>
          <w:bCs/>
        </w:rPr>
        <w:t xml:space="preserve">0: </w:t>
      </w:r>
      <w:r w:rsidR="002E25E1">
        <w:t>A</w:t>
      </w:r>
      <w:r w:rsidR="002E25E1" w:rsidRPr="00A166CE">
        <w:t>´</w:t>
      </w:r>
      <w:r w:rsidR="002E25E1">
        <w:t>C</w:t>
      </w:r>
      <w:r w:rsidR="002E25E1" w:rsidRPr="00A166CE">
        <w:t>´</w:t>
      </w:r>
      <w:r w:rsidR="002E25E1">
        <w:t>(B</w:t>
      </w:r>
      <w:r w:rsidR="002E25E1" w:rsidRPr="00A166CE">
        <w:t>´</w:t>
      </w:r>
      <w:r w:rsidR="002E25E1">
        <w:t xml:space="preserve"> + B) + AB</w:t>
      </w:r>
      <w:r w:rsidR="002E25E1" w:rsidRPr="00A166CE">
        <w:t>´</w:t>
      </w:r>
      <w:r w:rsidR="002E25E1">
        <w:t>C</w:t>
      </w:r>
      <w:r w:rsidR="002E25E1" w:rsidRPr="00A166CE">
        <w:t>´</w:t>
      </w:r>
      <w:r w:rsidR="002E25E1">
        <w:t xml:space="preserve"> + AB</w:t>
      </w:r>
      <w:r w:rsidR="008C7478">
        <w:t>C</w:t>
      </w:r>
      <w:r w:rsidR="008C7478" w:rsidRPr="00A166CE">
        <w:t>´</w:t>
      </w:r>
      <w:r w:rsidR="008C7478">
        <w:t xml:space="preserve"> + ABC</w:t>
      </w:r>
      <w:r w:rsidR="008C7478" w:rsidRPr="00A166CE">
        <w:t>´</w:t>
      </w:r>
      <w:r w:rsidR="008C7478">
        <w:t xml:space="preserve"> ; Distribut</w:t>
      </w:r>
      <w:r w:rsidR="00A4382F">
        <w:t>iva</w:t>
      </w:r>
    </w:p>
    <w:p w14:paraId="2FE38DBD" w14:textId="34A30605" w:rsidR="00A4382F" w:rsidRDefault="00A4382F" w:rsidP="00FF1969">
      <w:r>
        <w:rPr>
          <w:b/>
          <w:bCs/>
        </w:rPr>
        <w:t xml:space="preserve">Y0: </w:t>
      </w:r>
      <w:r>
        <w:t>A</w:t>
      </w:r>
      <w:r w:rsidRPr="00A166CE">
        <w:t>´</w:t>
      </w:r>
      <w:r>
        <w:t>C</w:t>
      </w:r>
      <w:r w:rsidRPr="00A166CE">
        <w:t>´</w:t>
      </w:r>
      <w:r>
        <w:t xml:space="preserve"> + AB</w:t>
      </w:r>
      <w:r w:rsidRPr="00A166CE">
        <w:t>´</w:t>
      </w:r>
      <w:r>
        <w:t>C</w:t>
      </w:r>
      <w:r w:rsidRPr="00A166CE">
        <w:t>´</w:t>
      </w:r>
      <w:r>
        <w:t xml:space="preserve"> + A</w:t>
      </w:r>
      <w:r w:rsidR="000675B8">
        <w:t>B</w:t>
      </w:r>
      <w:r w:rsidR="000675B8" w:rsidRPr="00A166CE">
        <w:t>´</w:t>
      </w:r>
      <w:r w:rsidR="00342708">
        <w:t>C</w:t>
      </w:r>
      <w:r w:rsidR="00342708" w:rsidRPr="00A166CE">
        <w:t>´</w:t>
      </w:r>
      <w:r w:rsidR="000675B8">
        <w:t xml:space="preserve"> ; Complemento e Identidad</w:t>
      </w:r>
    </w:p>
    <w:p w14:paraId="2572A256" w14:textId="2A9F976A" w:rsidR="000675B8" w:rsidRDefault="003E3AFF" w:rsidP="00FF1969">
      <w:r>
        <w:rPr>
          <w:b/>
          <w:bCs/>
        </w:rPr>
        <w:t xml:space="preserve">Y0: </w:t>
      </w:r>
      <w:r w:rsidR="000C7D58">
        <w:t>A</w:t>
      </w:r>
      <w:r w:rsidR="004D600B" w:rsidRPr="00A166CE">
        <w:t>´</w:t>
      </w:r>
      <w:r w:rsidR="00A968B2">
        <w:t>C</w:t>
      </w:r>
      <w:r w:rsidR="00A968B2" w:rsidRPr="00A166CE">
        <w:t>´</w:t>
      </w:r>
      <w:r w:rsidR="00A968B2">
        <w:t xml:space="preserve"> + AC</w:t>
      </w:r>
      <w:r w:rsidR="00A968B2" w:rsidRPr="00A166CE">
        <w:t>´</w:t>
      </w:r>
      <w:r w:rsidR="00A968B2">
        <w:t>(B</w:t>
      </w:r>
      <w:r w:rsidR="00A968B2" w:rsidRPr="00A166CE">
        <w:t>´</w:t>
      </w:r>
      <w:r w:rsidR="00A968B2">
        <w:t xml:space="preserve"> + B) ; Distributiva</w:t>
      </w:r>
    </w:p>
    <w:p w14:paraId="2863C3BA" w14:textId="5BE25AE0" w:rsidR="00A968B2" w:rsidRDefault="00A968B2" w:rsidP="00FF1969">
      <w:r>
        <w:rPr>
          <w:b/>
          <w:bCs/>
        </w:rPr>
        <w:t xml:space="preserve">Y0: </w:t>
      </w:r>
      <w:r w:rsidR="009F2C66">
        <w:t>A</w:t>
      </w:r>
      <w:r w:rsidR="009F2C66" w:rsidRPr="00A166CE">
        <w:t>´</w:t>
      </w:r>
      <w:r w:rsidR="009F2C66">
        <w:t>C</w:t>
      </w:r>
      <w:r w:rsidR="009F2C66" w:rsidRPr="00A166CE">
        <w:t>´</w:t>
      </w:r>
      <w:r w:rsidR="009F2C66">
        <w:t xml:space="preserve"> + AC</w:t>
      </w:r>
      <w:r w:rsidR="009F2C66" w:rsidRPr="00A166CE">
        <w:t>´</w:t>
      </w:r>
      <w:r w:rsidR="009F2C66">
        <w:t xml:space="preserve"> ; Complemento e Identidad</w:t>
      </w:r>
    </w:p>
    <w:p w14:paraId="4654D4C6" w14:textId="3F62F0F7" w:rsidR="009F2C66" w:rsidRDefault="009F2C66" w:rsidP="00FF1969">
      <w:r>
        <w:rPr>
          <w:b/>
          <w:bCs/>
        </w:rPr>
        <w:lastRenderedPageBreak/>
        <w:t xml:space="preserve">Y0: </w:t>
      </w:r>
      <w:r w:rsidR="00E628D0">
        <w:t>C</w:t>
      </w:r>
      <w:r w:rsidR="00E628D0" w:rsidRPr="00A166CE">
        <w:t>´</w:t>
      </w:r>
      <w:r w:rsidR="00E628D0">
        <w:t>(A</w:t>
      </w:r>
      <w:r w:rsidR="00E628D0" w:rsidRPr="00A166CE">
        <w:t>´</w:t>
      </w:r>
      <w:r w:rsidR="00E628D0">
        <w:t xml:space="preserve"> + A) ; Distributiva</w:t>
      </w:r>
    </w:p>
    <w:p w14:paraId="43A7434E" w14:textId="65C0A2C3" w:rsidR="00E628D0" w:rsidRDefault="00E628D0" w:rsidP="00FF1969">
      <w:r>
        <w:rPr>
          <w:b/>
          <w:bCs/>
        </w:rPr>
        <w:t xml:space="preserve">Y0: </w:t>
      </w:r>
      <w:r>
        <w:t>C</w:t>
      </w:r>
      <w:r w:rsidRPr="00A166CE">
        <w:t>´</w:t>
      </w:r>
      <w:r>
        <w:t xml:space="preserve"> ; Complemento e Identidad</w:t>
      </w:r>
    </w:p>
    <w:p w14:paraId="6D775FB6" w14:textId="77777777" w:rsidR="000D07A9" w:rsidRPr="00E628D0" w:rsidRDefault="000D07A9" w:rsidP="00FF1969"/>
    <w:p w14:paraId="618E2CC7" w14:textId="239D2452" w:rsidR="008D3CDB" w:rsidRDefault="005D6B4D" w:rsidP="00FF1969">
      <w:r>
        <w:t>Para Y1 la simplificación fue:</w:t>
      </w:r>
    </w:p>
    <w:p w14:paraId="7F9FA482" w14:textId="77777777" w:rsidR="005D6B4D" w:rsidRDefault="005D6B4D" w:rsidP="00FF1969"/>
    <w:p w14:paraId="2C32ECF6" w14:textId="2E24F0CE" w:rsidR="00A166CE" w:rsidRDefault="00A166CE" w:rsidP="00FF1969">
      <w:r>
        <w:rPr>
          <w:b/>
          <w:bCs/>
        </w:rPr>
        <w:t>Y1</w:t>
      </w:r>
      <w:r w:rsidR="000628E6">
        <w:rPr>
          <w:b/>
          <w:bCs/>
        </w:rPr>
        <w:t xml:space="preserve">:  </w:t>
      </w:r>
      <w:r w:rsidR="00AA3975">
        <w:rPr>
          <w:b/>
          <w:bCs/>
        </w:rPr>
        <w:t>A</w:t>
      </w:r>
      <w:r w:rsidR="00AA3975">
        <w:t>´B´C + A´BC´ + AB´C</w:t>
      </w:r>
      <w:r w:rsidR="002B463C">
        <w:t xml:space="preserve"> + ABC´</w:t>
      </w:r>
    </w:p>
    <w:p w14:paraId="357E1825" w14:textId="79ED4AA8" w:rsidR="00E628D0" w:rsidRDefault="00281B85" w:rsidP="00FF1969">
      <w:r w:rsidRPr="00CA4F9E">
        <w:rPr>
          <w:b/>
          <w:bCs/>
        </w:rPr>
        <w:t xml:space="preserve">Y1: </w:t>
      </w:r>
      <w:r w:rsidR="005D6B4D" w:rsidRPr="00CA4F9E">
        <w:t>A´(</w:t>
      </w:r>
      <w:r w:rsidR="00CE308B" w:rsidRPr="00CA4F9E">
        <w:t>B´C + B</w:t>
      </w:r>
      <w:r w:rsidR="006A5ADB" w:rsidRPr="00CA4F9E">
        <w:t>C´) + A</w:t>
      </w:r>
      <w:r w:rsidR="00CA4F9E" w:rsidRPr="00CA4F9E">
        <w:t>(B´C + BC´) ; Dob</w:t>
      </w:r>
      <w:r w:rsidR="00CA4F9E">
        <w:t>le distributiva</w:t>
      </w:r>
    </w:p>
    <w:p w14:paraId="44F1F2C4" w14:textId="2898D321" w:rsidR="00CA4F9E" w:rsidRDefault="00CA4F9E" w:rsidP="00FF1969">
      <w:r>
        <w:rPr>
          <w:b/>
          <w:bCs/>
        </w:rPr>
        <w:t xml:space="preserve">Y1: </w:t>
      </w:r>
      <w:r w:rsidR="0061259F">
        <w:t>(B</w:t>
      </w:r>
      <w:r w:rsidR="0061259F" w:rsidRPr="00A166CE">
        <w:t>´</w:t>
      </w:r>
      <w:r w:rsidR="0061259F">
        <w:t>C + BC</w:t>
      </w:r>
      <w:r w:rsidR="0061259F" w:rsidRPr="00A166CE">
        <w:t>´</w:t>
      </w:r>
      <w:r w:rsidR="0061259F">
        <w:t>)</w:t>
      </w:r>
      <w:r w:rsidR="000A07DC">
        <w:t>(A</w:t>
      </w:r>
      <w:r w:rsidR="000A07DC" w:rsidRPr="00A166CE">
        <w:t>´</w:t>
      </w:r>
      <w:r w:rsidR="000A07DC">
        <w:t xml:space="preserve"> + A) ; Distributiva</w:t>
      </w:r>
    </w:p>
    <w:p w14:paraId="34704D5D" w14:textId="35FBD4E4" w:rsidR="000A07DC" w:rsidRDefault="000A07DC" w:rsidP="00FF1969">
      <w:r>
        <w:rPr>
          <w:b/>
          <w:bCs/>
        </w:rPr>
        <w:t xml:space="preserve">Y1: </w:t>
      </w:r>
      <w:r>
        <w:t>B</w:t>
      </w:r>
      <w:r w:rsidRPr="00A166CE">
        <w:t>´</w:t>
      </w:r>
      <w:r>
        <w:t>C + BC</w:t>
      </w:r>
      <w:r w:rsidRPr="00A166CE">
        <w:t>´</w:t>
      </w:r>
      <w:r>
        <w:t xml:space="preserve"> ; </w:t>
      </w:r>
      <w:r w:rsidR="00194462">
        <w:t>Complemento e Identidad</w:t>
      </w:r>
    </w:p>
    <w:p w14:paraId="6FB45DEE" w14:textId="754BE21E" w:rsidR="00194462" w:rsidRPr="000A07DC" w:rsidRDefault="00194462" w:rsidP="00FF1969">
      <w:r>
        <w:t>Se puede ver que Y1 se simplifica a un XOR de B y C</w:t>
      </w:r>
    </w:p>
    <w:p w14:paraId="3213F8B5" w14:textId="77777777" w:rsidR="002B463C" w:rsidRPr="00CA4F9E" w:rsidRDefault="002B463C" w:rsidP="00FF1969"/>
    <w:p w14:paraId="65BC3A66" w14:textId="5F22DB3B" w:rsidR="000D07A9" w:rsidRDefault="000D07A9" w:rsidP="00FF1969">
      <w:r>
        <w:t>Para Y2 la simplificación fue:</w:t>
      </w:r>
    </w:p>
    <w:p w14:paraId="35EB8759" w14:textId="77777777" w:rsidR="008D3CDB" w:rsidRDefault="008D3CDB" w:rsidP="00FF1969"/>
    <w:p w14:paraId="7F3C87B3" w14:textId="2DA75740" w:rsidR="002B463C" w:rsidRDefault="002B463C" w:rsidP="00FF1969">
      <w:r>
        <w:rPr>
          <w:b/>
          <w:bCs/>
        </w:rPr>
        <w:t xml:space="preserve">Y2: </w:t>
      </w:r>
      <w:r w:rsidR="009276A9">
        <w:t>A´B´C´ + A´B´C + A´ B</w:t>
      </w:r>
      <w:r w:rsidR="00F462ED">
        <w:t>C´ + ABC</w:t>
      </w:r>
    </w:p>
    <w:p w14:paraId="0EA7F910" w14:textId="195B602B" w:rsidR="00F462ED" w:rsidRPr="008D3CDB" w:rsidRDefault="008D3CDB" w:rsidP="00FF1969">
      <w:r w:rsidRPr="008D3CDB">
        <w:rPr>
          <w:b/>
          <w:bCs/>
        </w:rPr>
        <w:t xml:space="preserve">Y2: </w:t>
      </w:r>
      <w:r w:rsidR="00F462ED" w:rsidRPr="008D3CDB">
        <w:t>A</w:t>
      </w:r>
      <w:r w:rsidR="00063F88" w:rsidRPr="008D3CDB">
        <w:t>´B´(C´ + C)</w:t>
      </w:r>
      <w:r w:rsidR="00985DB7" w:rsidRPr="008D3CDB">
        <w:t xml:space="preserve"> + A´BC´ + ABC ; Distributiv</w:t>
      </w:r>
      <w:r w:rsidR="009D5021">
        <w:t>a</w:t>
      </w:r>
    </w:p>
    <w:p w14:paraId="05665AAE" w14:textId="0D8B1F25" w:rsidR="00985DB7" w:rsidRDefault="008D3CDB" w:rsidP="00FF1969">
      <w:r w:rsidRPr="008D3CDB">
        <w:rPr>
          <w:b/>
          <w:bCs/>
        </w:rPr>
        <w:t xml:space="preserve">Y2: </w:t>
      </w:r>
      <w:r w:rsidR="004759A0" w:rsidRPr="004759A0">
        <w:t>A´B´ + A´BC´ + ABC ; Complemento e</w:t>
      </w:r>
      <w:r w:rsidR="004759A0">
        <w:t xml:space="preserve"> Identidad</w:t>
      </w:r>
    </w:p>
    <w:p w14:paraId="41A0BD5C" w14:textId="4649CB74" w:rsidR="004759A0" w:rsidRDefault="008D3CDB" w:rsidP="00FF1969">
      <w:r w:rsidRPr="008D3CDB">
        <w:rPr>
          <w:b/>
          <w:bCs/>
        </w:rPr>
        <w:t xml:space="preserve">Y2: </w:t>
      </w:r>
      <w:r w:rsidRPr="008D3CDB">
        <w:t>A´B´ + B(A´C´ + AC) ; Distributiv</w:t>
      </w:r>
      <w:r w:rsidR="009D5021">
        <w:t>a</w:t>
      </w:r>
    </w:p>
    <w:p w14:paraId="435007D0" w14:textId="77777777" w:rsidR="00194462" w:rsidRDefault="00194462" w:rsidP="00FF1969"/>
    <w:p w14:paraId="2C318192" w14:textId="75AECF29" w:rsidR="00194462" w:rsidRDefault="007370C2" w:rsidP="007370C2">
      <w:pPr>
        <w:pStyle w:val="Heading2"/>
      </w:pPr>
      <w:r>
        <w:lastRenderedPageBreak/>
        <w:t>Diagrama del circuito</w:t>
      </w:r>
    </w:p>
    <w:p w14:paraId="78828B73" w14:textId="5ACA559A" w:rsidR="007370C2" w:rsidRDefault="007370C2" w:rsidP="007370C2">
      <w:r>
        <w:rPr>
          <w:noProof/>
        </w:rPr>
        <w:drawing>
          <wp:inline distT="0" distB="0" distL="0" distR="0" wp14:anchorId="54B8389E" wp14:editId="56DE4E8C">
            <wp:extent cx="5612130" cy="5179695"/>
            <wp:effectExtent l="0" t="0" r="7620" b="1905"/>
            <wp:docPr id="1539750038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50038" name="Picture 2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06E4" w14:textId="4CE61BCC" w:rsidR="007370C2" w:rsidRDefault="00456530" w:rsidP="007370C2">
      <w:pPr>
        <w:rPr>
          <w:i/>
          <w:iCs/>
        </w:rPr>
      </w:pPr>
      <w:r>
        <w:t>Para la representación de</w:t>
      </w:r>
      <w:r w:rsidR="00CB2458">
        <w:t xml:space="preserve">l diagrama del circuito se utilizó </w:t>
      </w:r>
      <w:proofErr w:type="spellStart"/>
      <w:r w:rsidR="00CB2458" w:rsidRPr="00171526">
        <w:rPr>
          <w:i/>
          <w:iCs/>
        </w:rPr>
        <w:t>Logisim</w:t>
      </w:r>
      <w:proofErr w:type="spellEnd"/>
      <w:r w:rsidR="00CB2458" w:rsidRPr="00171526">
        <w:rPr>
          <w:i/>
          <w:iCs/>
        </w:rPr>
        <w:t xml:space="preserve"> v4.0.0</w:t>
      </w:r>
    </w:p>
    <w:p w14:paraId="2E2F21C8" w14:textId="229BAE0C" w:rsidR="00171526" w:rsidRDefault="00171526" w:rsidP="007370C2">
      <w:r>
        <w:t xml:space="preserve">En el diagrama se puede ver cuál circuito es de </w:t>
      </w:r>
      <w:r w:rsidR="00545C48">
        <w:t>cada salida y en este caso las entradas son A, B y C donde todas tienen el valor de 0, dando la salida como resultado de</w:t>
      </w:r>
      <w:r w:rsidR="00CE3961">
        <w:t xml:space="preserve"> Y2 = 1, Y1 = 0 y Y0 = 1 como en la tabla de verdad</w:t>
      </w:r>
      <w:r w:rsidR="00F33399">
        <w:t>.</w:t>
      </w:r>
    </w:p>
    <w:p w14:paraId="06ABA582" w14:textId="77777777" w:rsidR="00F33399" w:rsidRDefault="00F33399" w:rsidP="000F67CD">
      <w:pPr>
        <w:pStyle w:val="Heading2"/>
      </w:pPr>
    </w:p>
    <w:p w14:paraId="4F10D93E" w14:textId="6566175A" w:rsidR="00F33399" w:rsidRDefault="008A617E" w:rsidP="000F67CD">
      <w:pPr>
        <w:pStyle w:val="Heading2"/>
      </w:pPr>
      <w:r>
        <w:t>Di</w:t>
      </w:r>
      <w:r w:rsidR="000F67CD">
        <w:t>agrama de módulos del sistema</w:t>
      </w:r>
    </w:p>
    <w:p w14:paraId="148EAA8B" w14:textId="058FF0C8" w:rsidR="000F67CD" w:rsidRDefault="00970E9C" w:rsidP="000F67CD">
      <w:r w:rsidRPr="00970E9C">
        <w:drawing>
          <wp:inline distT="0" distB="0" distL="0" distR="0" wp14:anchorId="7E14E8B7" wp14:editId="27132AF2">
            <wp:extent cx="6704965" cy="1135366"/>
            <wp:effectExtent l="0" t="0" r="635" b="8255"/>
            <wp:docPr id="14046857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76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3118" cy="115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6E2B" w14:textId="0DE052C4" w:rsidR="000F67CD" w:rsidRDefault="00EC77D2" w:rsidP="000F67CD">
      <w:r>
        <w:t>Para la elaboración de este diagrama se utilizó draw.io</w:t>
      </w:r>
      <w:r w:rsidR="00E27554">
        <w:t xml:space="preserve"> 28.2.5</w:t>
      </w:r>
    </w:p>
    <w:p w14:paraId="4402645E" w14:textId="77777777" w:rsidR="006D64B2" w:rsidRDefault="006D64B2" w:rsidP="000F67CD"/>
    <w:p w14:paraId="39B1AC99" w14:textId="24D83025" w:rsidR="000F67CD" w:rsidRPr="00EC77D2" w:rsidRDefault="000F67CD" w:rsidP="000F67CD">
      <w:pPr>
        <w:pStyle w:val="Heading1"/>
      </w:pPr>
      <w:r w:rsidRPr="00EC77D2">
        <w:t>Literatura o Fuentes</w:t>
      </w:r>
    </w:p>
    <w:p w14:paraId="57B3555C" w14:textId="240502CB" w:rsidR="00DF6265" w:rsidRPr="00DF6265" w:rsidRDefault="00DF6265" w:rsidP="00DF6265">
      <w:pPr>
        <w:rPr>
          <w:lang w:val="en-US"/>
        </w:rPr>
      </w:pPr>
      <w:r>
        <w:rPr>
          <w:lang w:val="en-US"/>
        </w:rPr>
        <w:t>[1]</w:t>
      </w:r>
    </w:p>
    <w:p w14:paraId="5E9907FB" w14:textId="77777777" w:rsidR="00245320" w:rsidRPr="00442C43" w:rsidRDefault="00245320" w:rsidP="00245320">
      <w:pPr>
        <w:rPr>
          <w:lang w:val="en-US"/>
        </w:rPr>
      </w:pPr>
      <w:r w:rsidRPr="00442C43">
        <w:rPr>
          <w:i/>
          <w:iCs/>
          <w:lang w:val="en-US"/>
        </w:rPr>
        <w:t>Build software better, together</w:t>
      </w:r>
      <w:r w:rsidRPr="00442C43">
        <w:rPr>
          <w:lang w:val="en-US"/>
        </w:rPr>
        <w:t>. (s. f.). GitHub. https://github.com/search?q=network%20micropython&amp;type=repositories</w:t>
      </w:r>
    </w:p>
    <w:p w14:paraId="5A26A157" w14:textId="7848BAC4" w:rsidR="00DF6265" w:rsidRDefault="00DF6265" w:rsidP="002F6689">
      <w:r>
        <w:t>[2]</w:t>
      </w:r>
    </w:p>
    <w:p w14:paraId="6A1FCC0B" w14:textId="6F48E283" w:rsidR="002F6689" w:rsidRPr="00A179F5" w:rsidRDefault="002F6689" w:rsidP="002F6689">
      <w:proofErr w:type="spellStart"/>
      <w:r w:rsidRPr="00A179F5">
        <w:t>LuTec</w:t>
      </w:r>
      <w:proofErr w:type="spellEnd"/>
      <w:r w:rsidRPr="00A179F5">
        <w:t xml:space="preserve"> </w:t>
      </w:r>
      <w:proofErr w:type="spellStart"/>
      <w:r w:rsidRPr="00A179F5">
        <w:t>Lab</w:t>
      </w:r>
      <w:proofErr w:type="spellEnd"/>
      <w:r w:rsidRPr="00A179F5">
        <w:t>. (2025). Proyecto II MILT 2024 [PDF]. Instituto Tecnológico de Costa Rica.</w:t>
      </w:r>
      <w:r w:rsidRPr="005049C4">
        <w:t xml:space="preserve"> </w:t>
      </w:r>
      <w:hyperlink r:id="rId9" w:history="1">
        <w:r w:rsidRPr="005049C4">
          <w:rPr>
            <w:rStyle w:val="Hyperlink"/>
          </w:rPr>
          <w:t xml:space="preserve">Proyecto II </w:t>
        </w:r>
        <w:proofErr w:type="spellStart"/>
        <w:r w:rsidRPr="005049C4">
          <w:rPr>
            <w:rStyle w:val="Hyperlink"/>
          </w:rPr>
          <w:t>Milt</w:t>
        </w:r>
        <w:proofErr w:type="spellEnd"/>
        <w:r w:rsidRPr="005049C4">
          <w:rPr>
            <w:rStyle w:val="Hyperlink"/>
          </w:rPr>
          <w:t xml:space="preserve"> 2024 v3.pdf</w:t>
        </w:r>
      </w:hyperlink>
    </w:p>
    <w:p w14:paraId="2C5A50B4" w14:textId="2B73A24E" w:rsidR="00DF6265" w:rsidRDefault="00DF6265" w:rsidP="00CC703D">
      <w:r>
        <w:t>[3]</w:t>
      </w:r>
    </w:p>
    <w:p w14:paraId="55884BA7" w14:textId="1931F395" w:rsidR="00CC703D" w:rsidRPr="00CC703D" w:rsidRDefault="00CC703D" w:rsidP="00CC703D">
      <w:pPr>
        <w:rPr>
          <w:lang w:val="en-US"/>
        </w:rPr>
      </w:pPr>
      <w:r w:rsidRPr="00CC703D">
        <w:t xml:space="preserve">www.alldatasheet.com. (s. f.-c). </w:t>
      </w:r>
      <w:r w:rsidRPr="00CC703D">
        <w:rPr>
          <w:i/>
          <w:iCs/>
          <w:lang w:val="en-US"/>
        </w:rPr>
        <w:t>SN74LS08N datasheet(1/4 Pages) ONSEMI</w:t>
      </w:r>
      <w:r w:rsidRPr="00CC703D">
        <w:rPr>
          <w:lang w:val="en-US"/>
        </w:rPr>
        <w:t>. LOW POWER SCHOTTKY. https://www.alldatasheet.com/html-pdf/12617/ONSEMI/SN74LS08N/183/1/SN74LS08N.html</w:t>
      </w:r>
    </w:p>
    <w:p w14:paraId="7239DFE1" w14:textId="4837FE1D" w:rsidR="00DF6265" w:rsidRDefault="00DF6265" w:rsidP="00DF6265">
      <w:pPr>
        <w:rPr>
          <w:lang w:val="en-US"/>
        </w:rPr>
      </w:pPr>
      <w:r>
        <w:rPr>
          <w:lang w:val="en-US"/>
        </w:rPr>
        <w:t>[4]</w:t>
      </w:r>
    </w:p>
    <w:p w14:paraId="28E03714" w14:textId="0E266693" w:rsidR="00DF6265" w:rsidRPr="00DF6265" w:rsidRDefault="00DF6265" w:rsidP="00DF6265">
      <w:pPr>
        <w:rPr>
          <w:lang w:val="en-US"/>
        </w:rPr>
      </w:pPr>
      <w:r w:rsidRPr="00DF6265">
        <w:rPr>
          <w:lang w:val="en-US"/>
        </w:rPr>
        <w:t xml:space="preserve">www.alldatasheet.com. (s. f.-d). </w:t>
      </w:r>
      <w:r w:rsidRPr="00DF6265">
        <w:rPr>
          <w:i/>
          <w:iCs/>
          <w:lang w:val="en-US"/>
        </w:rPr>
        <w:t>SN74LS86N datasheet(1/4 Pages) ONSEMI</w:t>
      </w:r>
      <w:r w:rsidRPr="00DF6265">
        <w:rPr>
          <w:lang w:val="en-US"/>
        </w:rPr>
        <w:t>. Quad 2-Input Exclusive OR Gate. https://www.alldatasheet.com/html-pdf/177332/ONSEMI/SN74LS86N/218/1/SN74LS86N.html</w:t>
      </w:r>
    </w:p>
    <w:p w14:paraId="0D112C6D" w14:textId="4D954604" w:rsidR="000F67CD" w:rsidRDefault="00DF6265" w:rsidP="000F67CD">
      <w:pPr>
        <w:rPr>
          <w:lang w:val="en-US"/>
        </w:rPr>
      </w:pPr>
      <w:r>
        <w:rPr>
          <w:lang w:val="en-US"/>
        </w:rPr>
        <w:t>[5]</w:t>
      </w:r>
    </w:p>
    <w:p w14:paraId="06973B8E" w14:textId="77777777" w:rsidR="00595DB6" w:rsidRPr="00595DB6" w:rsidRDefault="00595DB6" w:rsidP="00595DB6">
      <w:pPr>
        <w:rPr>
          <w:lang w:val="en-US"/>
        </w:rPr>
      </w:pPr>
      <w:r w:rsidRPr="00595DB6">
        <w:rPr>
          <w:lang w:val="en-US"/>
        </w:rPr>
        <w:t xml:space="preserve">www.alldatasheet.com. (s. f.-d). </w:t>
      </w:r>
      <w:r w:rsidRPr="00595DB6">
        <w:rPr>
          <w:i/>
          <w:iCs/>
          <w:lang w:val="en-US"/>
        </w:rPr>
        <w:t>SN74LS32N datasheet(1/4 Pages) ONSEMI</w:t>
      </w:r>
      <w:r w:rsidRPr="00595DB6">
        <w:rPr>
          <w:lang w:val="en-US"/>
        </w:rPr>
        <w:t>. LOW POWER SCHOTTKY. https://www.alldatasheet.com/html-pdf/12650/ONSEMI/SN74LS32N/183/1/SN74LS32N.html</w:t>
      </w:r>
    </w:p>
    <w:p w14:paraId="478CE4CE" w14:textId="0A1E4BEB" w:rsidR="00DF6265" w:rsidRDefault="00595DB6" w:rsidP="000F67CD">
      <w:pPr>
        <w:rPr>
          <w:lang w:val="en-US"/>
        </w:rPr>
      </w:pPr>
      <w:r>
        <w:rPr>
          <w:lang w:val="en-US"/>
        </w:rPr>
        <w:t>[6]</w:t>
      </w:r>
    </w:p>
    <w:p w14:paraId="15EB679A" w14:textId="77777777" w:rsidR="002C24FD" w:rsidRPr="002C24FD" w:rsidRDefault="002C24FD" w:rsidP="002C24FD">
      <w:pPr>
        <w:rPr>
          <w:lang w:val="en-US"/>
        </w:rPr>
      </w:pPr>
      <w:r w:rsidRPr="002C24FD">
        <w:rPr>
          <w:lang w:val="en-US"/>
        </w:rPr>
        <w:lastRenderedPageBreak/>
        <w:t xml:space="preserve">www.alldatasheet.com. (s. f.-c). </w:t>
      </w:r>
      <w:r w:rsidRPr="002C24FD">
        <w:rPr>
          <w:i/>
          <w:iCs/>
          <w:lang w:val="en-US"/>
        </w:rPr>
        <w:t>SN74LS04N datasheet(1/4 Pages) ONSEMI</w:t>
      </w:r>
      <w:r w:rsidRPr="002C24FD">
        <w:rPr>
          <w:lang w:val="en-US"/>
        </w:rPr>
        <w:t>. LOW POWER SCHOTTKY. https://www.alldatasheet.com/html-pdf/12615/ONSEMI/SN74LS04N/183/1/SN74LS04N.html</w:t>
      </w:r>
    </w:p>
    <w:p w14:paraId="5B87C65E" w14:textId="28A60D04" w:rsidR="00595DB6" w:rsidRDefault="006D64B2" w:rsidP="006D64B2">
      <w:pPr>
        <w:pStyle w:val="Heading2"/>
        <w:rPr>
          <w:lang w:val="en-US"/>
        </w:rPr>
      </w:pPr>
      <w:r>
        <w:rPr>
          <w:lang w:val="en-US"/>
        </w:rPr>
        <w:t xml:space="preserve">Link del </w:t>
      </w:r>
      <w:proofErr w:type="spellStart"/>
      <w:r>
        <w:rPr>
          <w:lang w:val="en-US"/>
        </w:rPr>
        <w:t>repositorio</w:t>
      </w:r>
      <w:proofErr w:type="spellEnd"/>
    </w:p>
    <w:p w14:paraId="47E428DC" w14:textId="13FE4141" w:rsidR="006D64B2" w:rsidRPr="006D64B2" w:rsidRDefault="007379C1" w:rsidP="006D64B2">
      <w:pPr>
        <w:rPr>
          <w:lang w:val="en-US"/>
        </w:rPr>
      </w:pPr>
      <w:hyperlink r:id="rId10" w:history="1">
        <w:r w:rsidRPr="007379C1">
          <w:rPr>
            <w:rStyle w:val="Hyperlink"/>
            <w:lang w:val="en-US"/>
          </w:rPr>
          <w:t>https://github.com/LuizTek/SecondProyectFSC.git</w:t>
        </w:r>
      </w:hyperlink>
    </w:p>
    <w:sectPr w:rsidR="006D64B2" w:rsidRPr="006D64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6D4C"/>
    <w:multiLevelType w:val="multilevel"/>
    <w:tmpl w:val="7964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43BB6"/>
    <w:multiLevelType w:val="multilevel"/>
    <w:tmpl w:val="DA58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955167">
    <w:abstractNumId w:val="0"/>
  </w:num>
  <w:num w:numId="2" w16cid:durableId="1823691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69"/>
    <w:rsid w:val="000012E9"/>
    <w:rsid w:val="000628E6"/>
    <w:rsid w:val="00063F88"/>
    <w:rsid w:val="000675B8"/>
    <w:rsid w:val="000A07DC"/>
    <w:rsid w:val="000C0AA3"/>
    <w:rsid w:val="000C7D58"/>
    <w:rsid w:val="000D07A9"/>
    <w:rsid w:val="000F67CD"/>
    <w:rsid w:val="0013335E"/>
    <w:rsid w:val="00171526"/>
    <w:rsid w:val="00177DCD"/>
    <w:rsid w:val="00194462"/>
    <w:rsid w:val="001B2E76"/>
    <w:rsid w:val="00206A11"/>
    <w:rsid w:val="00245320"/>
    <w:rsid w:val="00281B85"/>
    <w:rsid w:val="002A554E"/>
    <w:rsid w:val="002B463C"/>
    <w:rsid w:val="002C24FD"/>
    <w:rsid w:val="002E25E1"/>
    <w:rsid w:val="002F6689"/>
    <w:rsid w:val="00305622"/>
    <w:rsid w:val="00342708"/>
    <w:rsid w:val="003A3E06"/>
    <w:rsid w:val="003A79F1"/>
    <w:rsid w:val="003E3AFF"/>
    <w:rsid w:val="00410C6F"/>
    <w:rsid w:val="00453654"/>
    <w:rsid w:val="00456530"/>
    <w:rsid w:val="004759A0"/>
    <w:rsid w:val="004D600B"/>
    <w:rsid w:val="00500A35"/>
    <w:rsid w:val="0053263D"/>
    <w:rsid w:val="00545C48"/>
    <w:rsid w:val="0056474F"/>
    <w:rsid w:val="00595DB6"/>
    <w:rsid w:val="005C326C"/>
    <w:rsid w:val="005D6B4D"/>
    <w:rsid w:val="005F587B"/>
    <w:rsid w:val="0061259F"/>
    <w:rsid w:val="00632B58"/>
    <w:rsid w:val="006357D1"/>
    <w:rsid w:val="006A3285"/>
    <w:rsid w:val="006A5ADB"/>
    <w:rsid w:val="006D64B2"/>
    <w:rsid w:val="006E637C"/>
    <w:rsid w:val="007370C2"/>
    <w:rsid w:val="007379C1"/>
    <w:rsid w:val="00742307"/>
    <w:rsid w:val="007F7690"/>
    <w:rsid w:val="008012DD"/>
    <w:rsid w:val="008204F8"/>
    <w:rsid w:val="0082217E"/>
    <w:rsid w:val="0083698E"/>
    <w:rsid w:val="00882100"/>
    <w:rsid w:val="008A617E"/>
    <w:rsid w:val="008C42E1"/>
    <w:rsid w:val="008C7478"/>
    <w:rsid w:val="008D1717"/>
    <w:rsid w:val="008D3CDB"/>
    <w:rsid w:val="008E1414"/>
    <w:rsid w:val="008F3959"/>
    <w:rsid w:val="009276A9"/>
    <w:rsid w:val="009406BF"/>
    <w:rsid w:val="00970E9C"/>
    <w:rsid w:val="00985DB7"/>
    <w:rsid w:val="009D5021"/>
    <w:rsid w:val="009F2C66"/>
    <w:rsid w:val="00A146D5"/>
    <w:rsid w:val="00A166CE"/>
    <w:rsid w:val="00A4382F"/>
    <w:rsid w:val="00A70ED0"/>
    <w:rsid w:val="00A87548"/>
    <w:rsid w:val="00A968B2"/>
    <w:rsid w:val="00AA3975"/>
    <w:rsid w:val="00AB6F12"/>
    <w:rsid w:val="00AC34E2"/>
    <w:rsid w:val="00B65FB2"/>
    <w:rsid w:val="00B97E32"/>
    <w:rsid w:val="00BA13D3"/>
    <w:rsid w:val="00C07A6B"/>
    <w:rsid w:val="00CA4F9E"/>
    <w:rsid w:val="00CB2458"/>
    <w:rsid w:val="00CC703D"/>
    <w:rsid w:val="00CE308B"/>
    <w:rsid w:val="00CE3961"/>
    <w:rsid w:val="00CF26D4"/>
    <w:rsid w:val="00D054B5"/>
    <w:rsid w:val="00D650DB"/>
    <w:rsid w:val="00D839FA"/>
    <w:rsid w:val="00DC2DD9"/>
    <w:rsid w:val="00DE7F98"/>
    <w:rsid w:val="00DF6265"/>
    <w:rsid w:val="00E27554"/>
    <w:rsid w:val="00E628D0"/>
    <w:rsid w:val="00E82777"/>
    <w:rsid w:val="00EC5DC4"/>
    <w:rsid w:val="00EC77D2"/>
    <w:rsid w:val="00F33399"/>
    <w:rsid w:val="00F37BBC"/>
    <w:rsid w:val="00F462ED"/>
    <w:rsid w:val="00F46C0A"/>
    <w:rsid w:val="00F55634"/>
    <w:rsid w:val="00F725B0"/>
    <w:rsid w:val="00FF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0EAA"/>
  <w15:chartTrackingRefBased/>
  <w15:docId w15:val="{A829AD9B-E0FA-4C66-82AE-8274523C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969"/>
  </w:style>
  <w:style w:type="paragraph" w:styleId="Heading1">
    <w:name w:val="heading 1"/>
    <w:basedOn w:val="Normal"/>
    <w:next w:val="Normal"/>
    <w:link w:val="Heading1Char"/>
    <w:uiPriority w:val="9"/>
    <w:qFormat/>
    <w:rsid w:val="00FF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6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LuizTek/SecondProyectFSC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luist\Downloads\Proyecto%20II%20Milt%202024%20v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1494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Ortiz Mata</dc:creator>
  <cp:keywords/>
  <dc:description/>
  <cp:lastModifiedBy>Luis Ortiz Mata</cp:lastModifiedBy>
  <cp:revision>9</cp:revision>
  <dcterms:created xsi:type="dcterms:W3CDTF">2025-12-02T04:42:00Z</dcterms:created>
  <dcterms:modified xsi:type="dcterms:W3CDTF">2025-12-02T04:53:00Z</dcterms:modified>
</cp:coreProperties>
</file>