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A7FAA" w14:textId="77777777" w:rsidR="00BA010A" w:rsidRDefault="00BA010A" w:rsidP="00BA010A">
      <w:bookmarkStart w:id="0" w:name="_GoBack"/>
      <w:bookmarkEnd w:id="0"/>
      <w:r>
        <w:t>API .Net core</w:t>
      </w:r>
    </w:p>
    <w:p w14:paraId="70D05C38" w14:textId="77777777" w:rsidR="00BA010A" w:rsidRDefault="00BA010A" w:rsidP="00BA010A">
      <w:r>
        <w:t>SWAGGER</w:t>
      </w:r>
    </w:p>
    <w:p w14:paraId="046ECAC8" w14:textId="77777777" w:rsidR="00BA010A" w:rsidRDefault="00BA010A" w:rsidP="00BA010A">
      <w:r>
        <w:t>DDD</w:t>
      </w:r>
    </w:p>
    <w:p w14:paraId="296606A4" w14:textId="77777777" w:rsidR="00BA010A" w:rsidRDefault="00BA010A" w:rsidP="00BA010A">
      <w:r>
        <w:t>SOLID</w:t>
      </w:r>
    </w:p>
    <w:p w14:paraId="4A198CF5" w14:textId="77777777" w:rsidR="00BA010A" w:rsidRDefault="00BA010A" w:rsidP="00BA010A">
      <w:r>
        <w:t>NÃO TEM A NECESSIDADE DE USAR BANCO DE DADOS</w:t>
      </w:r>
    </w:p>
    <w:p w14:paraId="51416281" w14:textId="77777777" w:rsidR="00BA010A" w:rsidRDefault="00BA010A" w:rsidP="00BA010A"/>
    <w:p w14:paraId="546CBDFD" w14:textId="4713C572" w:rsidR="00BA010A" w:rsidRDefault="00BA010A" w:rsidP="00BA010A">
      <w:r>
        <w:t>Criar método de Incluir Pedido que ira receber:</w:t>
      </w:r>
    </w:p>
    <w:p w14:paraId="6AC1658E" w14:textId="77777777" w:rsidR="00BA010A" w:rsidRDefault="00BA010A" w:rsidP="00BA010A">
      <w:r>
        <w:t>NomeFornecedor</w:t>
      </w:r>
      <w:r>
        <w:tab/>
        <w:t>(max 200 caracteres)</w:t>
      </w:r>
    </w:p>
    <w:p w14:paraId="1861DFD7" w14:textId="77777777" w:rsidR="00BA010A" w:rsidRDefault="00BA010A" w:rsidP="00BA010A">
      <w:r>
        <w:t>DescontoGeral</w:t>
      </w:r>
      <w:r>
        <w:tab/>
        <w:t>(Decimal)</w:t>
      </w:r>
    </w:p>
    <w:p w14:paraId="7DD4FA1E" w14:textId="77777777" w:rsidR="00BA010A" w:rsidRDefault="00BA010A" w:rsidP="00BA010A">
      <w:r>
        <w:t>e Uma lista de Itens que ira receber:</w:t>
      </w:r>
    </w:p>
    <w:p w14:paraId="6E8C47E2" w14:textId="77777777" w:rsidR="00BA010A" w:rsidRDefault="00BA010A" w:rsidP="00BA010A">
      <w:r>
        <w:t>Quantidade</w:t>
      </w:r>
      <w:r>
        <w:tab/>
        <w:t>(numérico)</w:t>
      </w:r>
    </w:p>
    <w:p w14:paraId="16AE9407" w14:textId="77777777" w:rsidR="00BA010A" w:rsidRDefault="00BA010A" w:rsidP="00BA010A">
      <w:r>
        <w:t>ValorUnitario</w:t>
      </w:r>
      <w:r>
        <w:tab/>
        <w:t>(numérico)</w:t>
      </w:r>
    </w:p>
    <w:p w14:paraId="42718BD0" w14:textId="77777777" w:rsidR="00BA010A" w:rsidRDefault="00BA010A" w:rsidP="00BA010A">
      <w:r>
        <w:t>Desconto</w:t>
      </w:r>
      <w:r>
        <w:tab/>
        <w:t>(Decimal)</w:t>
      </w:r>
    </w:p>
    <w:p w14:paraId="190D780B" w14:textId="77777777" w:rsidR="00BA010A" w:rsidRDefault="00BA010A" w:rsidP="00BA010A">
      <w:r>
        <w:t>DescricaoItem</w:t>
      </w:r>
      <w:r>
        <w:tab/>
        <w:t>(max 100 caracteres)</w:t>
      </w:r>
    </w:p>
    <w:p w14:paraId="34C2EA6E" w14:textId="77777777" w:rsidR="00BA010A" w:rsidRDefault="00BA010A" w:rsidP="00BA010A"/>
    <w:p w14:paraId="34A84CC9" w14:textId="4A75179E" w:rsidR="00BA010A" w:rsidRDefault="00BA010A" w:rsidP="00BA010A">
      <w:r>
        <w:t>Esse método vai retornar o Objeto Preenchido de Pedido com as seguintes informações:</w:t>
      </w:r>
    </w:p>
    <w:p w14:paraId="37969828" w14:textId="77777777" w:rsidR="00BA010A" w:rsidRDefault="00BA010A" w:rsidP="00BA010A">
      <w:r>
        <w:t xml:space="preserve">NumeroPedido </w:t>
      </w:r>
      <w:r>
        <w:tab/>
        <w:t>(numérico gerado randomicamente)</w:t>
      </w:r>
    </w:p>
    <w:p w14:paraId="275807E8" w14:textId="77777777" w:rsidR="00BA010A" w:rsidRDefault="00BA010A" w:rsidP="00BA010A">
      <w:r>
        <w:t>NomeFornecedor</w:t>
      </w:r>
      <w:r>
        <w:tab/>
        <w:t>(max 200 caracteres em CAIXA ALTA)</w:t>
      </w:r>
    </w:p>
    <w:p w14:paraId="77340CCB" w14:textId="77777777" w:rsidR="00BA010A" w:rsidRDefault="00BA010A" w:rsidP="00BA010A">
      <w:r>
        <w:t>ValorTotal</w:t>
      </w:r>
      <w:r>
        <w:tab/>
        <w:t>(Decimal)</w:t>
      </w:r>
    </w:p>
    <w:p w14:paraId="22DBCCD2" w14:textId="77777777" w:rsidR="00BA010A" w:rsidRDefault="00BA010A" w:rsidP="00BA010A">
      <w:r>
        <w:t>DescontoGeral</w:t>
      </w:r>
      <w:r>
        <w:tab/>
        <w:t>(Decimal)</w:t>
      </w:r>
    </w:p>
    <w:p w14:paraId="654D5E8B" w14:textId="77777777" w:rsidR="00BA010A" w:rsidRDefault="00BA010A" w:rsidP="00BA010A">
      <w:r>
        <w:t>e uma lista de Itens com as seguintes informações:</w:t>
      </w:r>
    </w:p>
    <w:p w14:paraId="6430D48F" w14:textId="77777777" w:rsidR="00BA010A" w:rsidRDefault="00BA010A" w:rsidP="00BA010A">
      <w:r>
        <w:t>Quantidade</w:t>
      </w:r>
      <w:r>
        <w:tab/>
        <w:t>(numérico)</w:t>
      </w:r>
    </w:p>
    <w:p w14:paraId="40575887" w14:textId="77777777" w:rsidR="00BA010A" w:rsidRDefault="00BA010A" w:rsidP="00BA010A">
      <w:r>
        <w:t>ValorUnitario</w:t>
      </w:r>
      <w:r>
        <w:tab/>
        <w:t>(numérico)</w:t>
      </w:r>
    </w:p>
    <w:p w14:paraId="71EC0011" w14:textId="77777777" w:rsidR="00BA010A" w:rsidRDefault="00BA010A" w:rsidP="00BA010A">
      <w:r>
        <w:t>Desconto</w:t>
      </w:r>
      <w:r>
        <w:tab/>
        <w:t>(Decimal)</w:t>
      </w:r>
    </w:p>
    <w:p w14:paraId="05CB81E4" w14:textId="77777777" w:rsidR="00BA010A" w:rsidRDefault="00BA010A" w:rsidP="00BA010A">
      <w:r>
        <w:t>DescricaoItem</w:t>
      </w:r>
      <w:r>
        <w:tab/>
        <w:t>(max 100 caracteres)</w:t>
      </w:r>
    </w:p>
    <w:p w14:paraId="6B42C917" w14:textId="77777777" w:rsidR="00BA010A" w:rsidRDefault="00BA010A" w:rsidP="00BA010A">
      <w:r>
        <w:t>ValorLiquido</w:t>
      </w:r>
      <w:r>
        <w:tab/>
        <w:t>(Decimal)</w:t>
      </w:r>
    </w:p>
    <w:p w14:paraId="7C295935" w14:textId="77777777" w:rsidR="00BA010A" w:rsidRDefault="00BA010A" w:rsidP="00BA010A"/>
    <w:p w14:paraId="59504F26" w14:textId="7634D9F9" w:rsidR="00BA010A" w:rsidRDefault="00BA010A" w:rsidP="00BA010A">
      <w:r>
        <w:t>Criar as críticas que achar pertinente</w:t>
      </w:r>
    </w:p>
    <w:p w14:paraId="4D3B96C1" w14:textId="3D223273" w:rsidR="005B1C36" w:rsidRDefault="00BA010A" w:rsidP="00BA010A">
      <w:r>
        <w:t>Exemplo: Nome Fornecedor mínimo de 3 caracteres e máximo de 200</w:t>
      </w:r>
    </w:p>
    <w:sectPr w:rsidR="005B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0A"/>
    <w:rsid w:val="00534C3C"/>
    <w:rsid w:val="005B1C36"/>
    <w:rsid w:val="00992BCD"/>
    <w:rsid w:val="00BA010A"/>
    <w:rsid w:val="00D17419"/>
    <w:rsid w:val="00EA4393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D386"/>
  <w15:chartTrackingRefBased/>
  <w15:docId w15:val="{C78EE0FB-2526-4609-B53F-0451DA2D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</dc:creator>
  <cp:keywords/>
  <dc:description/>
  <cp:lastModifiedBy>Master</cp:lastModifiedBy>
  <cp:revision>2</cp:revision>
  <dcterms:created xsi:type="dcterms:W3CDTF">2024-04-08T14:48:00Z</dcterms:created>
  <dcterms:modified xsi:type="dcterms:W3CDTF">2024-04-08T14:48:00Z</dcterms:modified>
</cp:coreProperties>
</file>