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7251" w14:textId="77777777" w:rsidR="001A1450" w:rsidRPr="00C73046" w:rsidRDefault="001A1450" w:rsidP="008F66D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9F54A4E" w14:textId="267F7223" w:rsidR="00C73046" w:rsidRDefault="00C73046" w:rsidP="00C7304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73046">
        <w:rPr>
          <w:rFonts w:ascii="Arial" w:hAnsi="Arial" w:cs="Arial"/>
          <w:b/>
          <w:bCs/>
          <w:sz w:val="24"/>
          <w:szCs w:val="24"/>
        </w:rPr>
        <w:t>LISTA</w:t>
      </w:r>
      <w:r>
        <w:rPr>
          <w:rFonts w:ascii="Arial" w:hAnsi="Arial" w:cs="Arial"/>
          <w:b/>
          <w:bCs/>
          <w:sz w:val="24"/>
          <w:szCs w:val="24"/>
        </w:rPr>
        <w:t xml:space="preserve"> DE REVISÃO</w:t>
      </w:r>
    </w:p>
    <w:p w14:paraId="7B0186FC" w14:textId="77777777" w:rsidR="00C73046" w:rsidRPr="00C73046" w:rsidRDefault="00C73046" w:rsidP="00C7304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306B34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1) Desenvolver um algoritmo que efetue a soma de todos os números ímpares</w:t>
      </w:r>
    </w:p>
    <w:p w14:paraId="668D6DB3" w14:textId="7DA403C2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 xml:space="preserve">que são múltiplos de </w:t>
      </w:r>
      <w:r>
        <w:rPr>
          <w:rFonts w:ascii="Arial" w:hAnsi="Arial" w:cs="Arial"/>
          <w:sz w:val="24"/>
          <w:szCs w:val="24"/>
        </w:rPr>
        <w:t>5</w:t>
      </w:r>
      <w:r w:rsidRPr="00C73046">
        <w:rPr>
          <w:rFonts w:ascii="Arial" w:hAnsi="Arial" w:cs="Arial"/>
          <w:sz w:val="24"/>
          <w:szCs w:val="24"/>
        </w:rPr>
        <w:t xml:space="preserve"> e que se encontram no conjunto dos números de 1 até</w:t>
      </w:r>
    </w:p>
    <w:p w14:paraId="5AB654A0" w14:textId="6FC936A4" w:rsid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C73046">
        <w:rPr>
          <w:rFonts w:ascii="Arial" w:hAnsi="Arial" w:cs="Arial"/>
          <w:sz w:val="24"/>
          <w:szCs w:val="24"/>
        </w:rPr>
        <w:t>00.</w:t>
      </w:r>
    </w:p>
    <w:p w14:paraId="407CB2D1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D96DD8" w14:textId="75FD012F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 xml:space="preserve">2) Desenvolver um algoritmo que leia a altura de </w:t>
      </w:r>
      <w:r>
        <w:rPr>
          <w:rFonts w:ascii="Arial" w:hAnsi="Arial" w:cs="Arial"/>
          <w:sz w:val="24"/>
          <w:szCs w:val="24"/>
        </w:rPr>
        <w:t>8</w:t>
      </w:r>
      <w:r w:rsidRPr="00C73046">
        <w:rPr>
          <w:rFonts w:ascii="Arial" w:hAnsi="Arial" w:cs="Arial"/>
          <w:sz w:val="24"/>
          <w:szCs w:val="24"/>
        </w:rPr>
        <w:t xml:space="preserve"> pessoas. Este programa</w:t>
      </w:r>
    </w:p>
    <w:p w14:paraId="7357CAA3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deverá calcular e mostrar:</w:t>
      </w:r>
    </w:p>
    <w:p w14:paraId="0A05C0E2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a. A menor altura do grupo;</w:t>
      </w:r>
    </w:p>
    <w:p w14:paraId="19C566B6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b. A maior altura do grupo;</w:t>
      </w:r>
    </w:p>
    <w:p w14:paraId="075CB837" w14:textId="77777777" w:rsid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0207F8" w14:textId="0AE4D219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3) Desenvolver um algoritmo que leia um número não determinado de valores e</w:t>
      </w:r>
    </w:p>
    <w:p w14:paraId="79F8833E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calcule e escreva a média aritmética dos valores lidos, a quantidade de valores</w:t>
      </w:r>
    </w:p>
    <w:p w14:paraId="4DCFCCAC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positivos, a quantidade de valores negativos e o percentual de valores negativos</w:t>
      </w:r>
    </w:p>
    <w:p w14:paraId="37EBB2BC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e positivos.</w:t>
      </w:r>
    </w:p>
    <w:p w14:paraId="12972E7F" w14:textId="77777777" w:rsid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349E60" w14:textId="0B13D320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4) Escrever um algoritmo que leia uma quantidade desconhecida de números e</w:t>
      </w:r>
    </w:p>
    <w:p w14:paraId="45ACBF09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conte quantos deles estão nos seguintes intervalos: [0-25], [26-50], [51-75] e [76-</w:t>
      </w:r>
    </w:p>
    <w:p w14:paraId="0F29A745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100]. A entrada de dados deve terminar quando for lido um número negativo.</w:t>
      </w:r>
    </w:p>
    <w:p w14:paraId="33D6FD0B" w14:textId="77777777" w:rsid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02C43A" w14:textId="4CDF76A2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5) Faça um algoritmo estruturado que leia uma quantidade não determinada de</w:t>
      </w:r>
    </w:p>
    <w:p w14:paraId="212ECDD3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números positivos. Calcule a quantidade de números pares e ímpares, a média</w:t>
      </w:r>
    </w:p>
    <w:p w14:paraId="1B9AC895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de valores pares e a média geral dos números lidos. O número que encerrará a</w:t>
      </w:r>
    </w:p>
    <w:p w14:paraId="1C0DC70F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leitura será zero.</w:t>
      </w:r>
    </w:p>
    <w:p w14:paraId="44AD1940" w14:textId="77777777" w:rsid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9A5680" w14:textId="59B660D1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6) Escrever um algoritmo que gera e escreve os números ímpares entre 100 e</w:t>
      </w:r>
    </w:p>
    <w:p w14:paraId="56F55459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200.</w:t>
      </w:r>
    </w:p>
    <w:p w14:paraId="2820F216" w14:textId="77777777" w:rsid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BD0ECD" w14:textId="27B05013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7) Escreva um algoritmo que leia um valor inicial A e imprima a sequência de</w:t>
      </w:r>
    </w:p>
    <w:p w14:paraId="301B7411" w14:textId="46EDB6EC" w:rsidR="00492F65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 xml:space="preserve">valores do cálculo de A! e o seu resultado. </w:t>
      </w:r>
      <w:proofErr w:type="spellStart"/>
      <w:r w:rsidRPr="00C73046">
        <w:rPr>
          <w:rFonts w:ascii="Arial" w:hAnsi="Arial" w:cs="Arial"/>
          <w:sz w:val="24"/>
          <w:szCs w:val="24"/>
        </w:rPr>
        <w:t>Ex</w:t>
      </w:r>
      <w:proofErr w:type="spellEnd"/>
      <w:r w:rsidRPr="00C73046">
        <w:rPr>
          <w:rFonts w:ascii="Arial" w:hAnsi="Arial" w:cs="Arial"/>
          <w:sz w:val="24"/>
          <w:szCs w:val="24"/>
        </w:rPr>
        <w:t>: 5! = 5 X 4 X 3 X 2 X 1 = 120.</w:t>
      </w:r>
    </w:p>
    <w:p w14:paraId="1F036C5E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sectPr w:rsidR="00C73046" w:rsidRPr="00C7304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33ACB" w14:textId="77777777" w:rsidR="00E330CA" w:rsidRDefault="00E330CA" w:rsidP="00B5093C">
      <w:pPr>
        <w:spacing w:after="0" w:line="240" w:lineRule="auto"/>
      </w:pPr>
      <w:r>
        <w:separator/>
      </w:r>
    </w:p>
  </w:endnote>
  <w:endnote w:type="continuationSeparator" w:id="0">
    <w:p w14:paraId="3541FBCD" w14:textId="77777777" w:rsidR="00E330CA" w:rsidRDefault="00E330CA" w:rsidP="00B5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C6774" w14:textId="77777777" w:rsidR="00E330CA" w:rsidRDefault="00E330CA" w:rsidP="00B5093C">
      <w:pPr>
        <w:spacing w:after="0" w:line="240" w:lineRule="auto"/>
      </w:pPr>
      <w:r>
        <w:separator/>
      </w:r>
    </w:p>
  </w:footnote>
  <w:footnote w:type="continuationSeparator" w:id="0">
    <w:p w14:paraId="18A397B0" w14:textId="77777777" w:rsidR="00E330CA" w:rsidRDefault="00E330CA" w:rsidP="00B5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B5093C" w14:paraId="25CFD266" w14:textId="77777777" w:rsidTr="00B5093C">
      <w:tc>
        <w:tcPr>
          <w:tcW w:w="2831" w:type="dxa"/>
        </w:tcPr>
        <w:p w14:paraId="7239832A" w14:textId="41582C53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EA95114" wp14:editId="70985FCD">
                <wp:extent cx="1238250" cy="546100"/>
                <wp:effectExtent l="0" t="0" r="0" b="6350"/>
                <wp:docPr id="1" name="Imagem 1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Logotipo&#10;&#10;Descrição gerada automaticamente com confiança média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180" b="28718"/>
                        <a:stretch/>
                      </pic:blipFill>
                      <pic:spPr bwMode="auto">
                        <a:xfrm>
                          <a:off x="0" y="0"/>
                          <a:ext cx="123825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1" w:type="dxa"/>
          <w:vAlign w:val="center"/>
        </w:tcPr>
        <w:p w14:paraId="2369E742" w14:textId="152C0AC1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5A54CC1" wp14:editId="1B253E62">
                <wp:extent cx="800100" cy="492125"/>
                <wp:effectExtent l="0" t="0" r="0" b="3175"/>
                <wp:docPr id="2" name="Imagem 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&#10;&#10;Descrição gerada automaticamente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695" t="24166" r="22271" b="25032"/>
                        <a:stretch/>
                      </pic:blipFill>
                      <pic:spPr bwMode="auto">
                        <a:xfrm>
                          <a:off x="0" y="0"/>
                          <a:ext cx="800100" cy="492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2" w:type="dxa"/>
          <w:vAlign w:val="center"/>
        </w:tcPr>
        <w:p w14:paraId="30D99257" w14:textId="1F6C063F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0E3854C3" wp14:editId="22188752">
                <wp:extent cx="1612900" cy="308383"/>
                <wp:effectExtent l="0" t="0" r="6350" b="0"/>
                <wp:docPr id="3" name="Imagem 3" descr="Governo do Estado de São Paulo apresenta nova marca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overno do Estado de São Paulo apresenta nova marca ..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95" t="30570" r="10512" b="32393"/>
                        <a:stretch/>
                      </pic:blipFill>
                      <pic:spPr bwMode="auto">
                        <a:xfrm>
                          <a:off x="0" y="0"/>
                          <a:ext cx="1681019" cy="32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409B2FFA" w14:textId="7EE12C43" w:rsidR="00B5093C" w:rsidRDefault="00B5093C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006C2"/>
    <w:multiLevelType w:val="hybridMultilevel"/>
    <w:tmpl w:val="356264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1796"/>
    <w:multiLevelType w:val="multilevel"/>
    <w:tmpl w:val="F720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F3E48"/>
    <w:multiLevelType w:val="hybridMultilevel"/>
    <w:tmpl w:val="B6CEB0B6"/>
    <w:lvl w:ilvl="0" w:tplc="5F687B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30BB6"/>
    <w:multiLevelType w:val="hybridMultilevel"/>
    <w:tmpl w:val="703C1E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A6560"/>
    <w:multiLevelType w:val="hybridMultilevel"/>
    <w:tmpl w:val="B90474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66C3E"/>
    <w:multiLevelType w:val="hybridMultilevel"/>
    <w:tmpl w:val="4C9A44C2"/>
    <w:lvl w:ilvl="0" w:tplc="77902D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F462F"/>
    <w:multiLevelType w:val="hybridMultilevel"/>
    <w:tmpl w:val="24A65556"/>
    <w:lvl w:ilvl="0" w:tplc="E9D4F8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B53D7"/>
    <w:multiLevelType w:val="hybridMultilevel"/>
    <w:tmpl w:val="703C1E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B3D30"/>
    <w:multiLevelType w:val="hybridMultilevel"/>
    <w:tmpl w:val="703C1E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D497A"/>
    <w:multiLevelType w:val="hybridMultilevel"/>
    <w:tmpl w:val="A2AC3EB8"/>
    <w:lvl w:ilvl="0" w:tplc="72FE1AA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97977"/>
    <w:multiLevelType w:val="hybridMultilevel"/>
    <w:tmpl w:val="9D18095C"/>
    <w:lvl w:ilvl="0" w:tplc="51189A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C308A"/>
    <w:multiLevelType w:val="hybridMultilevel"/>
    <w:tmpl w:val="565EE0A0"/>
    <w:lvl w:ilvl="0" w:tplc="08169E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11A36"/>
    <w:multiLevelType w:val="hybridMultilevel"/>
    <w:tmpl w:val="630C47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82D71"/>
    <w:multiLevelType w:val="hybridMultilevel"/>
    <w:tmpl w:val="B4C67FF2"/>
    <w:lvl w:ilvl="0" w:tplc="C89A4E6A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245062">
    <w:abstractNumId w:val="2"/>
  </w:num>
  <w:num w:numId="2" w16cid:durableId="1074473212">
    <w:abstractNumId w:val="12"/>
  </w:num>
  <w:num w:numId="3" w16cid:durableId="2011255672">
    <w:abstractNumId w:val="8"/>
  </w:num>
  <w:num w:numId="4" w16cid:durableId="2052488605">
    <w:abstractNumId w:val="7"/>
  </w:num>
  <w:num w:numId="5" w16cid:durableId="1841388086">
    <w:abstractNumId w:val="3"/>
  </w:num>
  <w:num w:numId="6" w16cid:durableId="236938149">
    <w:abstractNumId w:val="4"/>
  </w:num>
  <w:num w:numId="7" w16cid:durableId="998079684">
    <w:abstractNumId w:val="9"/>
  </w:num>
  <w:num w:numId="8" w16cid:durableId="359626081">
    <w:abstractNumId w:val="13"/>
  </w:num>
  <w:num w:numId="9" w16cid:durableId="845677503">
    <w:abstractNumId w:val="0"/>
  </w:num>
  <w:num w:numId="10" w16cid:durableId="647513544">
    <w:abstractNumId w:val="1"/>
  </w:num>
  <w:num w:numId="11" w16cid:durableId="327100857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1286236536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1828354013">
    <w:abstractNumId w:val="1"/>
    <w:lvlOverride w:ilvl="1">
      <w:lvl w:ilvl="1">
        <w:numFmt w:val="lowerLetter"/>
        <w:lvlText w:val="%2."/>
        <w:lvlJc w:val="left"/>
      </w:lvl>
    </w:lvlOverride>
  </w:num>
  <w:num w:numId="14" w16cid:durableId="1152715135">
    <w:abstractNumId w:val="1"/>
    <w:lvlOverride w:ilvl="1">
      <w:lvl w:ilvl="1">
        <w:numFmt w:val="lowerLetter"/>
        <w:lvlText w:val="%2."/>
        <w:lvlJc w:val="left"/>
      </w:lvl>
    </w:lvlOverride>
  </w:num>
  <w:num w:numId="15" w16cid:durableId="223224217">
    <w:abstractNumId w:val="1"/>
    <w:lvlOverride w:ilvl="1">
      <w:lvl w:ilvl="1">
        <w:numFmt w:val="lowerLetter"/>
        <w:lvlText w:val="%2."/>
        <w:lvlJc w:val="left"/>
      </w:lvl>
    </w:lvlOverride>
  </w:num>
  <w:num w:numId="16" w16cid:durableId="1166557024">
    <w:abstractNumId w:val="11"/>
  </w:num>
  <w:num w:numId="17" w16cid:durableId="1791627768">
    <w:abstractNumId w:val="6"/>
  </w:num>
  <w:num w:numId="18" w16cid:durableId="1390835440">
    <w:abstractNumId w:val="10"/>
  </w:num>
  <w:num w:numId="19" w16cid:durableId="2048875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B2"/>
    <w:rsid w:val="000106AB"/>
    <w:rsid w:val="00014B91"/>
    <w:rsid w:val="00020210"/>
    <w:rsid w:val="00025E88"/>
    <w:rsid w:val="00072761"/>
    <w:rsid w:val="0008489E"/>
    <w:rsid w:val="000A4095"/>
    <w:rsid w:val="000C36F8"/>
    <w:rsid w:val="000F0580"/>
    <w:rsid w:val="00131513"/>
    <w:rsid w:val="001450E0"/>
    <w:rsid w:val="00156AFD"/>
    <w:rsid w:val="0015744E"/>
    <w:rsid w:val="001A1450"/>
    <w:rsid w:val="001C04EF"/>
    <w:rsid w:val="001C0B42"/>
    <w:rsid w:val="00220D86"/>
    <w:rsid w:val="00241EAB"/>
    <w:rsid w:val="002874A6"/>
    <w:rsid w:val="002C7ECA"/>
    <w:rsid w:val="00355DA2"/>
    <w:rsid w:val="003E46F6"/>
    <w:rsid w:val="003E7184"/>
    <w:rsid w:val="003F2427"/>
    <w:rsid w:val="0043314B"/>
    <w:rsid w:val="004350A2"/>
    <w:rsid w:val="00441229"/>
    <w:rsid w:val="00492F65"/>
    <w:rsid w:val="004D0D59"/>
    <w:rsid w:val="004E7D4C"/>
    <w:rsid w:val="00501C71"/>
    <w:rsid w:val="00540782"/>
    <w:rsid w:val="00562E75"/>
    <w:rsid w:val="00563703"/>
    <w:rsid w:val="005C4E68"/>
    <w:rsid w:val="006027FC"/>
    <w:rsid w:val="00604C70"/>
    <w:rsid w:val="00610109"/>
    <w:rsid w:val="00614A2B"/>
    <w:rsid w:val="00651230"/>
    <w:rsid w:val="00655CC0"/>
    <w:rsid w:val="006601D9"/>
    <w:rsid w:val="00663AD9"/>
    <w:rsid w:val="00695DBD"/>
    <w:rsid w:val="00696BE1"/>
    <w:rsid w:val="006C5AA0"/>
    <w:rsid w:val="006E0F0A"/>
    <w:rsid w:val="006F26E4"/>
    <w:rsid w:val="00737266"/>
    <w:rsid w:val="007849FF"/>
    <w:rsid w:val="007A3437"/>
    <w:rsid w:val="007C4D55"/>
    <w:rsid w:val="007D3750"/>
    <w:rsid w:val="007F73E1"/>
    <w:rsid w:val="0080115B"/>
    <w:rsid w:val="00822F80"/>
    <w:rsid w:val="00837BF9"/>
    <w:rsid w:val="00846A22"/>
    <w:rsid w:val="0089401A"/>
    <w:rsid w:val="008A115F"/>
    <w:rsid w:val="008C4CDB"/>
    <w:rsid w:val="008F66D9"/>
    <w:rsid w:val="00910986"/>
    <w:rsid w:val="009168F6"/>
    <w:rsid w:val="009C4E2C"/>
    <w:rsid w:val="009D3A96"/>
    <w:rsid w:val="009E2734"/>
    <w:rsid w:val="00A72326"/>
    <w:rsid w:val="00A93DEF"/>
    <w:rsid w:val="00AA3D60"/>
    <w:rsid w:val="00AC5597"/>
    <w:rsid w:val="00AE174A"/>
    <w:rsid w:val="00B5093C"/>
    <w:rsid w:val="00B56916"/>
    <w:rsid w:val="00BE15DD"/>
    <w:rsid w:val="00BE7108"/>
    <w:rsid w:val="00C30BA3"/>
    <w:rsid w:val="00C41EFE"/>
    <w:rsid w:val="00C73046"/>
    <w:rsid w:val="00CD09B8"/>
    <w:rsid w:val="00D707CA"/>
    <w:rsid w:val="00DA43B2"/>
    <w:rsid w:val="00DC2835"/>
    <w:rsid w:val="00DC4773"/>
    <w:rsid w:val="00DD4B76"/>
    <w:rsid w:val="00E330CA"/>
    <w:rsid w:val="00E455D2"/>
    <w:rsid w:val="00E83546"/>
    <w:rsid w:val="00E86B42"/>
    <w:rsid w:val="00EB0DD4"/>
    <w:rsid w:val="00EE56FC"/>
    <w:rsid w:val="00EF13D5"/>
    <w:rsid w:val="00F471C7"/>
    <w:rsid w:val="00F61C78"/>
    <w:rsid w:val="00F659C7"/>
    <w:rsid w:val="00FB2D08"/>
    <w:rsid w:val="00FE670A"/>
    <w:rsid w:val="0148911E"/>
    <w:rsid w:val="02B62C77"/>
    <w:rsid w:val="093D5ED2"/>
    <w:rsid w:val="0B86DD73"/>
    <w:rsid w:val="0F7251E1"/>
    <w:rsid w:val="11962710"/>
    <w:rsid w:val="140DAEE9"/>
    <w:rsid w:val="1C8CB292"/>
    <w:rsid w:val="237BC545"/>
    <w:rsid w:val="2B9DAEB6"/>
    <w:rsid w:val="2F7B9813"/>
    <w:rsid w:val="3726AFF0"/>
    <w:rsid w:val="42D70791"/>
    <w:rsid w:val="4BAD8183"/>
    <w:rsid w:val="4DB28F81"/>
    <w:rsid w:val="4EBB782E"/>
    <w:rsid w:val="5579FAFD"/>
    <w:rsid w:val="597A8FE5"/>
    <w:rsid w:val="5B329A8E"/>
    <w:rsid w:val="5DABADB2"/>
    <w:rsid w:val="5DD7B2E2"/>
    <w:rsid w:val="5EBC763E"/>
    <w:rsid w:val="5ECC14E8"/>
    <w:rsid w:val="5F9B291C"/>
    <w:rsid w:val="6067E549"/>
    <w:rsid w:val="63CE2364"/>
    <w:rsid w:val="649F47C3"/>
    <w:rsid w:val="655A6E17"/>
    <w:rsid w:val="675A5211"/>
    <w:rsid w:val="6A5C0815"/>
    <w:rsid w:val="6F5D1F5E"/>
    <w:rsid w:val="70CCCB8D"/>
    <w:rsid w:val="70E80BFA"/>
    <w:rsid w:val="7259DB32"/>
    <w:rsid w:val="72AEDE08"/>
    <w:rsid w:val="744AAE69"/>
    <w:rsid w:val="74BCA28F"/>
    <w:rsid w:val="7549C912"/>
    <w:rsid w:val="76B776BA"/>
    <w:rsid w:val="79C9F436"/>
    <w:rsid w:val="7E1A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D31C3"/>
  <w15:chartTrackingRefBased/>
  <w15:docId w15:val="{8CEC036E-1AD4-4A1E-8D1A-E3CF0D87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0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93C"/>
  </w:style>
  <w:style w:type="paragraph" w:styleId="Rodap">
    <w:name w:val="footer"/>
    <w:basedOn w:val="Normal"/>
    <w:link w:val="RodapChar"/>
    <w:uiPriority w:val="99"/>
    <w:unhideWhenUsed/>
    <w:rsid w:val="00B50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93C"/>
  </w:style>
  <w:style w:type="table" w:styleId="Tabelacomgrade">
    <w:name w:val="Table Grid"/>
    <w:basedOn w:val="Tabelanormal"/>
    <w:uiPriority w:val="39"/>
    <w:rsid w:val="00B5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09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1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95F9309C3AB34BB3D82BE70F0FEC9D" ma:contentTypeVersion="3" ma:contentTypeDescription="Crie um novo documento." ma:contentTypeScope="" ma:versionID="a3d5773867c95953906a5b1532695b11">
  <xsd:schema xmlns:xsd="http://www.w3.org/2001/XMLSchema" xmlns:xs="http://www.w3.org/2001/XMLSchema" xmlns:p="http://schemas.microsoft.com/office/2006/metadata/properties" xmlns:ns2="b3f78198-29fa-40dc-a64e-451b3f068329" targetNamespace="http://schemas.microsoft.com/office/2006/metadata/properties" ma:root="true" ma:fieldsID="2a40852e8a7760410dc32ff472734dd8" ns2:_="">
    <xsd:import namespace="b3f78198-29fa-40dc-a64e-451b3f0683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78198-29fa-40dc-a64e-451b3f068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6C584D-5A0C-4D36-A839-CEFBD0D79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15D0ED-A1E4-42CB-9A48-0F116315C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A5E920-6B94-4AEB-94B3-F43B017B2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f78198-29fa-40dc-a64e-451b3f0683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Thissiany B Almeida</dc:creator>
  <cp:keywords/>
  <dc:description/>
  <cp:lastModifiedBy>Thissiany B Almeida</cp:lastModifiedBy>
  <cp:revision>2</cp:revision>
  <cp:lastPrinted>2024-03-17T06:07:00Z</cp:lastPrinted>
  <dcterms:created xsi:type="dcterms:W3CDTF">2024-08-22T20:19:00Z</dcterms:created>
  <dcterms:modified xsi:type="dcterms:W3CDTF">2024-08-22T20:19:00Z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0x0101006795F9309C3AB34BB3D82BE70F0FEC9D</vt:lpwstr>
  </property>
</Properties>
</file>