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68244" w14:textId="008FD941" w:rsidR="00A72326" w:rsidRDefault="001A1450" w:rsidP="007A343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– PRIMEIRO BIMESTRE</w:t>
      </w:r>
    </w:p>
    <w:p w14:paraId="3C007251" w14:textId="77777777" w:rsidR="001A1450" w:rsidRPr="008F66D9" w:rsidRDefault="001A1450" w:rsidP="008F66D9">
      <w:pPr>
        <w:spacing w:after="0" w:line="360" w:lineRule="auto"/>
        <w:rPr>
          <w:rFonts w:ascii="Arial" w:hAnsi="Arial" w:cs="Arial"/>
          <w:b/>
          <w:bCs/>
          <w:sz w:val="12"/>
          <w:szCs w:val="12"/>
        </w:rPr>
      </w:pPr>
    </w:p>
    <w:p w14:paraId="301B7411" w14:textId="77777777" w:rsidR="00492F65" w:rsidRPr="00492F65" w:rsidRDefault="00492F65" w:rsidP="008F66D9">
      <w:pPr>
        <w:spacing w:after="0" w:line="360" w:lineRule="auto"/>
        <w:rPr>
          <w:rFonts w:ascii="Arial" w:hAnsi="Arial" w:cs="Arial"/>
          <w:b/>
          <w:bCs/>
          <w:sz w:val="12"/>
          <w:szCs w:val="12"/>
        </w:rPr>
      </w:pPr>
    </w:p>
    <w:p w14:paraId="1FC47223" w14:textId="200EBBB0" w:rsidR="001A1450" w:rsidRDefault="001A1450" w:rsidP="00614A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</w:t>
      </w:r>
      <w:r w:rsidR="00614A2B">
        <w:rPr>
          <w:rFonts w:ascii="Arial" w:hAnsi="Arial" w:cs="Arial"/>
          <w:sz w:val="24"/>
          <w:szCs w:val="24"/>
        </w:rPr>
        <w:t xml:space="preserve"> (slide 34 – Aula 01)</w:t>
      </w:r>
      <w:r>
        <w:rPr>
          <w:rFonts w:ascii="Arial" w:hAnsi="Arial" w:cs="Arial"/>
          <w:sz w:val="24"/>
          <w:szCs w:val="24"/>
        </w:rPr>
        <w:t xml:space="preserve"> </w:t>
      </w:r>
      <w:r w:rsidR="00614A2B">
        <w:rPr>
          <w:rFonts w:ascii="Arial" w:hAnsi="Arial" w:cs="Arial"/>
          <w:sz w:val="24"/>
          <w:szCs w:val="24"/>
        </w:rPr>
        <w:t>Monte a tabela verdade para as proposições apresentadas abaixo:</w:t>
      </w:r>
    </w:p>
    <w:p w14:paraId="70430E8D" w14:textId="4ED7B629" w:rsidR="00614A2B" w:rsidRDefault="00614A2B" w:rsidP="00614A2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 OR q) AND não p</w:t>
      </w:r>
    </w:p>
    <w:p w14:paraId="447426C6" w14:textId="1CCD7E57" w:rsidR="00614A2B" w:rsidRDefault="00614A2B" w:rsidP="00614A2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AND (p=&gt;q) AND (p =&gt; não q)</w:t>
      </w:r>
    </w:p>
    <w:p w14:paraId="12749AC3" w14:textId="0EB89DEF" w:rsidR="00614A2B" w:rsidRDefault="00614A2B" w:rsidP="00614A2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AND (p OR q) =&gt; (p OR q) AND q</w:t>
      </w:r>
    </w:p>
    <w:p w14:paraId="5B8F917F" w14:textId="3F0823E4" w:rsidR="00614A2B" w:rsidRDefault="00614A2B" w:rsidP="00614A2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(p =&gt; q) AND ((não p AND q) OR não (p OR q))</w:t>
      </w:r>
    </w:p>
    <w:p w14:paraId="3655C8B5" w14:textId="5D25B891" w:rsidR="00614A2B" w:rsidRDefault="00614A2B" w:rsidP="00614A2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 =&gt; (p OR não (p OR não q))</w:t>
      </w:r>
    </w:p>
    <w:p w14:paraId="0B2679BF" w14:textId="50727A89" w:rsidR="00614A2B" w:rsidRPr="00B56916" w:rsidRDefault="00614A2B" w:rsidP="00614A2B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52D3C0DF" w14:textId="0BE0A3A0" w:rsidR="00614A2B" w:rsidRDefault="00614A2B" w:rsidP="00614A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(slide 35 e 36 – Aula 01) </w:t>
      </w:r>
      <w:r w:rsidRPr="00614A2B">
        <w:rPr>
          <w:rFonts w:ascii="Arial" w:hAnsi="Arial" w:cs="Arial"/>
          <w:sz w:val="24"/>
          <w:szCs w:val="24"/>
        </w:rPr>
        <w:t>O turista perdeu o voo ou a agência de viagens se enganou. Se o turista perdeu o voo, então a agência de viagens não se enganou. Se a agência de viagens não se enganou, então o turista não foi para o hotel. Se o turista não foi para o hotel, então o avião atrasou. Se o turista não perdeu o voo, então foi para o hotel.” Assumindo que o avião não atrasou, assinale a alternativa correta:</w:t>
      </w:r>
    </w:p>
    <w:p w14:paraId="43F1F276" w14:textId="08DF440A" w:rsidR="00614A2B" w:rsidRDefault="00614A2B" w:rsidP="00614A2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turista foi para o hotel e a agência de viagens se enganou.</w:t>
      </w:r>
    </w:p>
    <w:p w14:paraId="7841E78E" w14:textId="69AD5F9E" w:rsidR="00614A2B" w:rsidRDefault="00614A2B" w:rsidP="00614A2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turista perdeu o voo e a agência de viagens se enganou.</w:t>
      </w:r>
    </w:p>
    <w:p w14:paraId="3B3A25E3" w14:textId="31CA713A" w:rsidR="00614A2B" w:rsidRDefault="00614A2B" w:rsidP="00614A2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turista perdeu o voo e a agência de viagens não se enganou.</w:t>
      </w:r>
    </w:p>
    <w:p w14:paraId="3E667E0F" w14:textId="73D378EF" w:rsidR="00614A2B" w:rsidRDefault="00614A2B" w:rsidP="00614A2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turista não foi para o hotel e não perdeu o voo.</w:t>
      </w:r>
    </w:p>
    <w:p w14:paraId="12D35E64" w14:textId="0CD407BB" w:rsidR="00614A2B" w:rsidRDefault="00614A2B" w:rsidP="00614A2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turista não foi para o hotel e perdeu o voo.</w:t>
      </w:r>
    </w:p>
    <w:p w14:paraId="3D395618" w14:textId="5BAE2AF3" w:rsidR="00614A2B" w:rsidRPr="00B56916" w:rsidRDefault="00614A2B" w:rsidP="00614A2B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43B29AE0" w14:textId="7C62D3D7" w:rsidR="00614A2B" w:rsidRDefault="00614A2B" w:rsidP="00614A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(slide 35 – Aula 02) Para cada uma das relações binárias R definidas a seguir em N, decida quais entre os pares ordenados dados pertencem a R:</w:t>
      </w:r>
    </w:p>
    <w:p w14:paraId="7665DE8E" w14:textId="6BFBFBCD" w:rsidR="00614A2B" w:rsidRDefault="00614A2B" w:rsidP="00614A2B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xRy</w:t>
      </w:r>
      <w:proofErr w:type="spellEnd"/>
      <w:r>
        <w:rPr>
          <w:rFonts w:ascii="Arial" w:hAnsi="Arial" w:cs="Arial"/>
          <w:sz w:val="24"/>
          <w:szCs w:val="24"/>
        </w:rPr>
        <w:t xml:space="preserve"> = {(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| x = y+1}. Pares (2</w:t>
      </w:r>
      <w:r w:rsidR="001450E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2),</w:t>
      </w:r>
      <w:r w:rsidR="001450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(2,3),</w:t>
      </w:r>
      <w:r w:rsidR="001450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(3,3),</w:t>
      </w:r>
      <w:r w:rsidR="001450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(3,2).</w:t>
      </w:r>
    </w:p>
    <w:p w14:paraId="5FCFB471" w14:textId="54F6CA9A" w:rsidR="00614A2B" w:rsidRDefault="00614A2B" w:rsidP="00614A2B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xRy</w:t>
      </w:r>
      <w:proofErr w:type="spellEnd"/>
      <w:r>
        <w:rPr>
          <w:rFonts w:ascii="Arial" w:hAnsi="Arial" w:cs="Arial"/>
          <w:sz w:val="24"/>
          <w:szCs w:val="24"/>
        </w:rPr>
        <w:t xml:space="preserve"> = {(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| x divide y}. Pares (2</w:t>
      </w:r>
      <w:r w:rsidR="001450E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4),</w:t>
      </w:r>
      <w:r w:rsidR="001450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(2,5),</w:t>
      </w:r>
      <w:r w:rsidR="001450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(2,6).</w:t>
      </w:r>
    </w:p>
    <w:p w14:paraId="56233CC8" w14:textId="781F620B" w:rsidR="001450E0" w:rsidRDefault="001450E0" w:rsidP="001450E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xRy</w:t>
      </w:r>
      <w:proofErr w:type="spellEnd"/>
      <w:r>
        <w:rPr>
          <w:rFonts w:ascii="Arial" w:hAnsi="Arial" w:cs="Arial"/>
          <w:sz w:val="24"/>
          <w:szCs w:val="24"/>
        </w:rPr>
        <w:t xml:space="preserve"> = {(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| x é ímpar}. Pares (2,3), (3,4), (4,5), (5,6).</w:t>
      </w:r>
    </w:p>
    <w:p w14:paraId="15387733" w14:textId="23082B56" w:rsidR="00614A2B" w:rsidRDefault="001450E0" w:rsidP="001450E0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xRy</w:t>
      </w:r>
      <w:proofErr w:type="spellEnd"/>
      <w:r>
        <w:rPr>
          <w:rFonts w:ascii="Arial" w:hAnsi="Arial" w:cs="Arial"/>
          <w:sz w:val="24"/>
          <w:szCs w:val="24"/>
        </w:rPr>
        <w:t xml:space="preserve"> = {(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| x &gt; y²}. Pares (1,2), (2,1), (5,2), (6,4), (4,3).</w:t>
      </w:r>
    </w:p>
    <w:p w14:paraId="0B7335DF" w14:textId="4109FB2D" w:rsidR="001450E0" w:rsidRPr="00B56916" w:rsidRDefault="001450E0" w:rsidP="001450E0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36F5C1A5" w14:textId="45039EEE" w:rsidR="001450E0" w:rsidRDefault="001450E0" w:rsidP="001450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(slide 45 – Aula 02) Verifique se as relações são reflexivas, simétricas, antissimétricas ou transitivas:</w:t>
      </w:r>
    </w:p>
    <w:p w14:paraId="36F4F072" w14:textId="6C5FC4C3" w:rsidR="001450E0" w:rsidRDefault="001450E0" w:rsidP="001450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R1 = {(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| a ≤ b}</w:t>
      </w:r>
    </w:p>
    <w:p w14:paraId="50346EC4" w14:textId="40FCC021" w:rsidR="001450E0" w:rsidRDefault="001450E0" w:rsidP="001450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R2 = {(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| a &gt; b}</w:t>
      </w:r>
    </w:p>
    <w:p w14:paraId="0850CC8D" w14:textId="2383CC70" w:rsidR="001450E0" w:rsidRDefault="001450E0" w:rsidP="001450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R3 = {(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| a = b}</w:t>
      </w:r>
    </w:p>
    <w:p w14:paraId="6229C47B" w14:textId="5232D557" w:rsidR="001450E0" w:rsidRDefault="001450E0" w:rsidP="001450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D) R4 = {(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| a = b + 1}</w:t>
      </w:r>
    </w:p>
    <w:p w14:paraId="23085E17" w14:textId="7C16D7BD" w:rsidR="001450E0" w:rsidRPr="001450E0" w:rsidRDefault="001450E0" w:rsidP="001450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R5 = {(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| a + b ≤ 3}</w:t>
      </w:r>
    </w:p>
    <w:p w14:paraId="549A78A5" w14:textId="135F5F68" w:rsidR="00614A2B" w:rsidRPr="00B56916" w:rsidRDefault="00614A2B" w:rsidP="00614A2B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4CDBD8FF" w14:textId="3BE89EE6" w:rsidR="001450E0" w:rsidRDefault="001450E0" w:rsidP="00614A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(slide 15 – Aula 03) Seja g a função do conjunto {</w:t>
      </w:r>
      <w:proofErr w:type="spellStart"/>
      <w:r>
        <w:rPr>
          <w:rFonts w:ascii="Arial" w:hAnsi="Arial" w:cs="Arial"/>
          <w:sz w:val="24"/>
          <w:szCs w:val="24"/>
        </w:rPr>
        <w:t>a.b.c</w:t>
      </w:r>
      <w:proofErr w:type="spellEnd"/>
      <w:r>
        <w:rPr>
          <w:rFonts w:ascii="Arial" w:hAnsi="Arial" w:cs="Arial"/>
          <w:sz w:val="24"/>
          <w:szCs w:val="24"/>
        </w:rPr>
        <w:t>} para ele mesmo tal que g(a)=b, g(b)=c e g(c)=a. Seja f a função do conjunto {</w:t>
      </w:r>
      <w:proofErr w:type="spellStart"/>
      <w:r>
        <w:rPr>
          <w:rFonts w:ascii="Arial" w:hAnsi="Arial" w:cs="Arial"/>
          <w:sz w:val="24"/>
          <w:szCs w:val="24"/>
        </w:rPr>
        <w:t>a,b,c</w:t>
      </w:r>
      <w:proofErr w:type="spellEnd"/>
      <w:r>
        <w:rPr>
          <w:rFonts w:ascii="Arial" w:hAnsi="Arial" w:cs="Arial"/>
          <w:sz w:val="24"/>
          <w:szCs w:val="24"/>
        </w:rPr>
        <w:t>} para o conjunto {1,2,3} tal que f(a)=3, f(b)=2 e f(c)=1. Determine a composição de f e g e a composição de g e f.</w:t>
      </w:r>
    </w:p>
    <w:p w14:paraId="6624ABC7" w14:textId="27DEE369" w:rsidR="00B56916" w:rsidRPr="00B56916" w:rsidRDefault="00B56916" w:rsidP="00614A2B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2CC6FF20" w14:textId="120858EA" w:rsidR="00B56916" w:rsidRDefault="00B56916" w:rsidP="00614A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– (slide 34 – Aula 04) </w:t>
      </w:r>
      <w:r w:rsidRPr="00B56916">
        <w:rPr>
          <w:rFonts w:ascii="Arial" w:hAnsi="Arial" w:cs="Arial"/>
          <w:sz w:val="24"/>
          <w:szCs w:val="24"/>
        </w:rPr>
        <w:t>Os amigos Joana, Laura, Diogo e Mariano se encontram em um bar de Paris e começam a conversar. As línguas disponíveis são o inglês, o francês, o português e o alemão. Joana fala todas. Laura não fala apenas o português. Diogo fala francês e alemão. Mariano fala inglês e português. Represente por meio de um dígrafo todas as possibilidades de um deles dirigir a palavra a outro, sendo compreendido.</w:t>
      </w:r>
    </w:p>
    <w:p w14:paraId="6547B118" w14:textId="0A61C661" w:rsidR="00B56916" w:rsidRPr="00B56916" w:rsidRDefault="00B56916" w:rsidP="00614A2B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7281ED40" w14:textId="42904F7F" w:rsidR="00B56916" w:rsidRPr="00B56916" w:rsidRDefault="00B56916" w:rsidP="00B569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– (slide 35 e 36 – Aula 04) </w:t>
      </w:r>
      <w:r w:rsidRPr="00B56916">
        <w:rPr>
          <w:rFonts w:ascii="Arial" w:hAnsi="Arial" w:cs="Arial"/>
          <w:sz w:val="24"/>
          <w:szCs w:val="24"/>
        </w:rPr>
        <w:t>Dado o dígrafo G = (V, A) sendo V = {M, N, O, P, Q, R, S} e A ={(M, S),(N, O),(P, R),(N, S),(O, M),(N, Q),(O, M), (P, P),(S, M),(O, N),(S, M),(N, R),(P, M),(M, S)}​</w:t>
      </w:r>
      <w:r>
        <w:rPr>
          <w:rFonts w:ascii="Arial" w:hAnsi="Arial" w:cs="Arial"/>
          <w:sz w:val="24"/>
          <w:szCs w:val="24"/>
        </w:rPr>
        <w:t>.</w:t>
      </w:r>
    </w:p>
    <w:p w14:paraId="71B69AF6" w14:textId="22256DB5" w:rsidR="00B56916" w:rsidRPr="00B56916" w:rsidRDefault="00B56916" w:rsidP="00B569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B56916">
        <w:rPr>
          <w:rFonts w:ascii="Arial" w:hAnsi="Arial" w:cs="Arial"/>
          <w:sz w:val="24"/>
          <w:szCs w:val="24"/>
        </w:rPr>
        <w:t xml:space="preserve">) Especifique, caso exista, </w:t>
      </w:r>
      <w:r>
        <w:rPr>
          <w:rFonts w:ascii="Arial" w:hAnsi="Arial" w:cs="Arial"/>
          <w:sz w:val="24"/>
          <w:szCs w:val="24"/>
        </w:rPr>
        <w:t>um</w:t>
      </w:r>
      <w:r w:rsidRPr="00B56916">
        <w:rPr>
          <w:rFonts w:ascii="Arial" w:hAnsi="Arial" w:cs="Arial"/>
          <w:sz w:val="24"/>
          <w:szCs w:val="24"/>
        </w:rPr>
        <w:t xml:space="preserve"> caminho simples do vértice M até o vértice S.​</w:t>
      </w:r>
    </w:p>
    <w:p w14:paraId="2B5CBC1D" w14:textId="3693ADA6" w:rsidR="00B56916" w:rsidRPr="00B56916" w:rsidRDefault="00B56916" w:rsidP="00B569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B56916">
        <w:rPr>
          <w:rFonts w:ascii="Arial" w:hAnsi="Arial" w:cs="Arial"/>
          <w:sz w:val="24"/>
          <w:szCs w:val="24"/>
        </w:rPr>
        <w:t>Especifique, caso exista, um ciclo simples, envolvendo pelo menos 4 nós. ​</w:t>
      </w:r>
    </w:p>
    <w:p w14:paraId="640436DA" w14:textId="7A64277A" w:rsidR="00B56916" w:rsidRDefault="00B56916" w:rsidP="00B569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B56916">
        <w:rPr>
          <w:rFonts w:ascii="Arial" w:hAnsi="Arial" w:cs="Arial"/>
          <w:sz w:val="24"/>
          <w:szCs w:val="24"/>
        </w:rPr>
        <w:t>O dígrafo é conexo ou não conexo?</w:t>
      </w:r>
    </w:p>
    <w:p w14:paraId="05E65A6B" w14:textId="6A193C38" w:rsidR="00B56916" w:rsidRDefault="00B56916" w:rsidP="00B569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Qual o grau dos vértices N e R.</w:t>
      </w:r>
    </w:p>
    <w:p w14:paraId="3F60AC7D" w14:textId="5A549850" w:rsidR="00B56916" w:rsidRPr="00B56916" w:rsidRDefault="00B56916" w:rsidP="00B569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Pr="00B56916">
        <w:rPr>
          <w:rFonts w:ascii="Arial" w:hAnsi="Arial" w:cs="Arial"/>
          <w:sz w:val="24"/>
          <w:szCs w:val="24"/>
        </w:rPr>
        <w:t>Represente o dígrafo utilizando representação por lista de adjacência. ​</w:t>
      </w:r>
    </w:p>
    <w:p w14:paraId="65282574" w14:textId="10EE8B1A" w:rsidR="00B56916" w:rsidRDefault="00B56916" w:rsidP="00B569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</w:t>
      </w:r>
      <w:r w:rsidRPr="00B56916">
        <w:rPr>
          <w:rFonts w:ascii="Arial" w:hAnsi="Arial" w:cs="Arial"/>
          <w:sz w:val="24"/>
          <w:szCs w:val="24"/>
        </w:rPr>
        <w:t>Represente o dígrafo utilizando representação por matriz de adjacência.</w:t>
      </w:r>
    </w:p>
    <w:p w14:paraId="2A5B2FD3" w14:textId="07468128" w:rsidR="00B56916" w:rsidRPr="00B56916" w:rsidRDefault="00B56916" w:rsidP="00B56916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36D5844B" w14:textId="4FFF3BB3" w:rsidR="00B56916" w:rsidRDefault="00B56916" w:rsidP="00B569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(slide 37 – Aula 04) Seja um grafo G cujos vértices são os inteiros de 1 a 8 e os vértices adjacentes a cada vértice são dados pela tabela abaixo. Desenhe o grafo G e represente-o por meio de uma matriz de adjacência e uma lista de adjacência.</w:t>
      </w:r>
    </w:p>
    <w:p w14:paraId="12BC74BF" w14:textId="499C5180" w:rsidR="001A1450" w:rsidRPr="000C0EE3" w:rsidRDefault="00B56916" w:rsidP="000C0EE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2A9201E" wp14:editId="1E2BE51C">
            <wp:extent cx="2495550" cy="2057400"/>
            <wp:effectExtent l="0" t="0" r="0" b="0"/>
            <wp:docPr id="4" name="Imagem 4" descr="C:\Users\talmeida\AppData\Local\Microsoft\Windows\INetCache\Content.MSO\558EE9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meida\AppData\Local\Microsoft\Windows\INetCache\Content.MSO\558EE98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450" w:rsidRPr="000C0EE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1D4AD" w14:textId="77777777" w:rsidR="001D72C1" w:rsidRDefault="001D72C1" w:rsidP="00B5093C">
      <w:pPr>
        <w:spacing w:after="0" w:line="240" w:lineRule="auto"/>
      </w:pPr>
      <w:r>
        <w:separator/>
      </w:r>
    </w:p>
  </w:endnote>
  <w:endnote w:type="continuationSeparator" w:id="0">
    <w:p w14:paraId="5858C968" w14:textId="77777777" w:rsidR="001D72C1" w:rsidRDefault="001D72C1" w:rsidP="00B5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3BFB9" w14:textId="77777777" w:rsidR="001D72C1" w:rsidRDefault="001D72C1" w:rsidP="00B5093C">
      <w:pPr>
        <w:spacing w:after="0" w:line="240" w:lineRule="auto"/>
      </w:pPr>
      <w:r>
        <w:separator/>
      </w:r>
    </w:p>
  </w:footnote>
  <w:footnote w:type="continuationSeparator" w:id="0">
    <w:p w14:paraId="575AB259" w14:textId="77777777" w:rsidR="001D72C1" w:rsidRDefault="001D72C1" w:rsidP="00B5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B5093C" w14:paraId="25CFD266" w14:textId="77777777" w:rsidTr="00B5093C">
      <w:tc>
        <w:tcPr>
          <w:tcW w:w="2831" w:type="dxa"/>
        </w:tcPr>
        <w:p w14:paraId="7239832A" w14:textId="41582C53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EA95114" wp14:editId="70985FCD">
                <wp:extent cx="1238250" cy="546100"/>
                <wp:effectExtent l="0" t="0" r="0" b="6350"/>
                <wp:docPr id="1" name="Imagem 1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&#10;&#10;Descrição gerada automaticamente com confiança média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180" b="28718"/>
                        <a:stretch/>
                      </pic:blipFill>
                      <pic:spPr bwMode="auto">
                        <a:xfrm>
                          <a:off x="0" y="0"/>
                          <a:ext cx="123825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  <w:vAlign w:val="center"/>
        </w:tcPr>
        <w:p w14:paraId="2369E742" w14:textId="152C0AC1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5A54CC1" wp14:editId="1B253E62">
                <wp:extent cx="800100" cy="492125"/>
                <wp:effectExtent l="0" t="0" r="0" b="3175"/>
                <wp:docPr id="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695" t="24166" r="22271" b="25032"/>
                        <a:stretch/>
                      </pic:blipFill>
                      <pic:spPr bwMode="auto">
                        <a:xfrm>
                          <a:off x="0" y="0"/>
                          <a:ext cx="800100" cy="492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2" w:type="dxa"/>
          <w:vAlign w:val="center"/>
        </w:tcPr>
        <w:p w14:paraId="30D99257" w14:textId="1F6C063F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0E3854C3" wp14:editId="22188752">
                <wp:extent cx="1612900" cy="308383"/>
                <wp:effectExtent l="0" t="0" r="6350" b="0"/>
                <wp:docPr id="3" name="Imagem 3" descr="Governo do Estado de São Paulo apresenta nova marc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overno do Estado de São Paulo apresenta nova marca ..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95" t="30570" r="10512" b="32393"/>
                        <a:stretch/>
                      </pic:blipFill>
                      <pic:spPr bwMode="auto">
                        <a:xfrm>
                          <a:off x="0" y="0"/>
                          <a:ext cx="1681019" cy="32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09B2FFA" w14:textId="7EE12C43" w:rsidR="00B5093C" w:rsidRDefault="00B5093C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06C2"/>
    <w:multiLevelType w:val="hybridMultilevel"/>
    <w:tmpl w:val="356264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796"/>
    <w:multiLevelType w:val="multilevel"/>
    <w:tmpl w:val="F72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F3E48"/>
    <w:multiLevelType w:val="hybridMultilevel"/>
    <w:tmpl w:val="B6CEB0B6"/>
    <w:lvl w:ilvl="0" w:tplc="5F687B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0BB6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A6560"/>
    <w:multiLevelType w:val="hybridMultilevel"/>
    <w:tmpl w:val="B90474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6C3E"/>
    <w:multiLevelType w:val="hybridMultilevel"/>
    <w:tmpl w:val="4C9A44C2"/>
    <w:lvl w:ilvl="0" w:tplc="77902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462F"/>
    <w:multiLevelType w:val="hybridMultilevel"/>
    <w:tmpl w:val="24A65556"/>
    <w:lvl w:ilvl="0" w:tplc="E9D4F8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B53D7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B3D30"/>
    <w:multiLevelType w:val="hybridMultilevel"/>
    <w:tmpl w:val="703C1E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D497A"/>
    <w:multiLevelType w:val="hybridMultilevel"/>
    <w:tmpl w:val="A2AC3EB8"/>
    <w:lvl w:ilvl="0" w:tplc="72FE1AA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97977"/>
    <w:multiLevelType w:val="hybridMultilevel"/>
    <w:tmpl w:val="9D18095C"/>
    <w:lvl w:ilvl="0" w:tplc="51189A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C308A"/>
    <w:multiLevelType w:val="hybridMultilevel"/>
    <w:tmpl w:val="565EE0A0"/>
    <w:lvl w:ilvl="0" w:tplc="08169E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11A36"/>
    <w:multiLevelType w:val="hybridMultilevel"/>
    <w:tmpl w:val="630C47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82D71"/>
    <w:multiLevelType w:val="hybridMultilevel"/>
    <w:tmpl w:val="B4C67FF2"/>
    <w:lvl w:ilvl="0" w:tplc="C89A4E6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09807">
    <w:abstractNumId w:val="2"/>
  </w:num>
  <w:num w:numId="2" w16cid:durableId="769014020">
    <w:abstractNumId w:val="12"/>
  </w:num>
  <w:num w:numId="3" w16cid:durableId="476260175">
    <w:abstractNumId w:val="8"/>
  </w:num>
  <w:num w:numId="4" w16cid:durableId="988947399">
    <w:abstractNumId w:val="7"/>
  </w:num>
  <w:num w:numId="5" w16cid:durableId="496111343">
    <w:abstractNumId w:val="3"/>
  </w:num>
  <w:num w:numId="6" w16cid:durableId="332269368">
    <w:abstractNumId w:val="4"/>
  </w:num>
  <w:num w:numId="7" w16cid:durableId="1457792883">
    <w:abstractNumId w:val="9"/>
  </w:num>
  <w:num w:numId="8" w16cid:durableId="723988106">
    <w:abstractNumId w:val="13"/>
  </w:num>
  <w:num w:numId="9" w16cid:durableId="1359234648">
    <w:abstractNumId w:val="0"/>
  </w:num>
  <w:num w:numId="10" w16cid:durableId="579606920">
    <w:abstractNumId w:val="1"/>
  </w:num>
  <w:num w:numId="11" w16cid:durableId="488012928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2066683927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31734413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1023164878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1319647581">
    <w:abstractNumId w:val="1"/>
    <w:lvlOverride w:ilvl="1">
      <w:lvl w:ilvl="1">
        <w:numFmt w:val="lowerLetter"/>
        <w:lvlText w:val="%2."/>
        <w:lvlJc w:val="left"/>
      </w:lvl>
    </w:lvlOverride>
  </w:num>
  <w:num w:numId="16" w16cid:durableId="1222475160">
    <w:abstractNumId w:val="11"/>
  </w:num>
  <w:num w:numId="17" w16cid:durableId="1511143178">
    <w:abstractNumId w:val="6"/>
  </w:num>
  <w:num w:numId="18" w16cid:durableId="1712539291">
    <w:abstractNumId w:val="10"/>
  </w:num>
  <w:num w:numId="19" w16cid:durableId="583759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B2"/>
    <w:rsid w:val="000106AB"/>
    <w:rsid w:val="00020210"/>
    <w:rsid w:val="00025E88"/>
    <w:rsid w:val="000C0EE3"/>
    <w:rsid w:val="001450E0"/>
    <w:rsid w:val="0015744E"/>
    <w:rsid w:val="001A1450"/>
    <w:rsid w:val="001C0B42"/>
    <w:rsid w:val="001D72C1"/>
    <w:rsid w:val="00220D86"/>
    <w:rsid w:val="002C7ECA"/>
    <w:rsid w:val="003E7184"/>
    <w:rsid w:val="0043314B"/>
    <w:rsid w:val="00492F65"/>
    <w:rsid w:val="004D0D59"/>
    <w:rsid w:val="00540782"/>
    <w:rsid w:val="00563703"/>
    <w:rsid w:val="006027FC"/>
    <w:rsid w:val="00610109"/>
    <w:rsid w:val="00614A2B"/>
    <w:rsid w:val="00663AD9"/>
    <w:rsid w:val="006F26E4"/>
    <w:rsid w:val="007849FF"/>
    <w:rsid w:val="007A3437"/>
    <w:rsid w:val="007E1A9D"/>
    <w:rsid w:val="0080115B"/>
    <w:rsid w:val="00822F80"/>
    <w:rsid w:val="008A115F"/>
    <w:rsid w:val="008F66D9"/>
    <w:rsid w:val="00910986"/>
    <w:rsid w:val="009168F6"/>
    <w:rsid w:val="009C4E2C"/>
    <w:rsid w:val="009D3A96"/>
    <w:rsid w:val="00A72326"/>
    <w:rsid w:val="00A93DEF"/>
    <w:rsid w:val="00AC5597"/>
    <w:rsid w:val="00B5093C"/>
    <w:rsid w:val="00B56916"/>
    <w:rsid w:val="00CD09B8"/>
    <w:rsid w:val="00D707CA"/>
    <w:rsid w:val="00DA43B2"/>
    <w:rsid w:val="00E83546"/>
    <w:rsid w:val="00EB0DD4"/>
    <w:rsid w:val="00ED3B88"/>
    <w:rsid w:val="00EE56FC"/>
    <w:rsid w:val="00EF13D5"/>
    <w:rsid w:val="00F659C7"/>
    <w:rsid w:val="00FE670A"/>
    <w:rsid w:val="0148911E"/>
    <w:rsid w:val="02B62C77"/>
    <w:rsid w:val="093D5ED2"/>
    <w:rsid w:val="0B86DD73"/>
    <w:rsid w:val="0F7251E1"/>
    <w:rsid w:val="11962710"/>
    <w:rsid w:val="140DAEE9"/>
    <w:rsid w:val="1C8CB292"/>
    <w:rsid w:val="237BC545"/>
    <w:rsid w:val="2B9DAEB6"/>
    <w:rsid w:val="2F7B9813"/>
    <w:rsid w:val="3726AFF0"/>
    <w:rsid w:val="42D70791"/>
    <w:rsid w:val="4BAD8183"/>
    <w:rsid w:val="4DB28F81"/>
    <w:rsid w:val="4EBB782E"/>
    <w:rsid w:val="5579FAFD"/>
    <w:rsid w:val="597A8FE5"/>
    <w:rsid w:val="5B329A8E"/>
    <w:rsid w:val="5DABADB2"/>
    <w:rsid w:val="5DD7B2E2"/>
    <w:rsid w:val="5EBC763E"/>
    <w:rsid w:val="5ECC14E8"/>
    <w:rsid w:val="5F9B291C"/>
    <w:rsid w:val="6067E549"/>
    <w:rsid w:val="63CE2364"/>
    <w:rsid w:val="649F47C3"/>
    <w:rsid w:val="655A6E17"/>
    <w:rsid w:val="675A5211"/>
    <w:rsid w:val="6A5C0815"/>
    <w:rsid w:val="6F5D1F5E"/>
    <w:rsid w:val="70CCCB8D"/>
    <w:rsid w:val="70E80BFA"/>
    <w:rsid w:val="7259DB32"/>
    <w:rsid w:val="72AEDE08"/>
    <w:rsid w:val="744AAE69"/>
    <w:rsid w:val="74BCA28F"/>
    <w:rsid w:val="7549C912"/>
    <w:rsid w:val="76B776BA"/>
    <w:rsid w:val="79C9F436"/>
    <w:rsid w:val="7E1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D31C3"/>
  <w15:chartTrackingRefBased/>
  <w15:docId w15:val="{8CEC036E-1AD4-4A1E-8D1A-E3CF0D8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93C"/>
  </w:style>
  <w:style w:type="paragraph" w:styleId="Rodap">
    <w:name w:val="footer"/>
    <w:basedOn w:val="Normal"/>
    <w:link w:val="Rodap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93C"/>
  </w:style>
  <w:style w:type="table" w:styleId="Tabelacomgrade">
    <w:name w:val="Table Grid"/>
    <w:basedOn w:val="Tabelanormal"/>
    <w:uiPriority w:val="39"/>
    <w:rsid w:val="00B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9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5B42583C7D604C97E8E871995D5191" ma:contentTypeVersion="4" ma:contentTypeDescription="Crie um novo documento." ma:contentTypeScope="" ma:versionID="67ff29cacf1dbed2da754e56d6ddc465">
  <xsd:schema xmlns:xsd="http://www.w3.org/2001/XMLSchema" xmlns:xs="http://www.w3.org/2001/XMLSchema" xmlns:p="http://schemas.microsoft.com/office/2006/metadata/properties" xmlns:ns2="b8f2b34f-4edf-46a5-a82f-ebae3a183152" targetNamespace="http://schemas.microsoft.com/office/2006/metadata/properties" ma:root="true" ma:fieldsID="5670b36ca1de6ee826469d9b9869bc3c" ns2:_="">
    <xsd:import namespace="b8f2b34f-4edf-46a5-a82f-ebae3a183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2b34f-4edf-46a5-a82f-ebae3a183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6C584D-5A0C-4D36-A839-CEFBD0D79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15D0ED-A1E4-42CB-9A48-0F116315C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374E0-4233-438C-8528-63D9C52531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Thissiany B Almeida</dc:creator>
  <cp:keywords/>
  <dc:description/>
  <cp:lastModifiedBy>Thissiany B Almeida</cp:lastModifiedBy>
  <cp:revision>11</cp:revision>
  <cp:lastPrinted>2024-03-17T06:07:00Z</cp:lastPrinted>
  <dcterms:created xsi:type="dcterms:W3CDTF">2023-03-21T16:02:00Z</dcterms:created>
  <dcterms:modified xsi:type="dcterms:W3CDTF">2024-09-30T22:28:00Z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0x010100E45B42583C7D604C97E8E871995D5191</vt:lpwstr>
  </property>
</Properties>
</file>