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After the ZIP file has been unzipped,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please follow these instructions to use the website: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XAMPP and press ensure that 'Apache' and 'MySQL' are turned 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PhpMyAdmin, create a database named 'theorchidstudio' and then import 'theorchidstudio.sql' to insert the tables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the Project Folder into 'htdocs' found in the XAMPP folder on your pc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19663" cy="8172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81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 Pathway</w:t>
      </w:r>
      <w:r w:rsidDel="00000000" w:rsidR="00000000" w:rsidRPr="00000000">
        <w:rPr>
          <w:rtl w:val="0"/>
        </w:rPr>
        <w:t xml:space="preserve">: PC / C: / xampp / htdocs / theOrchidStudio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the website by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http://localhost/theOrchidStudio/index.html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website is ready to be browsed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Before testing I recommend creating a custom order, and adding products to your cart and purchasing them, as this data will be reflected in the database and in the admin dashboard.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To test: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/ Home Page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Add products to your cart, and leave feedback. This should be seen in the database as well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Admin Login Page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Login by using the following credentials: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Admin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Admin123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will grant you access to the Admin dashboard, where you can view custom orders and the current products on the page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Custom-Order Page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custom orders by entering and selecting the appropriate details, and submit the order,  this will give you a thank you message.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Cart / Shopping Cart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You can add or remove items from the home page, if products are added you can place the order, this will give you a thank you message.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ocalhost/theOrchidStudio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