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90"/>
        <w:gridCol w:w="7244"/>
      </w:tblGrid>
      <w:tr xmlns:wp14="http://schemas.microsoft.com/office/word/2010/wordml" w:rsidR="001E22AE" w:rsidTr="00FD45B2" w14:paraId="4CB575B1" wp14:textId="77777777">
        <w:trPr>
          <w:tblHeader/>
        </w:trPr>
        <w:tc>
          <w:tcPr>
            <w:tcW w:w="1590" w:type="dxa"/>
            <w:shd w:val="clear" w:color="auto" w:fill="auto"/>
          </w:tcPr>
          <w:p w:rsidR="001E22AE" w:rsidP="00FD45B2" w:rsidRDefault="001E22AE" w14:paraId="3C2120F6" wp14:textId="77777777">
            <w:pPr>
              <w:pStyle w:val="TableContents"/>
              <w:snapToGrid w:val="0"/>
              <w:jc w:val="center"/>
            </w:pPr>
            <w:r>
              <w:rPr>
                <w:noProof/>
                <w:lang w:eastAsia="pt-BR"/>
              </w:rPr>
              <w:drawing>
                <wp:anchor xmlns:wp14="http://schemas.microsoft.com/office/word/2010/wordprocessingDrawing" distT="0" distB="0" distL="0" distR="0" simplePos="0" relativeHeight="251659264" behindDoc="0" locked="0" layoutInCell="1" allowOverlap="1" wp14:anchorId="58604385" wp14:editId="7777777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694055" cy="65405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44" w:type="dxa"/>
            <w:shd w:val="clear" w:color="auto" w:fill="auto"/>
          </w:tcPr>
          <w:p w:rsidR="001E22AE" w:rsidP="00FD45B2" w:rsidRDefault="001E22AE" w14:paraId="24107528" wp14:textId="77777777">
            <w:pPr>
              <w:pStyle w:val="Ttulo1"/>
              <w:snapToGrid w:val="0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Pontifícia Universidade Católica de Minas Gerais</w:t>
            </w:r>
          </w:p>
          <w:p w:rsidR="001E22AE" w:rsidP="00FD45B2" w:rsidRDefault="001E22AE" w14:paraId="31C35556" wp14:textId="77777777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Instituto de Ciências Exatas e Informática</w:t>
            </w:r>
          </w:p>
          <w:p w:rsidR="001E22AE" w:rsidP="00FD45B2" w:rsidRDefault="001E22AE" w14:paraId="40F52FEF" wp14:textId="77777777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Curso de Ciência da Computação</w:t>
            </w:r>
          </w:p>
          <w:p w:rsidR="001E22AE" w:rsidP="00FD45B2" w:rsidRDefault="001E22AE" w14:paraId="2B14A6F2" wp14:textId="77777777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Disciplina:</w:t>
            </w:r>
            <w:r>
              <w:rPr>
                <w:rFonts w:ascii="Trebuchet MS" w:hAnsi="Trebuchet MS"/>
                <w:sz w:val="18"/>
                <w:szCs w:val="18"/>
              </w:rPr>
              <w:t xml:space="preserve"> Seminários II -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Prof.</w:t>
            </w:r>
            <w:r>
              <w:rPr>
                <w:rFonts w:ascii="Trebuchet MS" w:hAnsi="Trebuchet MS"/>
                <w:sz w:val="18"/>
                <w:szCs w:val="18"/>
              </w:rPr>
              <w:t xml:space="preserve"> Saulo Augusto</w:t>
            </w:r>
            <w:r w:rsidR="004E32E4">
              <w:rPr>
                <w:rFonts w:ascii="Trebuchet MS" w:hAnsi="Trebuchet MS"/>
                <w:sz w:val="18"/>
                <w:szCs w:val="18"/>
              </w:rPr>
              <w:t xml:space="preserve"> de Paula Pinto</w:t>
            </w:r>
          </w:p>
          <w:p w:rsidR="001E22AE" w:rsidP="00FD45B2" w:rsidRDefault="001E22AE" w14:paraId="75A3F1B7" wp14:textId="77777777">
            <w:pPr>
              <w:rPr>
                <w:rFonts w:ascii="Trebuchet MS" w:hAnsi="Trebuchet MS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xmlns:wp14="http://schemas.microsoft.com/office/word/2010/wordml" w:rsidR="00FD45B2" w:rsidRDefault="00FD45B2" w14:paraId="4EC05F78" wp14:textId="77777777"/>
    <w:p xmlns:wp14="http://schemas.microsoft.com/office/word/2010/wordml" w:rsidR="001E22AE" w:rsidRDefault="001E22AE" w14:paraId="39FE6A29" wp14:textId="77777777"/>
    <w:p xmlns:wp14="http://schemas.microsoft.com/office/word/2010/wordml" w:rsidRPr="00B04CF3" w:rsidR="001E22AE" w:rsidP="1F84AF12" w:rsidRDefault="001E22AE" w14:paraId="56C0A4E4" wp14:noSpellErr="1" wp14:textId="5AAB2C40">
      <w:pPr>
        <w:rPr>
          <w:b w:val="1"/>
          <w:bCs w:val="1"/>
        </w:rPr>
      </w:pPr>
      <w:r w:rsidRPr="1F84AF12" w:rsidR="1F84AF12">
        <w:rPr>
          <w:b w:val="1"/>
          <w:bCs w:val="1"/>
        </w:rPr>
        <w:t>Faç</w:t>
      </w:r>
      <w:r w:rsidRPr="1F84AF12" w:rsidR="1F84AF12">
        <w:rPr>
          <w:b w:val="1"/>
          <w:bCs w:val="1"/>
        </w:rPr>
        <w:t xml:space="preserve">a o que é pedido e poste no SGA até </w:t>
      </w:r>
      <w:r w:rsidRPr="1F84AF12" w:rsidR="1F84AF12">
        <w:rPr>
          <w:b w:val="1"/>
          <w:bCs w:val="1"/>
        </w:rPr>
        <w:t>23:59</w:t>
      </w:r>
      <w:r w:rsidRPr="1F84AF12" w:rsidR="1F84AF12">
        <w:rPr>
          <w:b w:val="1"/>
          <w:bCs w:val="1"/>
        </w:rPr>
        <w:t xml:space="preserve">h do dia </w:t>
      </w:r>
      <w:r w:rsidRPr="1F84AF12" w:rsidR="1F84AF12">
        <w:rPr>
          <w:b w:val="1"/>
          <w:bCs w:val="1"/>
        </w:rPr>
        <w:t>03</w:t>
      </w:r>
      <w:r w:rsidRPr="1F84AF12" w:rsidR="1F84AF12">
        <w:rPr>
          <w:b w:val="1"/>
          <w:bCs w:val="1"/>
        </w:rPr>
        <w:t>/</w:t>
      </w:r>
      <w:r w:rsidRPr="1F84AF12" w:rsidR="1F84AF12">
        <w:rPr>
          <w:b w:val="1"/>
          <w:bCs w:val="1"/>
        </w:rPr>
        <w:t>10</w:t>
      </w:r>
      <w:r w:rsidRPr="1F84AF12" w:rsidR="1F84AF12">
        <w:rPr>
          <w:b w:val="1"/>
          <w:bCs w:val="1"/>
        </w:rPr>
        <w:t>/2017.</w:t>
      </w:r>
    </w:p>
    <w:p xmlns:wp14="http://schemas.microsoft.com/office/word/2010/wordml" w:rsidR="00AE0071" w:rsidP="00111D87" w:rsidRDefault="00AE0071" w14:paraId="02A08D73" wp14:textId="77777777"/>
    <w:p xmlns:wp14="http://schemas.microsoft.com/office/word/2010/wordml" w:rsidR="001223EA" w:rsidP="00111D87" w:rsidRDefault="001223EA" w14:paraId="2D9EAF24" wp14:textId="77777777"/>
    <w:p xmlns:wp14="http://schemas.microsoft.com/office/word/2010/wordml" w:rsidR="008A7166" w:rsidP="00111D87" w:rsidRDefault="008A7166" w14:paraId="262C5A9D" wp14:noSpellErr="1" wp14:textId="15401510">
      <w:r w:rsidR="1F84AF12">
        <w:rPr/>
        <w:t xml:space="preserve">Use a mesma máquina em todos os testes </w:t>
      </w:r>
      <w:r w:rsidR="1F84AF12">
        <w:rPr/>
        <w:t>pedidos</w:t>
      </w:r>
      <w:r w:rsidR="1F84AF12">
        <w:rPr/>
        <w:t xml:space="preserve"> quando for gerar os dados para reportar</w:t>
      </w:r>
      <w:r w:rsidR="1F84AF12">
        <w:rPr/>
        <w:t>.</w:t>
      </w:r>
      <w:r w:rsidR="1F84AF12">
        <w:rPr/>
        <w:t xml:space="preserve"> Reporte as características principais da mesma: sistema operacional / versão, processador, número de núcleos, tamanho da RAM e </w:t>
      </w:r>
      <w:r w:rsidRPr="1F84AF12" w:rsidR="1F84AF12">
        <w:rPr>
          <w:i w:val="1"/>
          <w:iCs w:val="1"/>
        </w:rPr>
        <w:t>cache</w:t>
      </w:r>
      <w:r w:rsidR="1F84AF12">
        <w:rPr/>
        <w:t>.</w:t>
      </w:r>
    </w:p>
    <w:p xmlns:wp14="http://schemas.microsoft.com/office/word/2010/wordml" w:rsidR="008A7166" w:rsidP="00111D87" w:rsidRDefault="008A7166" w14:paraId="0AC092BB" wp14:textId="77777777" wp14:noSpellErr="1"/>
    <w:p w:rsidR="1F84AF12" w:rsidP="1F84AF12" w:rsidRDefault="1F84AF12" w14:noSpellErr="1" w14:paraId="71ADFBB0" w14:textId="75B53085">
      <w:pPr>
        <w:pStyle w:val="Normal"/>
      </w:pPr>
      <w:r w:rsidR="1F84AF12">
        <w:rPr/>
        <w:t xml:space="preserve">Em todos os testes, use o arquivo de dados a ser </w:t>
      </w:r>
      <w:r w:rsidR="1F84AF12">
        <w:rPr/>
        <w:t>disponibi</w:t>
      </w:r>
      <w:r w:rsidR="1F84AF12">
        <w:rPr/>
        <w:t>lizado</w:t>
      </w:r>
      <w:r w:rsidR="1F84AF12">
        <w:rPr/>
        <w:t xml:space="preserve"> no SGA </w:t>
      </w:r>
    </w:p>
    <w:p w:rsidR="1F84AF12" w:rsidP="1F84AF12" w:rsidRDefault="1F84AF12" w14:paraId="413F2135" w14:textId="3D2E4C3D">
      <w:pPr>
        <w:pStyle w:val="Normal"/>
      </w:pPr>
    </w:p>
    <w:p w:rsidR="1F84AF12" w:rsidRDefault="1F84AF12" w14:paraId="341AEEB5" w14:textId="668BBBC7">
      <w:r w:rsidR="1F84AF12">
        <w:rPr/>
        <w:t xml:space="preserve">0. Paralelize o código usando o construtor paralelo "for" do </w:t>
      </w:r>
      <w:proofErr w:type="spellStart"/>
      <w:r w:rsidR="1F84AF12">
        <w:rPr/>
        <w:t>OpenMP</w:t>
      </w:r>
      <w:proofErr w:type="spellEnd"/>
      <w:r w:rsidR="1F84AF12">
        <w:rPr/>
        <w:t xml:space="preserve"> de duas formas: </w:t>
      </w:r>
    </w:p>
    <w:p w:rsidR="1F84AF12" w:rsidP="1F84AF12" w:rsidRDefault="1F84AF12" w14:noSpellErr="1" w14:paraId="61A70F0A" w14:textId="57F1C253">
      <w:pPr>
        <w:ind w:firstLine="708"/>
      </w:pPr>
    </w:p>
    <w:p w:rsidR="1F84AF12" w:rsidP="1F84AF12" w:rsidRDefault="1F84AF12" w14:noSpellErr="1" w14:paraId="46F8AD13" w14:textId="60C338F9">
      <w:pPr>
        <w:ind w:firstLine="708"/>
      </w:pPr>
      <w:r w:rsidR="1F84AF12">
        <w:rPr/>
        <w:t xml:space="preserve">1) </w:t>
      </w:r>
      <w:r w:rsidR="1F84AF12">
        <w:rPr/>
        <w:t xml:space="preserve">Versão 0.1: </w:t>
      </w:r>
      <w:r w:rsidR="1F84AF12">
        <w:rPr/>
        <w:t>paralelize o for mais externo, apenas</w:t>
      </w:r>
    </w:p>
    <w:p w:rsidR="1F84AF12" w:rsidP="1F84AF12" w:rsidRDefault="1F84AF12" w14:noSpellErr="1" w14:paraId="4F4327D0" w14:textId="5CBAB1FB">
      <w:pPr>
        <w:pStyle w:val="Normal"/>
        <w:ind w:firstLine="708"/>
      </w:pPr>
      <w:r w:rsidR="1F84AF12">
        <w:rPr/>
        <w:t xml:space="preserve">2) </w:t>
      </w:r>
      <w:r w:rsidR="1F84AF12">
        <w:rPr/>
        <w:t>Versão 0.</w:t>
      </w:r>
      <w:r w:rsidR="1F84AF12">
        <w:rPr/>
        <w:t>2</w:t>
      </w:r>
      <w:r w:rsidR="1F84AF12">
        <w:rPr/>
        <w:t xml:space="preserve">: </w:t>
      </w:r>
      <w:r w:rsidR="1F84AF12">
        <w:rPr/>
        <w:t xml:space="preserve">paralelize os dois for mais </w:t>
      </w:r>
      <w:r w:rsidR="1F84AF12">
        <w:rPr/>
        <w:t>internos</w:t>
      </w:r>
      <w:r w:rsidR="1F84AF12">
        <w:rPr/>
        <w:t>, apenas</w:t>
      </w:r>
    </w:p>
    <w:p w:rsidR="1F84AF12" w:rsidP="1F84AF12" w:rsidRDefault="1F84AF12" w14:paraId="160CFF4B" w14:textId="242A2623">
      <w:pPr>
        <w:pStyle w:val="Normal"/>
      </w:pPr>
    </w:p>
    <w:p xmlns:wp14="http://schemas.microsoft.com/office/word/2010/wordml" w:rsidR="001223EA" w:rsidP="001223EA" w:rsidRDefault="00EC5BDC" w14:paraId="1AE6E498" wp14:textId="36A9BE45">
      <w:r w:rsidR="5D6D37CA">
        <w:rPr/>
        <w:t>1.</w:t>
      </w:r>
      <w:r w:rsidR="5D6D37CA">
        <w:rPr/>
        <w:t xml:space="preserve"> </w:t>
      </w:r>
      <w:r w:rsidR="5D6D37CA">
        <w:rPr/>
        <w:t xml:space="preserve">Marque o tempo de execução para </w:t>
      </w:r>
      <w:r w:rsidR="5D6D37CA">
        <w:rPr/>
        <w:t xml:space="preserve">treinar um </w:t>
      </w:r>
      <w:proofErr w:type="spellStart"/>
      <w:r w:rsidR="5D6D37CA">
        <w:rPr/>
        <w:t>perceptron</w:t>
      </w:r>
      <w:proofErr w:type="spellEnd"/>
      <w:r w:rsidR="5D6D37CA">
        <w:rPr/>
        <w:t xml:space="preserve"> executando </w:t>
      </w:r>
      <w:r w:rsidR="5D6D37CA">
        <w:rPr/>
        <w:t xml:space="preserve">mil épocas </w:t>
      </w:r>
      <w:r w:rsidR="5D6D37CA">
        <w:rPr/>
        <w:t xml:space="preserve">com </w:t>
      </w:r>
      <w:r w:rsidR="5D6D37CA">
        <w:rPr/>
        <w:t xml:space="preserve">uma, </w:t>
      </w:r>
      <w:r w:rsidR="5D6D37CA">
        <w:rPr/>
        <w:t xml:space="preserve">duas, quatro, </w:t>
      </w:r>
      <w:proofErr w:type="gramStart"/>
      <w:r w:rsidR="5D6D37CA">
        <w:rPr/>
        <w:t>oito,...</w:t>
      </w:r>
      <w:proofErr w:type="gramEnd"/>
      <w:r w:rsidR="5D6D37CA">
        <w:rPr/>
        <w:t xml:space="preserve"> </w:t>
      </w:r>
      <w:r w:rsidR="5D6D37CA">
        <w:rPr/>
        <w:t>128</w:t>
      </w:r>
      <w:r w:rsidR="5D6D37CA">
        <w:rPr/>
        <w:t xml:space="preserve"> threads</w:t>
      </w:r>
      <w:r w:rsidR="5D6D37CA">
        <w:rPr/>
        <w:t xml:space="preserve"> (pseudocódigo</w:t>
      </w:r>
      <w:r w:rsidR="5D6D37CA">
        <w:rPr/>
        <w:t xml:space="preserve"> e extrato de c</w:t>
      </w:r>
      <w:r w:rsidR="5D6D37CA">
        <w:rPr/>
        <w:t>ó</w:t>
      </w:r>
      <w:r w:rsidR="5D6D37CA">
        <w:rPr/>
        <w:t>digo</w:t>
      </w:r>
      <w:r w:rsidR="5D6D37CA">
        <w:rPr/>
        <w:t xml:space="preserve"> seguem</w:t>
      </w:r>
      <w:r w:rsidR="5D6D37CA">
        <w:rPr/>
        <w:t>) e tabule os dados com seu código</w:t>
      </w:r>
      <w:r w:rsidR="5D6D37CA">
        <w:rPr/>
        <w:t>.</w:t>
      </w:r>
    </w:p>
    <w:p w:rsidR="1F84AF12" w:rsidP="1F84AF12" w:rsidRDefault="1F84AF12" w14:paraId="2406D321" w14:textId="148E232C">
      <w:pPr>
        <w:pStyle w:val="Normal"/>
      </w:pPr>
    </w:p>
    <w:p xmlns:wp14="http://schemas.microsoft.com/office/word/2010/wordml" w:rsidR="001223EA" w:rsidP="1F84AF12" w:rsidRDefault="004E32E4" w14:paraId="7B876CEB" wp14:textId="493835EC">
      <w:pPr>
        <w:pStyle w:val="Normal"/>
      </w:pPr>
      <w:r w:rsidR="1F84AF12">
        <w:rPr/>
        <w:t>2</w:t>
      </w:r>
      <w:r w:rsidR="1F84AF12">
        <w:rPr/>
        <w:t xml:space="preserve">. </w:t>
      </w:r>
      <w:r w:rsidR="1F84AF12">
        <w:rPr/>
        <w:t xml:space="preserve">Versão </w:t>
      </w:r>
      <w:r w:rsidR="1F84AF12">
        <w:rPr/>
        <w:t>2</w:t>
      </w:r>
      <w:r w:rsidR="1F84AF12">
        <w:rPr/>
        <w:t xml:space="preserve">: </w:t>
      </w:r>
      <w:r w:rsidR="1F84AF12">
        <w:rPr/>
        <w:t>f</w:t>
      </w:r>
      <w:r w:rsidR="1F84AF12">
        <w:rPr/>
        <w:t>aça o mesmo que no número 1</w:t>
      </w:r>
      <w:r w:rsidR="1F84AF12">
        <w:rPr/>
        <w:t xml:space="preserve"> para </w:t>
      </w:r>
      <w:r w:rsidR="1F84AF12">
        <w:rPr/>
        <w:t xml:space="preserve">o </w:t>
      </w:r>
      <w:proofErr w:type="spellStart"/>
      <w:r w:rsidR="1F84AF12">
        <w:rPr/>
        <w:t>perceptron</w:t>
      </w:r>
      <w:proofErr w:type="spellEnd"/>
      <w:r w:rsidR="1F84AF12">
        <w:rPr/>
        <w:t xml:space="preserve"> sequencial (s</w:t>
      </w:r>
      <w:r w:rsidR="1F84AF12">
        <w:rPr/>
        <w:t xml:space="preserve">em </w:t>
      </w:r>
      <w:r w:rsidR="1F84AF12">
        <w:rPr/>
        <w:t xml:space="preserve">threads lançadas pelo </w:t>
      </w:r>
      <w:proofErr w:type="spellStart"/>
      <w:r w:rsidR="1F84AF12">
        <w:rPr/>
        <w:t>OpenMP</w:t>
      </w:r>
      <w:proofErr w:type="spellEnd"/>
      <w:r w:rsidR="1F84AF12">
        <w:rPr/>
        <w:t>).</w:t>
      </w:r>
    </w:p>
    <w:p w:rsidR="1F84AF12" w:rsidP="1F84AF12" w:rsidRDefault="1F84AF12" w14:paraId="162C54EF" w14:textId="7DB3D895">
      <w:pPr>
        <w:pStyle w:val="Normal"/>
      </w:pPr>
    </w:p>
    <w:p w:rsidR="1F84AF12" w:rsidP="1F84AF12" w:rsidRDefault="1F84AF12" w14:paraId="09D951C2" w14:textId="486B8FA5">
      <w:pPr>
        <w:pStyle w:val="Normal"/>
      </w:pPr>
      <w:r w:rsidR="5D6D37CA">
        <w:rPr/>
        <w:t xml:space="preserve">Observe que o objetivo de executar a versão sequencial e a versão "paralela" com </w:t>
      </w:r>
      <w:proofErr w:type="gramStart"/>
      <w:r w:rsidR="5D6D37CA">
        <w:rPr/>
        <w:t>uma thread</w:t>
      </w:r>
      <w:proofErr w:type="gramEnd"/>
      <w:r w:rsidR="5D6D37CA">
        <w:rPr/>
        <w:t xml:space="preserve"> apenas é verificar se a utilização do </w:t>
      </w:r>
      <w:proofErr w:type="spellStart"/>
      <w:r w:rsidR="5D6D37CA">
        <w:rPr/>
        <w:t>OpenMP</w:t>
      </w:r>
      <w:proofErr w:type="spellEnd"/>
      <w:r w:rsidR="5D6D37CA">
        <w:rPr/>
        <w:t xml:space="preserve"> </w:t>
      </w:r>
      <w:r w:rsidR="5D6D37CA">
        <w:rPr/>
        <w:t>impõ</w:t>
      </w:r>
      <w:r w:rsidR="5D6D37CA">
        <w:rPr/>
        <w:t>e</w:t>
      </w:r>
      <w:r w:rsidR="5D6D37CA">
        <w:rPr/>
        <w:t xml:space="preserve"> algum </w:t>
      </w:r>
      <w:r w:rsidRPr="5D6D37CA" w:rsidR="5D6D37CA">
        <w:rPr>
          <w:b w:val="0"/>
          <w:bCs w:val="0"/>
          <w:i w:val="1"/>
          <w:iCs w:val="1"/>
        </w:rPr>
        <w:t>over</w:t>
      </w:r>
      <w:r w:rsidRPr="5D6D37CA" w:rsidR="5D6D37CA">
        <w:rPr>
          <w:b w:val="0"/>
          <w:bCs w:val="0"/>
          <w:i w:val="1"/>
          <w:iCs w:val="1"/>
        </w:rPr>
        <w:t>head</w:t>
      </w:r>
      <w:r w:rsidR="5D6D37CA">
        <w:rPr/>
        <w:t xml:space="preserve"> (sobrecarga) na execução.</w:t>
      </w:r>
      <w:r w:rsidR="5D6D37CA">
        <w:rPr/>
        <w:t xml:space="preserve"> Use a mesma função para marcar o tempo [</w:t>
      </w:r>
      <w:proofErr w:type="spellStart"/>
      <w:r w:rsidR="5D6D37CA">
        <w:rPr/>
        <w:t>omp_get_wtime</w:t>
      </w:r>
      <w:proofErr w:type="spellEnd"/>
      <w:r w:rsidR="5D6D37CA">
        <w:rPr/>
        <w:t>()].</w:t>
      </w:r>
    </w:p>
    <w:p w:rsidR="1F84AF12" w:rsidP="1F84AF12" w:rsidRDefault="1F84AF12" w14:paraId="53FDBD1C" w14:textId="4B7B82DF">
      <w:pPr>
        <w:pStyle w:val="Normal"/>
      </w:pPr>
    </w:p>
    <w:p xmlns:wp14="http://schemas.microsoft.com/office/word/2010/wordml" w:rsidR="001223EA" w:rsidP="001223EA" w:rsidRDefault="004E32E4" w14:paraId="06CB7590" wp14:noSpellErr="1" wp14:textId="41039F61">
      <w:r w:rsidR="1F84AF12">
        <w:rPr/>
        <w:t>3</w:t>
      </w:r>
      <w:r w:rsidR="1F84AF12">
        <w:rPr/>
        <w:t xml:space="preserve">. </w:t>
      </w:r>
      <w:r w:rsidR="1F84AF12">
        <w:rPr/>
        <w:t xml:space="preserve">Tabule seus resultados para </w:t>
      </w:r>
      <w:r w:rsidR="1F84AF12">
        <w:rPr/>
        <w:t>comparar as versões 0.1, 0.2 e 2.</w:t>
      </w:r>
      <w:r w:rsidR="1F84AF12">
        <w:rPr/>
        <w:t xml:space="preserve"> </w:t>
      </w:r>
      <w:r w:rsidR="1F84AF12">
        <w:rPr/>
        <w:t>Hou</w:t>
      </w:r>
      <w:r w:rsidR="1F84AF12">
        <w:rPr/>
        <w:t>ve diferença significativa? Comen</w:t>
      </w:r>
      <w:r w:rsidR="1F84AF12">
        <w:rPr/>
        <w:t>te.</w:t>
      </w:r>
    </w:p>
    <w:p w:rsidR="1F84AF12" w:rsidP="1F84AF12" w:rsidRDefault="1F84AF12" w14:noSpellErr="1" w14:paraId="6052BED0" w14:textId="2EAFEF3A">
      <w:pPr>
        <w:pStyle w:val="Normal"/>
      </w:pPr>
    </w:p>
    <w:p xmlns:wp14="http://schemas.microsoft.com/office/word/2010/wordml" w:rsidR="004E32E4" w:rsidP="001223EA" w:rsidRDefault="004E32E4" w14:paraId="37E27757" wp14:textId="77777777" wp14:noSpellErr="1"/>
    <w:p w:rsidR="5D6D37CA" w:rsidP="5D6D37CA" w:rsidRDefault="5D6D37CA" w14:paraId="212171D6" w14:textId="20806930">
      <w:pPr>
        <w:pStyle w:val="Normal"/>
      </w:pPr>
      <w:r w:rsidR="5D6D37CA">
        <w:rPr/>
        <w:t>/*</w:t>
      </w:r>
      <w:r w:rsidR="5D6D37CA">
        <w:rPr/>
        <w:t xml:space="preserve"> </w:t>
      </w:r>
    </w:p>
    <w:p w:rsidR="5D6D37CA" w:rsidP="5D6D37CA" w:rsidRDefault="5D6D37CA" w14:noSpellErr="1" w14:paraId="278CB275" w14:textId="7B66BCBE">
      <w:pPr>
        <w:pStyle w:val="Normal"/>
      </w:pPr>
      <w:r w:rsidR="5D6D37CA">
        <w:rPr/>
        <w:t xml:space="preserve">  Esta "constante simbólica" serve para dar confiabilidade à medição do tempo, já que os </w:t>
      </w:r>
      <w:r w:rsidR="5D6D37CA">
        <w:rPr/>
        <w:t xml:space="preserve">sistemas operacionais têm concorrência entre os processos e o tempo de </w:t>
      </w:r>
      <w:r w:rsidR="5D6D37CA">
        <w:rPr/>
        <w:t>execução variam de rodada para rodada.</w:t>
      </w:r>
    </w:p>
    <w:p w:rsidR="5D6D37CA" w:rsidP="5D6D37CA" w:rsidRDefault="5D6D37CA" w14:noSpellErr="1" w14:paraId="6453D30E" w14:textId="15B47DD2">
      <w:pPr>
        <w:pStyle w:val="Normal"/>
      </w:pPr>
      <w:r w:rsidR="5D6D37CA">
        <w:rPr/>
        <w:t>*/</w:t>
      </w:r>
    </w:p>
    <w:p xmlns:wp14="http://schemas.microsoft.com/office/word/2010/wordml" w:rsidR="001223EA" w:rsidP="001223EA" w:rsidRDefault="004E32E4" w14:paraId="56DC7487" wp14:textId="77777777">
      <w:r>
        <w:t>#define REPETICOES 100</w:t>
      </w:r>
    </w:p>
    <w:p xmlns:wp14="http://schemas.microsoft.com/office/word/2010/wordml" w:rsidR="004E32E4" w:rsidP="001223EA" w:rsidRDefault="004E32E4" w14:paraId="59C219D0" wp14:textId="77777777"/>
    <w:p xmlns:wp14="http://schemas.microsoft.com/office/word/2010/wordml" w:rsidR="001223EA" w:rsidP="001223EA" w:rsidRDefault="00EC5BDC" w14:paraId="56A9B913" wp14:textId="3B63F66C">
      <w:r w:rsidR="5D6D37CA">
        <w:rPr/>
        <w:t xml:space="preserve">  </w:t>
      </w:r>
      <w:r w:rsidR="5D6D37CA">
        <w:rPr/>
        <w:t>para</w:t>
      </w:r>
      <w:r w:rsidR="5D6D37CA">
        <w:rPr/>
        <w:t xml:space="preserve"> </w:t>
      </w:r>
      <w:proofErr w:type="spellStart"/>
      <w:r w:rsidR="5D6D37CA">
        <w:rPr/>
        <w:t>numT</w:t>
      </w:r>
      <w:r w:rsidR="5D6D37CA">
        <w:rPr/>
        <w:t>hreads</w:t>
      </w:r>
      <w:proofErr w:type="spellEnd"/>
      <w:r w:rsidR="5D6D37CA">
        <w:rPr/>
        <w:t xml:space="preserve"> de 1 até </w:t>
      </w:r>
      <w:r w:rsidR="5D6D37CA">
        <w:rPr/>
        <w:t>128</w:t>
      </w:r>
      <w:r w:rsidR="5D6D37CA">
        <w:rPr/>
        <w:t xml:space="preserve"> faça</w:t>
      </w:r>
    </w:p>
    <w:p w:rsidR="1F84AF12" w:rsidP="1F84AF12" w:rsidRDefault="1F84AF12" w14:paraId="49965A8F" w14:textId="1FE2FFFD">
      <w:pPr>
        <w:pStyle w:val="Normal"/>
        <w:rPr>
          <w:rFonts w:ascii="Courier New" w:hAnsi="Courier New" w:eastAsia="Calibri" w:cs="Courier New" w:eastAsiaTheme="minorAscii"/>
          <w:lang w:val="en-US" w:eastAsia="en-US"/>
        </w:rPr>
      </w:pPr>
      <w:r w:rsidR="1F84AF12">
        <w:rPr/>
        <w:t xml:space="preserve">    </w:t>
      </w:r>
      <w:proofErr w:type="spellStart"/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>omp_set_num_</w:t>
      </w:r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>threads</w:t>
      </w:r>
      <w:proofErr w:type="spellEnd"/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>(</w:t>
      </w:r>
      <w:proofErr w:type="spellStart"/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>numThreads</w:t>
      </w:r>
      <w:proofErr w:type="spellEnd"/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>);</w:t>
      </w:r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 xml:space="preserve">  // seta o </w:t>
      </w:r>
      <w:proofErr w:type="spellStart"/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>número</w:t>
      </w:r>
      <w:proofErr w:type="spellEnd"/>
      <w:r w:rsidRPr="1F84AF12" w:rsidR="1F84AF12">
        <w:rPr>
          <w:rFonts w:ascii="Courier New" w:hAnsi="Courier New" w:eastAsia="Calibri" w:cs="Courier New" w:eastAsiaTheme="minorAscii"/>
          <w:lang w:val="en-US" w:eastAsia="en-US"/>
        </w:rPr>
        <w:t xml:space="preserve"> de threads</w:t>
      </w:r>
    </w:p>
    <w:p xmlns:wp14="http://schemas.microsoft.com/office/word/2010/wordml" w:rsidR="001223EA" w:rsidP="001223EA" w:rsidRDefault="00EC5BDC" w14:paraId="6C4247A6" wp14:textId="77777777">
      <w:r>
        <w:t xml:space="preserve">    </w:t>
      </w:r>
      <w:proofErr w:type="gramStart"/>
      <w:r>
        <w:t>para</w:t>
      </w:r>
      <w:proofErr w:type="gramEnd"/>
      <w:r>
        <w:t xml:space="preserve"> v de 1 até REPETICOES</w:t>
      </w:r>
      <w:r w:rsidR="001223EA">
        <w:t xml:space="preserve"> faça</w:t>
      </w:r>
    </w:p>
    <w:p xmlns:wp14="http://schemas.microsoft.com/office/word/2010/wordml" w:rsidRPr="00EC5BDC" w:rsidR="001223EA" w:rsidP="001223EA" w:rsidRDefault="001223EA" w14:paraId="1E18BA7B" wp14:textId="77777777">
      <w:r w:rsidR="5D6D37CA">
        <w:rPr/>
        <w:t xml:space="preserve">       </w:t>
      </w:r>
      <w:proofErr w:type="spellStart"/>
      <w:r w:rsidR="5D6D37CA">
        <w:rPr/>
        <w:t>tempoI</w:t>
      </w:r>
      <w:r w:rsidR="5D6D37CA">
        <w:rPr/>
        <w:t>nicial</w:t>
      </w:r>
      <w:proofErr w:type="spellEnd"/>
      <w:r w:rsidR="5D6D37CA">
        <w:rPr/>
        <w:t xml:space="preserve"> = </w:t>
      </w:r>
      <w:proofErr w:type="spellStart"/>
      <w:r w:rsidRPr="5D6D37CA" w:rsidR="5D6D37CA">
        <w:rPr>
          <w:rFonts w:ascii="Courier New" w:hAnsi="Courier New" w:eastAsia="Calibri" w:cs="Courier New" w:eastAsiaTheme="minorAscii"/>
          <w:lang w:val="en-US" w:eastAsia="en-US"/>
        </w:rPr>
        <w:t>omp_get_wtime</w:t>
      </w:r>
      <w:proofErr w:type="spellEnd"/>
      <w:r w:rsidRPr="5D6D37CA" w:rsidR="5D6D37CA">
        <w:rPr>
          <w:rFonts w:ascii="Courier New" w:hAnsi="Courier New" w:eastAsia="Calibri" w:cs="Courier New" w:eastAsiaTheme="minorAscii"/>
          <w:lang w:val="en-US" w:eastAsia="en-US"/>
        </w:rPr>
        <w:t>();</w:t>
      </w:r>
    </w:p>
    <w:p w:rsidR="5D6D37CA" w:rsidP="5D6D37CA" w:rsidRDefault="5D6D37CA" w14:paraId="04C43B91" w14:textId="31DBE996">
      <w:pPr>
        <w:pStyle w:val="Normal"/>
        <w:rPr>
          <w:rFonts w:ascii="Courier New" w:hAnsi="Courier New" w:eastAsia="Calibri" w:cs="Courier New" w:eastAsiaTheme="minorAscii"/>
          <w:lang w:val="en-US" w:eastAsia="en-US"/>
        </w:rPr>
      </w:pPr>
    </w:p>
    <w:p xmlns:wp14="http://schemas.microsoft.com/office/word/2010/wordml" w:rsidRPr="00EC5BDC" w:rsidR="001223EA" w:rsidP="001223EA" w:rsidRDefault="00EC5BDC" w14:paraId="05C1DA0F" wp14:textId="760132AD">
      <w:r w:rsidR="5D6D37CA">
        <w:rPr/>
        <w:t xml:space="preserve">       </w:t>
      </w:r>
      <w:r w:rsidR="5D6D37CA">
        <w:rPr/>
        <w:t>// código d</w:t>
      </w:r>
      <w:r w:rsidR="5D6D37CA">
        <w:rPr/>
        <w:t xml:space="preserve">o treinamento do </w:t>
      </w:r>
      <w:proofErr w:type="spellStart"/>
      <w:r w:rsidR="5D6D37CA">
        <w:rPr/>
        <w:t>perceptron</w:t>
      </w:r>
      <w:proofErr w:type="spellEnd"/>
      <w:r w:rsidR="5D6D37CA">
        <w:rPr/>
        <w:t xml:space="preserve"> entra aqui</w:t>
      </w:r>
      <w:r w:rsidR="5D6D37CA">
        <w:rPr/>
        <w:t xml:space="preserve"> com critério de parada igual </w:t>
      </w:r>
    </w:p>
    <w:p xmlns:wp14="http://schemas.microsoft.com/office/word/2010/wordml" w:rsidRPr="00EC5BDC" w:rsidR="001223EA" w:rsidP="5D6D37CA" w:rsidRDefault="00EC5BDC" wp14:noSpellErr="1" w14:paraId="25147D8A" wp14:textId="77D8EE4A">
      <w:pPr>
        <w:ind w:firstLine="0"/>
      </w:pPr>
      <w:r w:rsidR="5D6D37CA">
        <w:rPr/>
        <w:t xml:space="preserve">       // a mil é</w:t>
      </w:r>
      <w:r w:rsidR="5D6D37CA">
        <w:rPr/>
        <w:t>pocas, ou seja, mil iterações sobre a matriz de entrada. Lembre-se de</w:t>
      </w:r>
    </w:p>
    <w:p xmlns:wp14="http://schemas.microsoft.com/office/word/2010/wordml" w:rsidRPr="00EC5BDC" w:rsidR="001223EA" w:rsidP="5D6D37CA" w:rsidRDefault="00EC5BDC" w14:paraId="726BEBFA" wp14:noSpellErr="1" wp14:textId="421A0820">
      <w:pPr>
        <w:ind w:firstLine="0"/>
      </w:pPr>
      <w:r w:rsidR="5D6D37CA">
        <w:rPr/>
        <w:t xml:space="preserve">       // reinicializar os pesos para os mesmos valores iniciais sempre a cada rodada!</w:t>
      </w:r>
    </w:p>
    <w:p w:rsidR="5D6D37CA" w:rsidRDefault="5D6D37CA" w14:paraId="29AF2686" w14:textId="671B2ED2"/>
    <w:p xmlns:wp14="http://schemas.microsoft.com/office/word/2010/wordml" w:rsidRPr="00EC5BDC" w:rsidR="001223EA" w:rsidP="001223EA" w:rsidRDefault="001223EA" w14:paraId="07D1996B" wp14:textId="77777777">
      <w:r w:rsidRPr="00EC5BDC">
        <w:t xml:space="preserve">       </w:t>
      </w:r>
      <w:proofErr w:type="spellStart"/>
      <w:proofErr w:type="gramStart"/>
      <w:r w:rsidRPr="00EC5BDC">
        <w:t>tempoF</w:t>
      </w:r>
      <w:r w:rsidRPr="00EC5BDC" w:rsidR="00EC5BDC">
        <w:t>inal</w:t>
      </w:r>
      <w:proofErr w:type="spellEnd"/>
      <w:proofErr w:type="gramEnd"/>
      <w:r w:rsidR="004E32E4">
        <w:t xml:space="preserve"> = </w:t>
      </w:r>
      <w:proofErr w:type="spellStart"/>
      <w:r w:rsidR="004E32E4">
        <w:rPr>
          <w:rFonts w:ascii="Courier New" w:hAnsi="Courier New" w:cs="Courier New" w:eastAsiaTheme="minorHAnsi"/>
          <w:szCs w:val="22"/>
          <w:lang w:val="en-US" w:eastAsia="en-US"/>
        </w:rPr>
        <w:t>omp_get_wtime</w:t>
      </w:r>
      <w:proofErr w:type="spellEnd"/>
      <w:r w:rsidR="004E32E4">
        <w:rPr>
          <w:rFonts w:ascii="Courier New" w:hAnsi="Courier New" w:cs="Courier New" w:eastAsiaTheme="minorHAnsi"/>
          <w:szCs w:val="22"/>
          <w:lang w:val="en-US" w:eastAsia="en-US"/>
        </w:rPr>
        <w:t>()</w:t>
      </w:r>
      <w:r w:rsidRPr="00EC5BDC">
        <w:t>;</w:t>
      </w:r>
    </w:p>
    <w:p xmlns:wp14="http://schemas.microsoft.com/office/word/2010/wordml" w:rsidR="001223EA" w:rsidP="001223EA" w:rsidRDefault="001223EA" w14:paraId="70469E59" wp14:textId="77777777">
      <w:r w:rsidRPr="00EC5BDC">
        <w:t xml:space="preserve">       </w:t>
      </w:r>
      <w:proofErr w:type="spellStart"/>
      <w:proofErr w:type="gramStart"/>
      <w:r>
        <w:t>somaTempo</w:t>
      </w:r>
      <w:proofErr w:type="spellEnd"/>
      <w:proofErr w:type="gramEnd"/>
      <w:r>
        <w:t xml:space="preserve"> = </w:t>
      </w:r>
      <w:proofErr w:type="spellStart"/>
      <w:r>
        <w:t>somaTempo</w:t>
      </w:r>
      <w:proofErr w:type="spellEnd"/>
      <w:r>
        <w:t xml:space="preserve"> + (</w:t>
      </w:r>
      <w:proofErr w:type="spellStart"/>
      <w:r>
        <w:t>tempoF</w:t>
      </w:r>
      <w:r w:rsidR="00EC5BDC">
        <w:t>inal</w:t>
      </w:r>
      <w:proofErr w:type="spellEnd"/>
      <w:r>
        <w:t xml:space="preserve"> - </w:t>
      </w:r>
      <w:proofErr w:type="spellStart"/>
      <w:r>
        <w:t>tempoI</w:t>
      </w:r>
      <w:r w:rsidR="00EC5BDC">
        <w:t>nicial</w:t>
      </w:r>
      <w:proofErr w:type="spellEnd"/>
      <w:r>
        <w:t>);</w:t>
      </w:r>
    </w:p>
    <w:p xmlns:wp14="http://schemas.microsoft.com/office/word/2010/wordml" w:rsidR="001223EA" w:rsidP="001223EA" w:rsidRDefault="001223EA" w14:paraId="71EACDD8" wp14:textId="77777777">
      <w:r>
        <w:t xml:space="preserve">    </w:t>
      </w:r>
      <w:proofErr w:type="gramStart"/>
      <w:r>
        <w:t>fim</w:t>
      </w:r>
      <w:proofErr w:type="gramEnd"/>
      <w:r>
        <w:t xml:space="preserve"> para</w:t>
      </w:r>
    </w:p>
    <w:p xmlns:wp14="http://schemas.microsoft.com/office/word/2010/wordml" w:rsidR="001223EA" w:rsidP="001223EA" w:rsidRDefault="001223EA" w14:paraId="2BC48970" wp14:textId="77777777">
      <w:r>
        <w:t xml:space="preserve">    tempo = </w:t>
      </w:r>
      <w:proofErr w:type="spellStart"/>
      <w:r>
        <w:t>so</w:t>
      </w:r>
      <w:r w:rsidR="00EC5BDC">
        <w:t>maTempo</w:t>
      </w:r>
      <w:proofErr w:type="spellEnd"/>
      <w:r w:rsidR="00EC5BDC">
        <w:t xml:space="preserve"> / REPETICOES</w:t>
      </w:r>
      <w:r>
        <w:t>;</w:t>
      </w:r>
      <w:r w:rsidR="00F438A5">
        <w:tab/>
      </w:r>
      <w:r w:rsidR="00F438A5">
        <w:tab/>
      </w:r>
      <w:r w:rsidR="00F438A5">
        <w:t>// média do tempo, em segundos</w:t>
      </w:r>
    </w:p>
    <w:p xmlns:wp14="http://schemas.microsoft.com/office/word/2010/wordml" w:rsidR="001223EA" w:rsidP="001223EA" w:rsidRDefault="001223EA" w14:paraId="32D86D68" wp14:textId="77777777">
      <w:r w:rsidR="1F84AF12">
        <w:rPr/>
        <w:t xml:space="preserve">  </w:t>
      </w:r>
      <w:proofErr w:type="gramStart"/>
      <w:r w:rsidR="1F84AF12">
        <w:rPr/>
        <w:t>fim</w:t>
      </w:r>
      <w:proofErr w:type="gramEnd"/>
      <w:r w:rsidR="1F84AF12">
        <w:rPr/>
        <w:t xml:space="preserve"> para threads</w:t>
      </w:r>
    </w:p>
    <w:p xmlns:wp14="http://schemas.microsoft.com/office/word/2010/wordml" w:rsidR="001223EA" w:rsidP="001223EA" w:rsidRDefault="001223EA" w14:paraId="1755D67C" wp14:textId="77777777"/>
    <w:p xmlns:wp14="http://schemas.microsoft.com/office/word/2010/wordml" w:rsidR="001223EA" w:rsidP="001223EA" w:rsidRDefault="001223EA" w14:paraId="5FFCCFBB" wp14:textId="77777777"/>
    <w:p xmlns:wp14="http://schemas.microsoft.com/office/word/2010/wordml" w:rsidR="001223EA" w:rsidP="001223EA" w:rsidRDefault="001223EA" w14:paraId="61972C86" wp14:noSpellErr="1" wp14:textId="0B2BA3AA">
      <w:r w:rsidR="5D6D37CA">
        <w:rPr/>
        <w:t>Tabela</w:t>
      </w:r>
      <w:r w:rsidR="5D6D37CA">
        <w:rPr/>
        <w:t>:</w:t>
      </w:r>
    </w:p>
    <w:p xmlns:wp14="http://schemas.microsoft.com/office/word/2010/wordml" w:rsidR="001223EA" w:rsidP="001223EA" w:rsidRDefault="001223EA" w14:paraId="4330A48A" wp14:textId="77777777" wp14:noSpellErr="1"/>
    <w:p w:rsidR="5D6D37CA" w:rsidP="5D6D37CA" w:rsidRDefault="5D6D37CA" w14:noSpellErr="1" w14:paraId="15533717" w14:textId="1FA05304">
      <w:pPr>
        <w:pStyle w:val="Normal"/>
      </w:pPr>
      <w:r w:rsidR="5D6D37CA">
        <w:rPr/>
        <w:t>Nú</w:t>
      </w:r>
      <w:r w:rsidR="5D6D37CA">
        <w:rPr/>
        <w:t>me</w:t>
      </w:r>
      <w:r w:rsidR="5D6D37CA">
        <w:rPr/>
        <w:t>ro</w:t>
      </w:r>
      <w:r w:rsidR="5D6D37CA">
        <w:rPr/>
        <w:t xml:space="preserve">     </w:t>
      </w:r>
      <w:r w:rsidR="5D6D37CA">
        <w:rPr/>
        <w:t>|</w:t>
      </w:r>
    </w:p>
    <w:p w:rsidR="5D6D37CA" w:rsidP="5D6D37CA" w:rsidRDefault="5D6D37CA" w14:paraId="30EE47DE" w14:textId="787DF90D">
      <w:pPr>
        <w:pStyle w:val="Normal"/>
      </w:pPr>
      <w:r w:rsidR="5D6D37CA">
        <w:rPr/>
        <w:t xml:space="preserve">de             | </w:t>
      </w:r>
      <w:r w:rsidR="5D6D37CA">
        <w:rPr/>
        <w:t xml:space="preserve">  </w:t>
      </w:r>
    </w:p>
    <w:p w:rsidR="5D6D37CA" w:rsidP="5D6D37CA" w:rsidRDefault="5D6D37CA" w14:paraId="55757B52" w14:textId="40D316B1">
      <w:pPr>
        <w:pStyle w:val="Normal"/>
      </w:pPr>
      <w:r w:rsidR="5D6D37CA">
        <w:rPr/>
        <w:t>T</w:t>
      </w:r>
      <w:r w:rsidR="5D6D37CA">
        <w:rPr/>
        <w:t xml:space="preserve">hreads     |   </w:t>
      </w:r>
      <w:r w:rsidR="5D6D37CA">
        <w:rPr/>
        <w:t xml:space="preserve">1      2     4     </w:t>
      </w:r>
      <w:r w:rsidR="5D6D37CA">
        <w:rPr/>
        <w:t xml:space="preserve"> </w:t>
      </w:r>
      <w:r w:rsidR="5D6D37CA">
        <w:rPr/>
        <w:t xml:space="preserve">8     </w:t>
      </w:r>
      <w:r w:rsidR="5D6D37CA">
        <w:rPr/>
        <w:t xml:space="preserve"> </w:t>
      </w:r>
      <w:r w:rsidR="5D6D37CA">
        <w:rPr/>
        <w:t>16     32     64     128</w:t>
      </w:r>
      <w:r w:rsidR="5D6D37CA">
        <w:rPr/>
        <w:t xml:space="preserve">  </w:t>
      </w:r>
    </w:p>
    <w:p w:rsidR="5D6D37CA" w:rsidP="5D6D37CA" w:rsidRDefault="5D6D37CA" w14:paraId="2E2AB74D" w14:textId="6EC27B64">
      <w:pPr>
        <w:pStyle w:val="Normal"/>
      </w:pPr>
      <w:r w:rsidR="5D6D37CA">
        <w:rPr/>
        <w:t>------------------------------------------------------------------------</w:t>
      </w:r>
    </w:p>
    <w:p w:rsidR="5D6D37CA" w:rsidP="5D6D37CA" w:rsidRDefault="5D6D37CA" w14:noSpellErr="1" w14:paraId="70FCBE26" w14:textId="255E81A7">
      <w:pPr>
        <w:pStyle w:val="Normal"/>
      </w:pPr>
      <w:r w:rsidR="5D6D37CA">
        <w:rPr/>
        <w:t xml:space="preserve">0.1            |       |      |      |       </w:t>
      </w:r>
      <w:r w:rsidR="5D6D37CA">
        <w:rPr/>
        <w:t>|       |        |        |        |</w:t>
      </w:r>
      <w:r w:rsidR="5D6D37CA">
        <w:rPr/>
        <w:t xml:space="preserve">       </w:t>
      </w:r>
    </w:p>
    <w:p w:rsidR="5D6D37CA" w:rsidP="5D6D37CA" w:rsidRDefault="5D6D37CA" w14:paraId="0C579567" w14:textId="69A8FB82">
      <w:pPr>
        <w:pStyle w:val="Normal"/>
      </w:pPr>
      <w:r w:rsidR="5D6D37CA">
        <w:rPr/>
        <w:t>------------------------------------------------------------------------</w:t>
      </w:r>
    </w:p>
    <w:p w:rsidR="5D6D37CA" w:rsidP="5D6D37CA" w:rsidRDefault="5D6D37CA" w14:noSpellErr="1" w14:paraId="394AD0DD" w14:textId="17F3DEBC">
      <w:pPr>
        <w:pStyle w:val="Normal"/>
      </w:pPr>
      <w:r w:rsidR="5D6D37CA">
        <w:rPr/>
        <w:t>0.2            |</w:t>
      </w:r>
      <w:r w:rsidR="5D6D37CA">
        <w:rPr/>
        <w:t xml:space="preserve">       |      |      |       </w:t>
      </w:r>
      <w:r w:rsidR="5D6D37CA">
        <w:rPr/>
        <w:t>|       |        |        |        |</w:t>
      </w:r>
      <w:r w:rsidR="5D6D37CA">
        <w:rPr/>
        <w:t xml:space="preserve">       </w:t>
      </w:r>
    </w:p>
    <w:p w:rsidR="5D6D37CA" w:rsidP="5D6D37CA" w:rsidRDefault="5D6D37CA" w14:paraId="2CF4C3C0" w14:textId="7BB0E5CF">
      <w:pPr>
        <w:pStyle w:val="Normal"/>
      </w:pPr>
      <w:r w:rsidR="5D6D37CA">
        <w:rPr/>
        <w:t>------------------------------------------------------------------------</w:t>
      </w:r>
    </w:p>
    <w:p xmlns:wp14="http://schemas.microsoft.com/office/word/2010/wordml" w:rsidR="00356CD9" w:rsidP="5D6D37CA" w:rsidRDefault="00356CD9" w14:paraId="19C580D9" wp14:noSpellErr="1" wp14:textId="587808E0">
      <w:pPr>
        <w:rPr>
          <w:rFonts w:ascii="Segoe UI Emoji" w:hAnsi="Segoe UI Emoji" w:eastAsia="Segoe UI Emoji" w:cs="Segoe UI Emoji"/>
        </w:rPr>
      </w:pPr>
      <w:r w:rsidR="5D6D37CA">
        <w:rPr/>
        <w:t>Sequencia</w:t>
      </w:r>
      <w:r w:rsidR="5D6D37CA">
        <w:rPr/>
        <w:t xml:space="preserve">l </w:t>
      </w:r>
      <w:r w:rsidR="5D6D37CA">
        <w:rPr/>
        <w:t>|       |</w:t>
      </w:r>
    </w:p>
    <w:p xmlns:wp14="http://schemas.microsoft.com/office/word/2010/wordml" w:rsidR="00356CD9" w:rsidP="001223EA" w:rsidRDefault="00356CD9" w14:paraId="43879D53" wp14:textId="77777777" wp14:noSpellErr="1"/>
    <w:p xmlns:wp14="http://schemas.microsoft.com/office/word/2010/wordml" w:rsidR="007005C6" w:rsidP="5D6D37CA" w:rsidRDefault="007005C6" w14:paraId="66393C87" wp14:noSpellErr="1" wp14:textId="5544428B">
      <w:pPr>
        <w:pStyle w:val="Normal"/>
        <w:rPr>
          <w:rFonts w:ascii="Courier New" w:hAnsi="Courier New" w:cs="Courier New" w:eastAsiaTheme="minorHAnsi"/>
          <w:szCs w:val="22"/>
          <w:lang w:eastAsia="en-US"/>
        </w:rPr>
      </w:pPr>
    </w:p>
    <w:p xmlns:wp14="http://schemas.microsoft.com/office/word/2010/wordml" w:rsidR="001F3760" w:rsidP="00111D87" w:rsidRDefault="001F3760" w14:paraId="4C9FA324" wp14:textId="77777777"/>
    <w:sectPr w:rsidR="001F3760" w:rsidSect="00EE585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2464F"/>
    <w:multiLevelType w:val="hybridMultilevel"/>
    <w:tmpl w:val="782C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70"/>
  <w:proofState w:spelling="clean" w:grammar="dirty"/>
  <w:defaultTabStop w:val="708"/>
  <w:hyphenationZone w:val="425"/>
  <w:characterSpacingControl w:val="doNotCompress"/>
  <w:compat/>
  <w:rsids>
    <w:rsidRoot w:val="002B1C8E"/>
    <w:rsid w:val="000D6C7E"/>
    <w:rsid w:val="00105544"/>
    <w:rsid w:val="00111D87"/>
    <w:rsid w:val="001223EA"/>
    <w:rsid w:val="00174B8C"/>
    <w:rsid w:val="001E22AE"/>
    <w:rsid w:val="001F3760"/>
    <w:rsid w:val="00247B5B"/>
    <w:rsid w:val="00262128"/>
    <w:rsid w:val="002B1C8E"/>
    <w:rsid w:val="00356CD9"/>
    <w:rsid w:val="00495303"/>
    <w:rsid w:val="004E32E4"/>
    <w:rsid w:val="00524E03"/>
    <w:rsid w:val="00537A7B"/>
    <w:rsid w:val="00587F17"/>
    <w:rsid w:val="006A087D"/>
    <w:rsid w:val="006E19F2"/>
    <w:rsid w:val="007005C6"/>
    <w:rsid w:val="007D4B74"/>
    <w:rsid w:val="007E612E"/>
    <w:rsid w:val="00853986"/>
    <w:rsid w:val="008A7166"/>
    <w:rsid w:val="008C6AF0"/>
    <w:rsid w:val="009433B3"/>
    <w:rsid w:val="009A08A3"/>
    <w:rsid w:val="00AE0071"/>
    <w:rsid w:val="00B04CF3"/>
    <w:rsid w:val="00B66F0C"/>
    <w:rsid w:val="00B8125B"/>
    <w:rsid w:val="00BF6034"/>
    <w:rsid w:val="00D20BCC"/>
    <w:rsid w:val="00D5230C"/>
    <w:rsid w:val="00E76642"/>
    <w:rsid w:val="00EC5BDC"/>
    <w:rsid w:val="00EE5855"/>
    <w:rsid w:val="00EF56E0"/>
    <w:rsid w:val="00F438A5"/>
    <w:rsid w:val="00F47E90"/>
    <w:rsid w:val="00FD45B2"/>
    <w:rsid w:val="1F84AF12"/>
    <w:rsid w:val="5D6D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4CB575B1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E22AE"/>
    <w:pPr>
      <w:suppressAutoHyphens/>
      <w:spacing w:after="0" w:line="240" w:lineRule="auto"/>
    </w:pPr>
    <w:rPr>
      <w:rFonts w:ascii="Tahoma" w:hAnsi="Tahoma" w:eastAsia="Times New Roman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1E22AE"/>
    <w:rPr>
      <w:rFonts w:ascii="Tahoma" w:hAnsi="Tahoma" w:eastAsia="Times New Roman" w:cs="Times New Roman"/>
      <w:sz w:val="24"/>
      <w:szCs w:val="20"/>
      <w:lang w:eastAsia="ar-SA"/>
    </w:rPr>
  </w:style>
  <w:style w:type="paragraph" w:styleId="TableContents" w:customStyle="1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6AF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E90"/>
    <w:rPr>
      <w:rFonts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47E90"/>
    <w:rPr>
      <w:rFonts w:ascii="Tahoma" w:hAnsi="Tahoma" w:eastAsia="Times New Roman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saulo saulobrito</dc:creator>
  <lastModifiedBy>Saulo Pinto</lastModifiedBy>
  <revision>10</revision>
  <dcterms:created xsi:type="dcterms:W3CDTF">2017-04-07T12:01:00.0000000Z</dcterms:created>
  <dcterms:modified xsi:type="dcterms:W3CDTF">2017-09-27T19:45:24.0810912Z</dcterms:modified>
</coreProperties>
</file>