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B69A22" w:rsidP="6BB69A22" w:rsidRDefault="6BB69A22" w14:noSpellErr="1" w14:paraId="14F6F5F5" w14:textId="51685D72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Metodologia:</w:t>
      </w:r>
    </w:p>
    <w:p w:rsidR="6BB69A22" w:rsidP="6BB69A22" w:rsidRDefault="6BB69A22" w14:noSpellErr="1" w14:paraId="4D5F0964" w14:textId="432F402B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Primeiramente nós pesquisamos e 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analisamos 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trabalhos anteriores que estão relacionados com o projeto. Depois visitamos um laboratório de fonoaudiologia para 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nos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informarmos sobre os métodos atuais do teste de audição e procuramos a melhor aplicação web para montarmos o programa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Por fim, desenvolvemos o jogo nos baseando em projetos anteriores e nas informações coletadas junto a área de fonoaudiologia.</w:t>
      </w:r>
    </w:p>
    <w:p w:rsidR="6BB69A22" w:rsidP="6BB69A22" w:rsidRDefault="6BB69A22" w14:noSpellErr="1" w14:paraId="5495E3A5" w14:textId="2EA45C7D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Resultados Gerados</w:t>
      </w:r>
    </w:p>
    <w:p w:rsidR="6BB69A22" w:rsidP="6BB69A22" w:rsidRDefault="6BB69A22" w14:noSpellErr="1" w14:paraId="0BCEC997" w14:textId="64F66044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Conseguimos avisar quando alguém deve consultar o médico (problemas auditivos moderados ou maiores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), coletamos os dados em relação aos decibéis que cada pessoa escuta em cada frequência e conseguimos realizar os testes em ouvidos separados e separar seus dados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BB69A22" w:rsidP="6BB69A22" w:rsidRDefault="6BB69A22" w14:noSpellErr="1" w14:paraId="77928A3C" w14:textId="0121CBF8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Discussão</w:t>
      </w:r>
    </w:p>
    <w:p w:rsidR="6BB69A22" w:rsidP="6BB69A22" w:rsidRDefault="6BB69A22" w14:noSpellErr="1" w14:paraId="6DDA3394" w14:textId="5AC0CDB8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Ainda temos pontos a serem melhorados, como o fato de todas 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frequências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não serem testadas e a média dos decibéis feita ser a incorreta, devido ao nosso pouco conhecimento matemático e impossibilidade de fazer a média correta utilizando a aplicação.</w:t>
      </w:r>
    </w:p>
    <w:p w:rsidR="6BB69A22" w:rsidP="6BB69A22" w:rsidRDefault="6BB69A22" w14:noSpellErr="1" w14:paraId="35D9CDF0" w14:textId="4868A449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Conclusão</w:t>
      </w:r>
    </w:p>
    <w:p w:rsidR="6BB69A22" w:rsidP="6BB69A22" w:rsidRDefault="6BB69A22" w14:paraId="3880BFEF" w14:textId="2E615AD4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No fim conseguimos desenvolver um jogo rápido de se mexer e com resultados rápidos, facilitando a detecção de problemas auditivos nas pessoas, </w:t>
      </w:r>
      <w:proofErr w:type="spellStart"/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principalemente</w:t>
      </w:r>
      <w:proofErr w:type="spellEnd"/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em crianças.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6BB69A22" w:rsidP="6BB69A22" w:rsidRDefault="6BB69A22" w14:paraId="5E17B76B" w14:textId="486FFB5D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BB69A22" w:rsidR="6BB69A2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6BB69A22" w:rsidP="6BB69A22" w:rsidRDefault="6BB69A22" w14:paraId="2DB6DAE5" w14:textId="5D6C783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BB69A22" w:rsidP="6BB69A22" w:rsidRDefault="6BB69A22" w14:paraId="6BBB1F0B" w14:textId="53B69C8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BB69A22" w:rsidP="6BB69A22" w:rsidRDefault="6BB69A22" w14:paraId="2DD7A59A" w14:textId="7CF1116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BB69A22" w:rsidP="6BB69A22" w:rsidRDefault="6BB69A22" w14:paraId="7C6D9CA6" w14:textId="5F878C6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BB69A22" w:rsidP="6BB69A22" w:rsidRDefault="6BB69A22" w14:paraId="69FA0641" w14:textId="2E0A9B0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BB69A22" w:rsidP="6BB69A22" w:rsidRDefault="6BB69A22" w14:paraId="4CA56DA9" w14:textId="180E244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9EC1C"/>
  <w15:docId w15:val="{cdc25b97-602f-43a5-b89a-3741a98d8e8a}"/>
  <w:rsids>
    <w:rsidRoot w:val="0269EC1C"/>
    <w:rsid w:val="0269EC1C"/>
    <w:rsid w:val="6BB69A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2018-06-16T01:35:25.9095766Z</dcterms:created>
  <dcterms:modified xsi:type="dcterms:W3CDTF">2018-06-16T02:01:58.7383736Z</dcterms:modified>
  <dc:creator>Luiza Ávila Defranco Gonçalves</dc:creator>
  <lastModifiedBy>Luiza Ávila Defranco Gonçalves</lastModifiedBy>
</coreProperties>
</file>