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64FCE" w14:textId="77777777" w:rsidR="000049EB" w:rsidRDefault="000049EB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825" w:type="dxa"/>
        <w:jc w:val="center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0"/>
        <w:gridCol w:w="4875"/>
      </w:tblGrid>
      <w:tr w:rsidR="000049EB" w14:paraId="79CFCD47" w14:textId="77777777">
        <w:trPr>
          <w:trHeight w:val="799"/>
          <w:jc w:val="center"/>
        </w:trPr>
        <w:tc>
          <w:tcPr>
            <w:tcW w:w="9825" w:type="dxa"/>
            <w:gridSpan w:val="2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6D30879F" w14:textId="14D6F8C6" w:rsidR="000049EB" w:rsidRPr="008B4650" w:rsidRDefault="00F0158C">
            <w:pPr>
              <w:pStyle w:val="Subttulo"/>
              <w:spacing w:before="0" w:after="0"/>
              <w:rPr>
                <w:b/>
                <w:bCs/>
                <w:i w:val="0"/>
                <w:iCs w:val="0"/>
                <w:color w:val="FFFFFF"/>
                <w:sz w:val="32"/>
                <w:szCs w:val="32"/>
                <w:u w:val="single"/>
              </w:rPr>
            </w:pPr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</w:t>
            </w:r>
            <w:r w:rsidR="008B4650"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NOME_</w:t>
            </w:r>
            <w:proofErr w:type="gramStart"/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PROJETO}#</w:t>
            </w:r>
            <w:proofErr w:type="gramEnd"/>
            <w:r>
              <w:rPr>
                <w:b/>
                <w:bCs/>
                <w:i w:val="0"/>
                <w:iCs w:val="0"/>
                <w:color w:val="FFFFFF"/>
                <w:sz w:val="32"/>
                <w:szCs w:val="32"/>
              </w:rPr>
              <w:t>{DEMANDA}</w:t>
            </w:r>
          </w:p>
        </w:tc>
      </w:tr>
      <w:tr w:rsidR="000049EB" w14:paraId="5AF1E855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F2F2F2"/>
            <w:vAlign w:val="center"/>
          </w:tcPr>
          <w:p w14:paraId="34031A00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Gestor do Projeto</w:t>
            </w:r>
          </w:p>
        </w:tc>
        <w:tc>
          <w:tcPr>
            <w:tcW w:w="487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F2F2F2"/>
            <w:vAlign w:val="center"/>
          </w:tcPr>
          <w:p w14:paraId="7609398E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18"/>
                <w:szCs w:val="18"/>
              </w:rPr>
            </w:pPr>
            <w:r>
              <w:rPr>
                <w:b/>
                <w:bCs/>
                <w:i w:val="0"/>
                <w:iCs w:val="0"/>
                <w:sz w:val="18"/>
                <w:szCs w:val="18"/>
              </w:rPr>
              <w:t>Gerente de Projeto</w:t>
            </w:r>
          </w:p>
        </w:tc>
      </w:tr>
      <w:tr w:rsidR="000049EB" w14:paraId="550E47F8" w14:textId="77777777">
        <w:trPr>
          <w:trHeight w:val="281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D6AE684" w14:textId="77777777" w:rsidR="000049EB" w:rsidRPr="008B4650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  <w:u w:val="single"/>
              </w:rPr>
            </w:pPr>
            <w:r>
              <w:rPr>
                <w:i w:val="0"/>
                <w:iCs w:val="0"/>
                <w:sz w:val="18"/>
                <w:szCs w:val="18"/>
              </w:rPr>
              <w:t>{GESTOR}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919FD11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0" w:name="_809f579eszlz" w:colFirst="0" w:colLast="0"/>
            <w:bookmarkEnd w:id="0"/>
            <w:r>
              <w:rPr>
                <w:i w:val="0"/>
                <w:iCs w:val="0"/>
                <w:sz w:val="18"/>
                <w:szCs w:val="18"/>
              </w:rPr>
              <w:t>{GERENTE}</w:t>
            </w:r>
          </w:p>
        </w:tc>
      </w:tr>
      <w:tr w:rsidR="000049EB" w14:paraId="4776739E" w14:textId="77777777">
        <w:trPr>
          <w:trHeight w:val="25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FEBEA49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1" w:name="_nhu9mvfdj0ma" w:colFirst="0" w:colLast="0"/>
            <w:bookmarkEnd w:id="1"/>
            <w:r>
              <w:rPr>
                <w:i w:val="0"/>
                <w:iCs w:val="0"/>
                <w:sz w:val="18"/>
                <w:szCs w:val="18"/>
              </w:rPr>
              <w:t>{GESTOR_EMAIL}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887A94B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2" w:name="_y4l9seqp9zrx" w:colFirst="0" w:colLast="0"/>
            <w:bookmarkEnd w:id="2"/>
            <w:r>
              <w:rPr>
                <w:i w:val="0"/>
                <w:iCs w:val="0"/>
                <w:sz w:val="18"/>
                <w:szCs w:val="18"/>
              </w:rPr>
              <w:t>{GERENTE_EMAIL}</w:t>
            </w:r>
          </w:p>
        </w:tc>
      </w:tr>
      <w:tr w:rsidR="000049EB" w14:paraId="25E1711E" w14:textId="77777777">
        <w:trPr>
          <w:trHeight w:val="284"/>
          <w:jc w:val="center"/>
        </w:trPr>
        <w:tc>
          <w:tcPr>
            <w:tcW w:w="495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63E5848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3" w:name="_lrgcp5n2j6e4" w:colFirst="0" w:colLast="0"/>
            <w:bookmarkEnd w:id="3"/>
            <w:r>
              <w:rPr>
                <w:i w:val="0"/>
                <w:iCs w:val="0"/>
                <w:sz w:val="18"/>
                <w:szCs w:val="18"/>
              </w:rPr>
              <w:t>{GESTOR_CELULAR}}</w:t>
            </w:r>
          </w:p>
        </w:tc>
        <w:tc>
          <w:tcPr>
            <w:tcW w:w="487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0CD7A81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bookmarkStart w:id="4" w:name="_55ifrl5jwzxo" w:colFirst="0" w:colLast="0"/>
            <w:bookmarkEnd w:id="4"/>
            <w:r>
              <w:rPr>
                <w:i w:val="0"/>
                <w:iCs w:val="0"/>
                <w:sz w:val="18"/>
                <w:szCs w:val="18"/>
              </w:rPr>
              <w:t>{GERENTE_CELULAR}}</w:t>
            </w:r>
          </w:p>
        </w:tc>
      </w:tr>
    </w:tbl>
    <w:p w14:paraId="54BD65F6" w14:textId="77777777" w:rsidR="000049EB" w:rsidRDefault="000049EB">
      <w:pPr>
        <w:rPr>
          <w:color w:val="0070C0"/>
        </w:rPr>
      </w:pPr>
    </w:p>
    <w:p w14:paraId="00FD74F3" w14:textId="77777777" w:rsidR="000049EB" w:rsidRPr="00F0158C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  <w:u w:val="single"/>
        </w:rPr>
      </w:pPr>
      <w:r>
        <w:rPr>
          <w:color w:val="000000"/>
          <w:sz w:val="20"/>
          <w:szCs w:val="20"/>
        </w:rPr>
        <w:t xml:space="preserve"> </w:t>
      </w:r>
    </w:p>
    <w:tbl>
      <w:tblPr>
        <w:tblStyle w:val="a0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35"/>
        <w:gridCol w:w="993"/>
        <w:gridCol w:w="4580"/>
        <w:gridCol w:w="2507"/>
      </w:tblGrid>
      <w:tr w:rsidR="000049EB" w14:paraId="3607D0E7" w14:textId="77777777">
        <w:trPr>
          <w:trHeight w:val="461"/>
        </w:trPr>
        <w:tc>
          <w:tcPr>
            <w:tcW w:w="9815" w:type="dxa"/>
            <w:gridSpan w:val="4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167C34F1" w14:textId="77777777" w:rsidR="000049EB" w:rsidRDefault="00000000">
            <w:pPr>
              <w:pStyle w:val="Subttulo"/>
              <w:spacing w:before="0" w:after="0"/>
              <w:ind w:left="720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Histórico de Revisões</w:t>
            </w:r>
          </w:p>
        </w:tc>
      </w:tr>
      <w:tr w:rsidR="000049EB" w14:paraId="4995E4B8" w14:textId="77777777">
        <w:trPr>
          <w:trHeight w:val="340"/>
        </w:trPr>
        <w:tc>
          <w:tcPr>
            <w:tcW w:w="1735" w:type="dxa"/>
            <w:tcBorders>
              <w:top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64E5FA9B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Data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65CBF5CE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Versão</w:t>
            </w:r>
          </w:p>
        </w:tc>
        <w:tc>
          <w:tcPr>
            <w:tcW w:w="4580" w:type="dxa"/>
            <w:tcBorders>
              <w:top w:val="nil"/>
              <w:left w:val="nil"/>
              <w:bottom w:val="single" w:sz="4" w:space="0" w:color="95B3D7"/>
              <w:right w:val="nil"/>
            </w:tcBorders>
            <w:shd w:val="clear" w:color="auto" w:fill="F2F2F2"/>
            <w:vAlign w:val="center"/>
          </w:tcPr>
          <w:p w14:paraId="5CA1D672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Descrição</w:t>
            </w:r>
          </w:p>
        </w:tc>
        <w:tc>
          <w:tcPr>
            <w:tcW w:w="2507" w:type="dxa"/>
            <w:tcBorders>
              <w:top w:val="nil"/>
              <w:left w:val="nil"/>
              <w:bottom w:val="single" w:sz="4" w:space="0" w:color="95B3D7"/>
            </w:tcBorders>
            <w:shd w:val="clear" w:color="auto" w:fill="F2F2F2"/>
            <w:vAlign w:val="center"/>
          </w:tcPr>
          <w:p w14:paraId="47ACC1DC" w14:textId="77777777" w:rsidR="000049EB" w:rsidRDefault="00000000">
            <w:pPr>
              <w:pStyle w:val="Subttulo"/>
              <w:spacing w:before="0" w:after="0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Autor</w:t>
            </w:r>
          </w:p>
        </w:tc>
      </w:tr>
      <w:tr w:rsidR="000049EB" w14:paraId="7E842E11" w14:textId="77777777">
        <w:trPr>
          <w:trHeight w:val="340"/>
        </w:trPr>
        <w:tc>
          <w:tcPr>
            <w:tcW w:w="173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67451D8" w14:textId="77777777" w:rsidR="000049EB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{DATA}</w:t>
            </w:r>
          </w:p>
        </w:tc>
        <w:tc>
          <w:tcPr>
            <w:tcW w:w="993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7748DA2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1.0</w:t>
            </w:r>
          </w:p>
        </w:tc>
        <w:tc>
          <w:tcPr>
            <w:tcW w:w="458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D6A423E" w14:textId="77777777" w:rsidR="000049EB" w:rsidRDefault="00000000">
            <w:pPr>
              <w:pStyle w:val="Subttulo"/>
              <w:spacing w:before="0" w:after="0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Elaboração do Plano de Trabalho</w:t>
            </w:r>
          </w:p>
        </w:tc>
        <w:tc>
          <w:tcPr>
            <w:tcW w:w="250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vAlign w:val="center"/>
          </w:tcPr>
          <w:p w14:paraId="107BF574" w14:textId="06801A21" w:rsidR="000049EB" w:rsidRDefault="00BC50C2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{GERENTE}</w:t>
            </w:r>
          </w:p>
        </w:tc>
      </w:tr>
    </w:tbl>
    <w:p w14:paraId="2FE83498" w14:textId="77777777" w:rsidR="000049EB" w:rsidRDefault="000049EB">
      <w:pPr>
        <w:rPr>
          <w:b/>
          <w:bCs/>
          <w:color w:val="FFFFFF"/>
        </w:rPr>
      </w:pPr>
    </w:p>
    <w:p w14:paraId="7A366CC7" w14:textId="77777777" w:rsidR="000049EB" w:rsidRDefault="000049EB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1"/>
        <w:tblW w:w="981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5"/>
        <w:gridCol w:w="9345"/>
      </w:tblGrid>
      <w:tr w:rsidR="000049EB" w14:paraId="0AF2143B" w14:textId="77777777">
        <w:trPr>
          <w:trHeight w:val="419"/>
        </w:trPr>
        <w:tc>
          <w:tcPr>
            <w:tcW w:w="9810" w:type="dxa"/>
            <w:gridSpan w:val="2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14F80C07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Tipo da Demanda</w:t>
            </w:r>
          </w:p>
        </w:tc>
      </w:tr>
      <w:tr w:rsidR="000049EB" w14:paraId="2FEA1A9D" w14:textId="77777777">
        <w:trPr>
          <w:trHeight w:val="340"/>
        </w:trPr>
        <w:tc>
          <w:tcPr>
            <w:tcW w:w="465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3FECAF1" w14:textId="77777777" w:rsidR="000049EB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22"/>
                <w:szCs w:val="22"/>
              </w:rPr>
            </w:pPr>
            <w:bookmarkStart w:id="5" w:name="_td7s2g9wkbdh" w:colFirst="0" w:colLast="0"/>
            <w:bookmarkEnd w:id="5"/>
            <w:r>
              <w:rPr>
                <w:i w:val="0"/>
                <w:iCs w:val="0"/>
                <w:sz w:val="24"/>
                <w:szCs w:val="24"/>
              </w:rPr>
              <w:t>☒</w:t>
            </w:r>
          </w:p>
        </w:tc>
        <w:tc>
          <w:tcPr>
            <w:tcW w:w="93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0BC392B" w14:textId="77777777" w:rsidR="000049EB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Desenvolvimento</w:t>
            </w:r>
          </w:p>
        </w:tc>
      </w:tr>
    </w:tbl>
    <w:p w14:paraId="430BB368" w14:textId="77777777" w:rsidR="000049EB" w:rsidRDefault="000049EB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2EE635D" w14:textId="77777777" w:rsidR="000049EB" w:rsidRDefault="000049EB">
      <w:pPr>
        <w:rPr>
          <w:rFonts w:ascii="Arial" w:eastAsia="Arial" w:hAnsi="Arial" w:cs="Arial"/>
          <w:b/>
          <w:bCs/>
          <w:sz w:val="20"/>
          <w:szCs w:val="20"/>
        </w:rPr>
      </w:pPr>
    </w:p>
    <w:tbl>
      <w:tblPr>
        <w:tblStyle w:val="a2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4793C4D0" w14:textId="77777777">
        <w:trPr>
          <w:trHeight w:val="405"/>
        </w:trPr>
        <w:tc>
          <w:tcPr>
            <w:tcW w:w="9815" w:type="dxa"/>
            <w:tcBorders>
              <w:top w:val="single" w:sz="12" w:space="0" w:color="95B3D7"/>
              <w:bottom w:val="nil"/>
              <w:right w:val="nil"/>
            </w:tcBorders>
            <w:shd w:val="clear" w:color="auto" w:fill="95B3D7"/>
            <w:vAlign w:val="center"/>
          </w:tcPr>
          <w:p w14:paraId="7E66C4AB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Introdução</w:t>
            </w:r>
          </w:p>
        </w:tc>
      </w:tr>
    </w:tbl>
    <w:p w14:paraId="0AF24099" w14:textId="77777777" w:rsidR="000049EB" w:rsidRDefault="00000000">
      <w:pPr>
        <w:spacing w:before="240" w:after="240" w:line="360" w:lineRule="auto"/>
        <w:jc w:val="both"/>
        <w:rPr>
          <w:rFonts w:ascii="Roboto" w:eastAsia="Roboto" w:hAnsi="Roboto" w:cs="Roboto"/>
          <w:sz w:val="18"/>
          <w:szCs w:val="18"/>
        </w:rPr>
      </w:pPr>
      <w:r>
        <w:rPr>
          <w:rFonts w:ascii="Roboto" w:eastAsia="Roboto" w:hAnsi="Roboto" w:cs="Roboto"/>
          <w:sz w:val="18"/>
          <w:szCs w:val="18"/>
        </w:rPr>
        <w:t>{DESCRICAO_PROJETO}</w:t>
      </w:r>
    </w:p>
    <w:tbl>
      <w:tblPr>
        <w:tblStyle w:val="a3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73A55F3F" w14:textId="77777777">
        <w:trPr>
          <w:trHeight w:val="392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AA4E9AE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 w:line="276" w:lineRule="auto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6" w:name="_2et92p0" w:colFirst="0" w:colLast="0"/>
            <w:bookmarkEnd w:id="6"/>
            <w:r>
              <w:rPr>
                <w:b/>
                <w:bCs/>
                <w:i w:val="0"/>
                <w:iCs w:val="0"/>
                <w:color w:val="FFFFFF"/>
              </w:rPr>
              <w:t xml:space="preserve"> Justificativa ou Problema</w:t>
            </w:r>
          </w:p>
        </w:tc>
      </w:tr>
    </w:tbl>
    <w:p w14:paraId="2A43E614" w14:textId="77777777" w:rsidR="000049EB" w:rsidRDefault="000049EB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</w:p>
    <w:p w14:paraId="09DE6037" w14:textId="77777777" w:rsidR="000049EB" w:rsidRDefault="000049EB">
      <w:pPr>
        <w:widowControl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Roboto" w:eastAsia="Roboto" w:hAnsi="Roboto" w:cs="Roboto"/>
          <w:color w:val="303030"/>
          <w:sz w:val="16"/>
          <w:szCs w:val="16"/>
          <w:highlight w:val="white"/>
        </w:rPr>
      </w:pPr>
    </w:p>
    <w:tbl>
      <w:tblPr>
        <w:tblStyle w:val="a4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1A696222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331DD461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bookmarkStart w:id="7" w:name="_tyjcwt" w:colFirst="0" w:colLast="0"/>
            <w:bookmarkEnd w:id="7"/>
            <w:r>
              <w:rPr>
                <w:b/>
                <w:bCs/>
                <w:i w:val="0"/>
                <w:iCs w:val="0"/>
                <w:color w:val="FFFFFF"/>
              </w:rPr>
              <w:t>Objetivo</w:t>
            </w:r>
          </w:p>
        </w:tc>
      </w:tr>
    </w:tbl>
    <w:p w14:paraId="57E68479" w14:textId="77777777" w:rsidR="000049EB" w:rsidRDefault="00000000">
      <w:pPr>
        <w:spacing w:before="240" w:after="240" w:line="360" w:lineRule="auto"/>
        <w:jc w:val="both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Desenvolvimento – Trata-se de correção ou evolução de determinada aplicação. Compreende atividades de desenvolvimento referente à manutenção de soluções já implantadas em ambiente de produção, com o objetivo de adaptar, evoluir e implementar melhorias.</w:t>
      </w:r>
    </w:p>
    <w:p w14:paraId="4174F2CB" w14:textId="77777777" w:rsidR="000049EB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O objetivo de um trabalho de desenvolvimento de uma solução tecnológica é garantir que a solução continue funcionando de forma adequada e eficiente ao longo do tempo. Este é um processo contínuo de sustentação que envolve a identificação, correção e prevenção de problemas e falhas no sistema.</w:t>
      </w:r>
    </w:p>
    <w:p w14:paraId="3E93319C" w14:textId="77777777" w:rsidR="000049EB" w:rsidRDefault="00000000">
      <w:pPr>
        <w:spacing w:before="240" w:after="24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Algumas das metas específicas de um trabalho de manutenção em uma solução tecnológica incluem:</w:t>
      </w:r>
    </w:p>
    <w:p w14:paraId="2FE2FBAC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Garantir a disponibilidade:</w:t>
      </w:r>
      <w:r>
        <w:rPr>
          <w:rFonts w:ascii="Arial" w:eastAsia="Arial" w:hAnsi="Arial" w:cs="Arial"/>
          <w:sz w:val="18"/>
          <w:szCs w:val="18"/>
        </w:rPr>
        <w:t xml:space="preserve"> manter a solução disponível para os usuários é essencial, e a manutenção é necessária para garantir que a solução continue funcionando e esteja sempre acessível.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31DDD2B2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Corrigir falhas e erros:</w:t>
      </w:r>
      <w:r>
        <w:rPr>
          <w:rFonts w:ascii="Arial" w:eastAsia="Arial" w:hAnsi="Arial" w:cs="Arial"/>
          <w:sz w:val="18"/>
          <w:szCs w:val="18"/>
        </w:rPr>
        <w:t xml:space="preserve"> a manutenção é necessária para corrigir falhas e erros que possam surgir na </w:t>
      </w:r>
      <w:r>
        <w:rPr>
          <w:rFonts w:ascii="Arial" w:eastAsia="Arial" w:hAnsi="Arial" w:cs="Arial"/>
          <w:sz w:val="18"/>
          <w:szCs w:val="18"/>
        </w:rPr>
        <w:lastRenderedPageBreak/>
        <w:t>solução tecnológica, evitando assim que eles causem problemas maiores no sistema.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5E8CF02" w14:textId="77777777" w:rsidR="000049EB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Manter a segurança:</w:t>
      </w:r>
      <w:r>
        <w:rPr>
          <w:rFonts w:ascii="Arial" w:eastAsia="Arial" w:hAnsi="Arial" w:cs="Arial"/>
          <w:sz w:val="18"/>
          <w:szCs w:val="18"/>
        </w:rPr>
        <w:t xml:space="preserve"> a manutenção é importante para manter a solução segura, garantindo que as vulnerabilidades sejam corrigidas </w:t>
      </w:r>
    </w:p>
    <w:p w14:paraId="6F5A391E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 que os dados dos usuários estejam protegidos.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34E3958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Atualizar o sistema:</w:t>
      </w:r>
      <w:r>
        <w:rPr>
          <w:rFonts w:ascii="Arial" w:eastAsia="Arial" w:hAnsi="Arial" w:cs="Arial"/>
          <w:sz w:val="18"/>
          <w:szCs w:val="18"/>
        </w:rPr>
        <w:t xml:space="preserve"> a manutenção pode envolver atualizações e correções de software para manter a solução atualizada e compatível com outros sistemas e tecnologias.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1AFAD224" w14:textId="77777777" w:rsidR="000049EB" w:rsidRDefault="00000000">
      <w:pPr>
        <w:spacing w:line="360" w:lineRule="auto"/>
        <w:ind w:left="1080" w:hanging="360"/>
        <w:jc w:val="both"/>
        <w:rPr>
          <w:rFonts w:ascii="MS Gothic" w:eastAsia="MS Gothic" w:hAnsi="MS Gothic" w:cs="MS Gothic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Melhorar a eficiência:</w:t>
      </w:r>
      <w:r>
        <w:rPr>
          <w:rFonts w:ascii="Arial" w:eastAsia="Arial" w:hAnsi="Arial" w:cs="Arial"/>
          <w:sz w:val="18"/>
          <w:szCs w:val="18"/>
        </w:rPr>
        <w:t xml:space="preserve"> a manutenção pode envolver otimizações para melhorar o desempenho e a eficiência da solução tecnológica.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35C7B95" w14:textId="77777777" w:rsidR="000049EB" w:rsidRDefault="00000000">
      <w:pPr>
        <w:spacing w:line="360" w:lineRule="auto"/>
        <w:ind w:left="1080" w:hanging="360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●</w:t>
      </w:r>
      <w:r>
        <w:rPr>
          <w:sz w:val="14"/>
          <w:szCs w:val="14"/>
        </w:rPr>
        <w:t xml:space="preserve">       </w:t>
      </w:r>
      <w:r>
        <w:rPr>
          <w:rFonts w:ascii="Arial" w:eastAsia="Arial" w:hAnsi="Arial" w:cs="Arial"/>
          <w:b/>
          <w:bCs/>
          <w:sz w:val="18"/>
          <w:szCs w:val="18"/>
        </w:rPr>
        <w:t>Reduzir os custos:</w:t>
      </w:r>
      <w:r>
        <w:rPr>
          <w:rFonts w:ascii="Arial" w:eastAsia="Arial" w:hAnsi="Arial" w:cs="Arial"/>
          <w:sz w:val="18"/>
          <w:szCs w:val="18"/>
        </w:rPr>
        <w:t xml:space="preserve"> a manutenção pode ajudar a reduzir os custos a longo prazo, evitando problemas maiores que possam surgir caso a manutenção não seja feita de forma adequada.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DFDC810" w14:textId="77777777" w:rsidR="000049EB" w:rsidRDefault="00000000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As atividades de Desenvolvimento voltadas à manutenção têm por objetivo preservar, estabilizar e aprimorar a solução tecnológica existente, garantindo sua continuidade operacional e sua conformidade com requisitos de desempenho, segurança e disponibilidade. Tal manutenção constitui componente essencial para o prolongamento da vida útil da aplicação, para a mitigação de riscos e para a continuidade dos serviços prestados.</w:t>
      </w:r>
    </w:p>
    <w:p w14:paraId="7BF0EBD8" w14:textId="77777777" w:rsidR="000049EB" w:rsidRDefault="000049EB">
      <w:pPr>
        <w:rPr>
          <w:rFonts w:ascii="Arial" w:eastAsia="Arial" w:hAnsi="Arial" w:cs="Arial"/>
          <w:sz w:val="18"/>
          <w:szCs w:val="18"/>
        </w:rPr>
      </w:pPr>
    </w:p>
    <w:tbl>
      <w:tblPr>
        <w:tblStyle w:val="a5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3900E406" w14:textId="77777777">
        <w:trPr>
          <w:trHeight w:val="406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6494BC18" w14:textId="77777777" w:rsidR="000049EB" w:rsidRDefault="00000000">
            <w:pPr>
              <w:pStyle w:val="Subttulo"/>
              <w:numPr>
                <w:ilvl w:val="0"/>
                <w:numId w:val="2"/>
              </w:numP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Metas</w:t>
            </w:r>
          </w:p>
        </w:tc>
      </w:tr>
    </w:tbl>
    <w:p w14:paraId="723884F5" w14:textId="77777777" w:rsidR="000049EB" w:rsidRDefault="000049EB">
      <w:pPr>
        <w:widowControl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sz w:val="20"/>
          <w:szCs w:val="20"/>
        </w:rPr>
      </w:pPr>
    </w:p>
    <w:p w14:paraId="7D518F7B" w14:textId="77777777" w:rsidR="000049EB" w:rsidRDefault="00000000">
      <w:pPr>
        <w:widowControl/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A evolução de um produto tecnológico é um processo contínuo e deve ser guiado por </w:t>
      </w:r>
      <w:r>
        <w:rPr>
          <w:rFonts w:ascii="Arial" w:eastAsia="Arial" w:hAnsi="Arial" w:cs="Arial"/>
          <w:b/>
          <w:bCs/>
          <w:sz w:val="18"/>
          <w:szCs w:val="18"/>
        </w:rPr>
        <w:t xml:space="preserve">metas claras e específicas </w:t>
      </w:r>
      <w:r>
        <w:rPr>
          <w:rFonts w:ascii="Arial" w:eastAsia="Arial" w:hAnsi="Arial" w:cs="Arial"/>
          <w:sz w:val="18"/>
          <w:szCs w:val="18"/>
        </w:rPr>
        <w:t>que visem melhorar e aprimorar o produto. Algumas metas que podem ser estabelecidas para a evolução de um produto tecnológico incluem:</w:t>
      </w:r>
    </w:p>
    <w:p w14:paraId="3CFA51DA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usabilidade do produto, tornando-o mais fácil e intuitivo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6A22EEE3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o desempenho do produto, aumentando a velocidade e eficiência.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9335A5F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segurança do produto, implementando medidas para proteger a privacidade e evitar vulnerabilidades.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21EDB89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Aperfeiçoar a interface de usuário, tornando-a mais atraente e agradável de usar.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14D8D543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Adicionar novas funcionalidades ao produto, que possam torná-lo mais completo e competitivo.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5D7A318C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Reduzir o custo de produção do produto, tornando-o mais acessível e competitivo no mercado.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33CBA944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Expandir a compatibilidade do produto com outros dispositivos e plataformas.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272974A4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Melhorar a qualidade e confiabilidade do produto, reduzindo a taxa de defeitos e aumentando a vida útil.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7C6C705F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Aumentar a eficiência energética do produto, reduzindo o consumo de energia.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p w14:paraId="671FE093" w14:textId="77777777" w:rsidR="000049EB" w:rsidRDefault="00000000">
      <w:pPr>
        <w:widowControl/>
        <w:numPr>
          <w:ilvl w:val="0"/>
          <w:numId w:val="1"/>
        </w:numPr>
        <w:spacing w:line="36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Implementar tecnologias emergentes e inovadoras, que possam diferenciar o produto dos concorrentes e trazer vantagens competitivas.</w:t>
      </w:r>
      <w:r>
        <w:rPr>
          <w:rFonts w:ascii="MS Gothic" w:eastAsia="MS Gothic" w:hAnsi="MS Gothic" w:cs="MS Gothic"/>
          <w:sz w:val="18"/>
          <w:szCs w:val="18"/>
        </w:rPr>
        <w:t> </w:t>
      </w:r>
    </w:p>
    <w:tbl>
      <w:tblPr>
        <w:tblStyle w:val="a6"/>
        <w:tblW w:w="10335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5"/>
        <w:gridCol w:w="1410"/>
        <w:gridCol w:w="990"/>
        <w:gridCol w:w="1245"/>
        <w:gridCol w:w="2505"/>
        <w:gridCol w:w="105"/>
        <w:gridCol w:w="2085"/>
        <w:gridCol w:w="1035"/>
        <w:gridCol w:w="105"/>
      </w:tblGrid>
      <w:tr w:rsidR="000049EB" w14:paraId="46A56124" w14:textId="77777777">
        <w:trPr>
          <w:gridAfter w:val="1"/>
          <w:wAfter w:w="105" w:type="dxa"/>
          <w:cantSplit/>
          <w:trHeight w:val="459"/>
        </w:trPr>
        <w:tc>
          <w:tcPr>
            <w:tcW w:w="10230" w:type="dxa"/>
            <w:gridSpan w:val="8"/>
            <w:tcBorders>
              <w:top w:val="single" w:sz="12" w:space="0" w:color="FFFFFF"/>
              <w:left w:val="nil"/>
              <w:bottom w:val="single" w:sz="12" w:space="0" w:color="FFFFFF"/>
              <w:right w:val="nil"/>
            </w:tcBorders>
            <w:shd w:val="clear" w:color="auto" w:fill="FFFFFF"/>
          </w:tcPr>
          <w:p w14:paraId="4CF74F2D" w14:textId="77777777" w:rsidR="000049EB" w:rsidRDefault="000049EB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b/>
                <w:bCs/>
                <w:i w:val="0"/>
                <w:iCs w:val="0"/>
                <w:color w:val="FFFFFF"/>
              </w:rPr>
            </w:pPr>
          </w:p>
        </w:tc>
      </w:tr>
      <w:tr w:rsidR="000049EB" w14:paraId="15863787" w14:textId="77777777">
        <w:trPr>
          <w:gridAfter w:val="1"/>
          <w:wAfter w:w="105" w:type="dxa"/>
          <w:trHeight w:val="459"/>
        </w:trPr>
        <w:tc>
          <w:tcPr>
            <w:tcW w:w="10230" w:type="dxa"/>
            <w:gridSpan w:val="8"/>
            <w:tcBorders>
              <w:top w:val="single" w:sz="12" w:space="0" w:color="FFFFFF"/>
              <w:bottom w:val="nil"/>
              <w:right w:val="nil"/>
            </w:tcBorders>
            <w:shd w:val="clear" w:color="auto" w:fill="95B3D7"/>
          </w:tcPr>
          <w:p w14:paraId="518C7C37" w14:textId="77777777" w:rsidR="000049EB" w:rsidRDefault="00000000">
            <w:pPr>
              <w:pStyle w:val="Subttulo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jc w:val="left"/>
              <w:rPr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6. Planejamento da Execução (Sprints)</w:t>
            </w:r>
          </w:p>
        </w:tc>
      </w:tr>
      <w:tr w:rsidR="000049EB" w14:paraId="0F129054" w14:textId="77777777">
        <w:trPr>
          <w:trHeight w:val="665"/>
        </w:trPr>
        <w:tc>
          <w:tcPr>
            <w:tcW w:w="85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90CFEF2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bookmarkStart w:id="8" w:name="_3dy6vkm" w:colFirst="0" w:colLast="0"/>
            <w:bookmarkEnd w:id="8"/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141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629D8000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4F446407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Horas</w:t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DBE4D31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OS*</w:t>
            </w:r>
          </w:p>
        </w:tc>
        <w:tc>
          <w:tcPr>
            <w:tcW w:w="26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8A412D0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Atividades</w:t>
            </w:r>
          </w:p>
        </w:tc>
        <w:tc>
          <w:tcPr>
            <w:tcW w:w="208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9729061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Entregáveis</w:t>
            </w:r>
          </w:p>
        </w:tc>
        <w:tc>
          <w:tcPr>
            <w:tcW w:w="11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B199269" w14:textId="77777777" w:rsidR="000049EB" w:rsidRDefault="00000000">
            <w:pPr>
              <w:pStyle w:val="Subttulo"/>
              <w:spacing w:before="0" w:after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Observação</w:t>
            </w:r>
          </w:p>
        </w:tc>
      </w:tr>
      <w:tr w:rsidR="000049EB" w14:paraId="5E826629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7933F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9" w:name="_rei1f0p0n98j" w:colFirst="0" w:colLast="0"/>
            <w:bookmarkEnd w:id="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18C296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0" w:name="_wfluy1w0dyrg" w:colFirst="0" w:colLast="0"/>
            <w:bookmarkEnd w:id="1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EDC12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1" w:name="_ntxqsw54f6v0" w:colFirst="0" w:colLast="0"/>
            <w:bookmarkEnd w:id="1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77B50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2" w:name="_is0t5awhmhxg" w:colFirst="0" w:colLast="0"/>
            <w:bookmarkEnd w:id="1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CE281DC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89C8793" w14:textId="77777777" w:rsidR="000049EB" w:rsidRDefault="00000000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809E426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61AB3B9A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96235D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3" w:name="_tw0o8ym7z8m6" w:colFirst="0" w:colLast="0"/>
            <w:bookmarkEnd w:id="1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D772E9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4" w:name="_kfjt0lepd4gb" w:colFirst="0" w:colLast="0"/>
            <w:bookmarkEnd w:id="1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60437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5" w:name="_nzzxg7vpxa5o" w:colFirst="0" w:colLast="0"/>
            <w:bookmarkEnd w:id="1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08F882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6" w:name="_anu3pha7r61z" w:colFirst="0" w:colLast="0"/>
            <w:bookmarkEnd w:id="1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C32699F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17" w:name="_ewllywkyfuhf" w:colFirst="0" w:colLast="0"/>
            <w:bookmarkEnd w:id="1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50ABCCC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7F9B541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8" w:name="_vl6s3u5a1kwf" w:colFirst="0" w:colLast="0"/>
            <w:bookmarkEnd w:id="1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0B02CD81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1A7D9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19" w:name="_tsitx2em5ze3" w:colFirst="0" w:colLast="0"/>
            <w:bookmarkEnd w:id="1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51640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0" w:name="_2nfuul9a7g1j" w:colFirst="0" w:colLast="0"/>
            <w:bookmarkEnd w:id="2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77F7C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1" w:name="_9i6rmcfasxwj" w:colFirst="0" w:colLast="0"/>
            <w:bookmarkEnd w:id="2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6A57F3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2" w:name="_hegx7ap5co69" w:colFirst="0" w:colLast="0"/>
            <w:bookmarkEnd w:id="2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0BCF572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3" w:name="_iswveq1hv4gq" w:colFirst="0" w:colLast="0"/>
            <w:bookmarkEnd w:id="2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C20ED1A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163504B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4" w:name="_o4376oj12ff" w:colFirst="0" w:colLast="0"/>
            <w:bookmarkEnd w:id="2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15EEA1E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928C5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5" w:name="_e9ulbbr4rft4" w:colFirst="0" w:colLast="0"/>
            <w:bookmarkEnd w:id="2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1F4544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6" w:name="_xde904yz9f2v" w:colFirst="0" w:colLast="0"/>
            <w:bookmarkEnd w:id="2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B1231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7" w:name="_4o2kq4tooify" w:colFirst="0" w:colLast="0"/>
            <w:bookmarkEnd w:id="2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9CC81A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28" w:name="_pd7oqrt6oick" w:colFirst="0" w:colLast="0"/>
            <w:bookmarkEnd w:id="2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BB592F7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29" w:name="_fqrfgxlh1ry1" w:colFirst="0" w:colLast="0"/>
            <w:bookmarkEnd w:id="2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FD401F2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735B7043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0" w:name="_xqcbuaf1dxms" w:colFirst="0" w:colLast="0"/>
            <w:bookmarkEnd w:id="3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3412A142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C582DD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1" w:name="_q0kvd52bmr4a" w:colFirst="0" w:colLast="0"/>
            <w:bookmarkEnd w:id="3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3A4CB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2" w:name="_il2jxrdr97db" w:colFirst="0" w:colLast="0"/>
            <w:bookmarkEnd w:id="3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9E398A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3" w:name="_nsoky4iglp2y" w:colFirst="0" w:colLast="0"/>
            <w:bookmarkEnd w:id="3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121F00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4" w:name="_vbzxcenxvpvd" w:colFirst="0" w:colLast="0"/>
            <w:bookmarkEnd w:id="3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03C21DB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35" w:name="_qkmu7z7ydg6c" w:colFirst="0" w:colLast="0"/>
            <w:bookmarkEnd w:id="3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DEBCD1D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A28A36E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6" w:name="_g81rbfqt4fi" w:colFirst="0" w:colLast="0"/>
            <w:bookmarkEnd w:id="3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15D85829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C122D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7" w:name="_pbcevlwlbwqs" w:colFirst="0" w:colLast="0"/>
            <w:bookmarkEnd w:id="3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625EF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8" w:name="_65yptdqgveh9" w:colFirst="0" w:colLast="0"/>
            <w:bookmarkEnd w:id="38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E2AAF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39" w:name="_fzn7ogc44nvw" w:colFirst="0" w:colLast="0"/>
            <w:bookmarkEnd w:id="39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C568C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0" w:name="_45es1k8o9usc" w:colFirst="0" w:colLast="0"/>
            <w:bookmarkEnd w:id="40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7523440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1" w:name="_wkydnlerxh1g" w:colFirst="0" w:colLast="0"/>
            <w:bookmarkEnd w:id="41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7AB426F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2020653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2" w:name="_wbwhcyj7jhbe" w:colFirst="0" w:colLast="0"/>
            <w:bookmarkEnd w:id="42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0CD6EC0B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BADA90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3" w:name="_qenqumumwxjw" w:colFirst="0" w:colLast="0"/>
            <w:bookmarkEnd w:id="43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5F8C9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4" w:name="_xjlpeayxva2m" w:colFirst="0" w:colLast="0"/>
            <w:bookmarkEnd w:id="44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A18B9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5" w:name="_o1r7wvs31k3x" w:colFirst="0" w:colLast="0"/>
            <w:bookmarkEnd w:id="45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752109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6" w:name="_avbyawl7qxzn" w:colFirst="0" w:colLast="0"/>
            <w:bookmarkEnd w:id="46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2810F70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47" w:name="_ijqvnjohmoiw" w:colFirst="0" w:colLast="0"/>
            <w:bookmarkEnd w:id="47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C3A2C3C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2EBFBD89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8" w:name="_efdrtbl6wsfk" w:colFirst="0" w:colLast="0"/>
            <w:bookmarkEnd w:id="48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3269D305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2A091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49" w:name="_ywqg7mn3cyl1" w:colFirst="0" w:colLast="0"/>
            <w:bookmarkEnd w:id="4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AC49F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0" w:name="_3n76yu5r01es" w:colFirst="0" w:colLast="0"/>
            <w:bookmarkEnd w:id="50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E7DEB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1" w:name="_pyspftv9k7uw" w:colFirst="0" w:colLast="0"/>
            <w:bookmarkEnd w:id="51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517D82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2" w:name="_830g81g9bbq8" w:colFirst="0" w:colLast="0"/>
            <w:bookmarkEnd w:id="52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B48B59A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3" w:name="_aaiiciy90dqe" w:colFirst="0" w:colLast="0"/>
            <w:bookmarkEnd w:id="53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F6B9276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6CDE9793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4" w:name="_kyzq2eijwho" w:colFirst="0" w:colLast="0"/>
            <w:bookmarkEnd w:id="54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064D06E2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D140F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5" w:name="_vn9lvmgz79u3" w:colFirst="0" w:colLast="0"/>
            <w:bookmarkEnd w:id="55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B5BE30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6" w:name="_7mkrmxfw11a4" w:colFirst="0" w:colLast="0"/>
            <w:bookmarkEnd w:id="56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4E0057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7" w:name="_ptihtrnsm95u" w:colFirst="0" w:colLast="0"/>
            <w:bookmarkEnd w:id="57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FFFB2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58" w:name="_ujdf2kuzuw9k" w:colFirst="0" w:colLast="0"/>
            <w:bookmarkEnd w:id="58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FB10D54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59" w:name="_7brnhvsc7grm" w:colFirst="0" w:colLast="0"/>
            <w:bookmarkEnd w:id="59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6593C2A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4865D94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0" w:name="_rggmlbgwwytl" w:colFirst="0" w:colLast="0"/>
            <w:bookmarkEnd w:id="60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  <w:tr w:rsidR="000049EB" w14:paraId="43D6E6B4" w14:textId="77777777">
        <w:trPr>
          <w:trHeight w:val="284"/>
        </w:trPr>
        <w:tc>
          <w:tcPr>
            <w:tcW w:w="85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DC54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1" w:name="_72my1bv5co5e" w:colFirst="0" w:colLast="0"/>
            <w:bookmarkEnd w:id="6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55D89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2" w:name="_fdd81p5lb5fz" w:colFirst="0" w:colLast="0"/>
            <w:bookmarkEnd w:id="62"/>
            <w:r>
              <w:rPr>
                <w:i w:val="0"/>
                <w:iCs w:val="0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63ABC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3" w:name="_g9wiuqpb6cy6" w:colFirst="0" w:colLast="0"/>
            <w:bookmarkEnd w:id="63"/>
            <w:r>
              <w:rPr>
                <w:i w:val="0"/>
                <w:iCs w:val="0"/>
                <w:sz w:val="18"/>
                <w:szCs w:val="18"/>
              </w:rPr>
              <w:t>{SPRINTS_ HORAS}</w:t>
            </w:r>
          </w:p>
        </w:tc>
        <w:tc>
          <w:tcPr>
            <w:tcW w:w="1245" w:type="dxa"/>
            <w:tcBorders>
              <w:top w:val="nil"/>
              <w:left w:val="nil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C168E8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4" w:name="_gvlngbe58cb3" w:colFirst="0" w:colLast="0"/>
            <w:bookmarkEnd w:id="64"/>
            <w:r>
              <w:rPr>
                <w:i w:val="0"/>
                <w:iCs w:val="0"/>
                <w:sz w:val="18"/>
                <w:szCs w:val="18"/>
              </w:rPr>
              <w:t>{OS_ID}</w:t>
            </w:r>
          </w:p>
        </w:tc>
        <w:tc>
          <w:tcPr>
            <w:tcW w:w="2505" w:type="dxa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5BE23291" w14:textId="77777777" w:rsidR="000049EB" w:rsidRDefault="00000000">
            <w:pPr>
              <w:pStyle w:val="Subttulo"/>
              <w:keepLines/>
              <w:widowControl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 w:line="276" w:lineRule="auto"/>
              <w:ind w:left="720"/>
              <w:jc w:val="left"/>
              <w:rPr>
                <w:i w:val="0"/>
                <w:iCs w:val="0"/>
                <w:sz w:val="18"/>
                <w:szCs w:val="18"/>
              </w:rPr>
            </w:pPr>
            <w:bookmarkStart w:id="65" w:name="_p705cmt6zcfe" w:colFirst="0" w:colLast="0"/>
            <w:bookmarkEnd w:id="65"/>
            <w:r>
              <w:rPr>
                <w:i w:val="0"/>
                <w:iCs w:val="0"/>
                <w:sz w:val="18"/>
                <w:szCs w:val="18"/>
              </w:rPr>
              <w:t xml:space="preserve"> {ATIVIDADES}</w:t>
            </w:r>
          </w:p>
        </w:tc>
        <w:tc>
          <w:tcPr>
            <w:tcW w:w="219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FBADDEA" w14:textId="77777777" w:rsidR="000049EB" w:rsidRDefault="00000000">
            <w:pPr>
              <w:widowControl/>
              <w:tabs>
                <w:tab w:val="left" w:pos="213"/>
              </w:tabs>
              <w:spacing w:line="360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{ENTREGAVEIS}</w:t>
            </w:r>
          </w:p>
        </w:tc>
        <w:tc>
          <w:tcPr>
            <w:tcW w:w="1140" w:type="dxa"/>
            <w:gridSpan w:val="2"/>
            <w:tcBorders>
              <w:top w:val="nil"/>
              <w:left w:val="single" w:sz="4" w:space="0" w:color="95B3D7"/>
              <w:bottom w:val="single" w:sz="4" w:space="0" w:color="95B3D7"/>
              <w:right w:val="nil"/>
            </w:tcBorders>
            <w:vAlign w:val="center"/>
          </w:tcPr>
          <w:p w14:paraId="0EE00971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6" w:name="_gzspqrafw8v3" w:colFirst="0" w:colLast="0"/>
            <w:bookmarkEnd w:id="66"/>
            <w:r>
              <w:rPr>
                <w:i w:val="0"/>
                <w:iCs w:val="0"/>
                <w:sz w:val="18"/>
                <w:szCs w:val="18"/>
              </w:rPr>
              <w:t xml:space="preserve"> N/A</w:t>
            </w:r>
          </w:p>
        </w:tc>
      </w:tr>
    </w:tbl>
    <w:p w14:paraId="265D5924" w14:textId="77777777" w:rsidR="000049EB" w:rsidRDefault="000049EB"/>
    <w:p w14:paraId="66317412" w14:textId="77777777" w:rsidR="000049EB" w:rsidRDefault="000049EB"/>
    <w:tbl>
      <w:tblPr>
        <w:tblStyle w:val="a7"/>
        <w:tblW w:w="985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960"/>
        <w:gridCol w:w="1245"/>
        <w:gridCol w:w="2265"/>
        <w:gridCol w:w="825"/>
        <w:gridCol w:w="1140"/>
        <w:gridCol w:w="3150"/>
        <w:gridCol w:w="270"/>
      </w:tblGrid>
      <w:tr w:rsidR="000049EB" w14:paraId="0D6563DB" w14:textId="77777777">
        <w:trPr>
          <w:gridAfter w:val="1"/>
          <w:wAfter w:w="270" w:type="dxa"/>
          <w:trHeight w:val="406"/>
        </w:trPr>
        <w:tc>
          <w:tcPr>
            <w:tcW w:w="9585" w:type="dxa"/>
            <w:gridSpan w:val="6"/>
            <w:tcBorders>
              <w:top w:val="single" w:sz="12" w:space="0" w:color="95B3D7"/>
            </w:tcBorders>
            <w:shd w:val="clear" w:color="auto" w:fill="95B3D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3EC702" w14:textId="77777777" w:rsidR="000049EB" w:rsidRDefault="00000000">
            <w:pPr>
              <w:widowControl/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8"/>
                <w:szCs w:val="28"/>
              </w:rPr>
              <w:t>7. Planejamento da Execução / Recursos Necessários</w:t>
            </w:r>
          </w:p>
        </w:tc>
      </w:tr>
      <w:tr w:rsidR="000049EB" w14:paraId="194B1AFC" w14:textId="77777777">
        <w:trPr>
          <w:trHeight w:val="284"/>
        </w:trPr>
        <w:tc>
          <w:tcPr>
            <w:tcW w:w="960" w:type="dxa"/>
            <w:tcBorders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B49105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Fases</w:t>
            </w:r>
          </w:p>
        </w:tc>
        <w:tc>
          <w:tcPr>
            <w:tcW w:w="1245" w:type="dxa"/>
            <w:tcBorders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B2C12BA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Sprint</w:t>
            </w:r>
          </w:p>
        </w:tc>
        <w:tc>
          <w:tcPr>
            <w:tcW w:w="226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D76653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Perfil(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) Técnico(s)</w:t>
            </w:r>
          </w:p>
        </w:tc>
        <w:tc>
          <w:tcPr>
            <w:tcW w:w="82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7D68A0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Qtde</w:t>
            </w:r>
            <w:proofErr w:type="spellEnd"/>
          </w:p>
        </w:tc>
        <w:tc>
          <w:tcPr>
            <w:tcW w:w="114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23A03D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Qtde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HSTs</w:t>
            </w:r>
            <w:proofErr w:type="spellEnd"/>
          </w:p>
        </w:tc>
        <w:tc>
          <w:tcPr>
            <w:tcW w:w="3150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</w:tcBorders>
            <w:shd w:val="clear" w:color="auto" w:fill="EEECE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5C6FD07" w14:textId="77777777" w:rsidR="000049EB" w:rsidRDefault="00000000">
            <w:pPr>
              <w:widowControl/>
              <w:jc w:val="center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Alocação no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timebox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da sprint (%)</w:t>
            </w:r>
          </w:p>
        </w:tc>
        <w:tc>
          <w:tcPr>
            <w:tcW w:w="270" w:type="dxa"/>
            <w:shd w:val="clear" w:color="auto" w:fill="EEECE1"/>
            <w:vAlign w:val="center"/>
          </w:tcPr>
          <w:p w14:paraId="1DE5F094" w14:textId="77777777" w:rsidR="000049EB" w:rsidRDefault="000049EB">
            <w:pPr>
              <w:widowControl/>
              <w:rPr>
                <w:sz w:val="18"/>
                <w:szCs w:val="18"/>
              </w:rPr>
            </w:pPr>
          </w:p>
        </w:tc>
      </w:tr>
      <w:tr w:rsidR="000049EB" w14:paraId="482B8D1D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7156F861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{SPRINT_ID_1}</w:t>
            </w:r>
          </w:p>
          <w:p w14:paraId="3083A257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4F7BC3F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{SPRINT_TIPO_1}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FD9227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0DCD722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35FBA9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90440BC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43344AEF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0049EB" w14:paraId="78FC7624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9D166A7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{SPRINT_ID_2}</w:t>
            </w:r>
          </w:p>
          <w:p w14:paraId="015BFBB3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40D3AC23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{SPRINT_TIPO_2}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37F97B4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EBA34B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AE431FE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F5E8429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1800FD27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0049EB" w14:paraId="45C79499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084D2D08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{SPRINT_ID_3}</w:t>
            </w:r>
          </w:p>
          <w:p w14:paraId="13C53964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0376E9F" w14:textId="4E9E6005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</w:t>
            </w:r>
            <w:r w:rsidR="000C106A">
              <w:rPr>
                <w:rFonts w:ascii="Arial" w:eastAsia="Arial" w:hAnsi="Arial" w:cs="Arial"/>
                <w:sz w:val="18"/>
                <w:szCs w:val="18"/>
              </w:rPr>
              <w:t>3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99B9391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78F84C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DA2E2F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C2AB237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6D03CC75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0049EB" w14:paraId="15537ED8" w14:textId="77777777">
        <w:trPr>
          <w:trHeight w:val="635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149C813C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{SPRINT_ID_4}</w:t>
            </w:r>
          </w:p>
          <w:p w14:paraId="5316917E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23D87F8B" w14:textId="3B3111C4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</w:t>
            </w:r>
            <w:r w:rsidR="000C106A">
              <w:rPr>
                <w:rFonts w:ascii="Arial" w:eastAsia="Arial" w:hAnsi="Arial" w:cs="Arial"/>
                <w:sz w:val="18"/>
                <w:szCs w:val="18"/>
              </w:rPr>
              <w:t>4</w:t>
            </w:r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3A1B922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E482BB0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1C0CCB7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7A50C8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7B7A13B8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  <w:tr w:rsidR="000049EB" w14:paraId="2B2C10C3" w14:textId="77777777">
        <w:trPr>
          <w:trHeight w:val="284"/>
        </w:trPr>
        <w:tc>
          <w:tcPr>
            <w:tcW w:w="960" w:type="dxa"/>
            <w:tcBorders>
              <w:top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3F35E7D4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{SPRINT_ID_5}</w:t>
            </w:r>
          </w:p>
          <w:p w14:paraId="120B952C" w14:textId="77777777" w:rsidR="000049EB" w:rsidRDefault="000049EB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245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single" w:sz="4" w:space="0" w:color="95B3D7"/>
            </w:tcBorders>
            <w:vAlign w:val="center"/>
          </w:tcPr>
          <w:p w14:paraId="616674B3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{SPRINT_TIPO_5}</w:t>
            </w:r>
          </w:p>
        </w:tc>
        <w:tc>
          <w:tcPr>
            <w:tcW w:w="226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297EE50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825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99E5380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114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single" w:sz="6" w:space="0" w:color="95B3D7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9F60036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3150" w:type="dxa"/>
            <w:tcBorders>
              <w:top w:val="single" w:sz="6" w:space="0" w:color="95B3D7"/>
              <w:left w:val="single" w:sz="6" w:space="0" w:color="95B3D7"/>
              <w:bottom w:val="single" w:sz="6" w:space="0" w:color="95B3D7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D72DFA0" w14:textId="77777777" w:rsidR="000049EB" w:rsidRDefault="00000000">
            <w:pPr>
              <w:widowControl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N/A</w:t>
            </w:r>
          </w:p>
        </w:tc>
        <w:tc>
          <w:tcPr>
            <w:tcW w:w="270" w:type="dxa"/>
            <w:vAlign w:val="center"/>
          </w:tcPr>
          <w:p w14:paraId="0AF9C5F5" w14:textId="77777777" w:rsidR="000049EB" w:rsidRDefault="000049EB">
            <w:pPr>
              <w:widowControl/>
              <w:rPr>
                <w:sz w:val="18"/>
                <w:szCs w:val="18"/>
                <w:highlight w:val="yellow"/>
              </w:rPr>
            </w:pPr>
          </w:p>
        </w:tc>
      </w:tr>
    </w:tbl>
    <w:p w14:paraId="548BCAA0" w14:textId="77777777" w:rsidR="000049EB" w:rsidRDefault="000049EB">
      <w:pPr>
        <w:rPr>
          <w:rFonts w:ascii="Arial" w:eastAsia="Arial" w:hAnsi="Arial" w:cs="Arial"/>
          <w:sz w:val="18"/>
          <w:szCs w:val="18"/>
        </w:rPr>
      </w:pPr>
    </w:p>
    <w:tbl>
      <w:tblPr>
        <w:tblStyle w:val="a8"/>
        <w:tblW w:w="9930" w:type="dxa"/>
        <w:tblInd w:w="0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2505"/>
        <w:gridCol w:w="990"/>
        <w:gridCol w:w="2310"/>
        <w:gridCol w:w="1800"/>
        <w:gridCol w:w="1425"/>
      </w:tblGrid>
      <w:tr w:rsidR="000049EB" w14:paraId="3D8B3697" w14:textId="77777777">
        <w:trPr>
          <w:cantSplit/>
          <w:trHeight w:val="403"/>
          <w:tblHeader/>
        </w:trPr>
        <w:tc>
          <w:tcPr>
            <w:tcW w:w="9930" w:type="dxa"/>
            <w:gridSpan w:val="6"/>
            <w:tcBorders>
              <w:top w:val="nil"/>
              <w:bottom w:val="nil"/>
              <w:right w:val="nil"/>
            </w:tcBorders>
            <w:shd w:val="clear" w:color="auto" w:fill="95B3D7"/>
            <w:vAlign w:val="center"/>
          </w:tcPr>
          <w:p w14:paraId="11E94866" w14:textId="77777777" w:rsidR="000049EB" w:rsidRDefault="00000000">
            <w:pPr>
              <w:pStyle w:val="Subttulo"/>
              <w:numPr>
                <w:ilvl w:val="0"/>
                <w:numId w:val="3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0" w:after="0"/>
              <w:ind w:left="633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Consumo de Execução Estimada</w:t>
            </w:r>
          </w:p>
        </w:tc>
      </w:tr>
      <w:tr w:rsidR="000049EB" w14:paraId="7548FEBF" w14:textId="77777777">
        <w:trPr>
          <w:cantSplit/>
          <w:trHeight w:val="477"/>
          <w:tblHeader/>
        </w:trPr>
        <w:tc>
          <w:tcPr>
            <w:tcW w:w="9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0BA07EA" w14:textId="77777777" w:rsidR="000049EB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Fase</w:t>
            </w:r>
          </w:p>
        </w:tc>
        <w:tc>
          <w:tcPr>
            <w:tcW w:w="25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1BCE534F" w14:textId="77777777" w:rsidR="000049EB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Sprint</w:t>
            </w:r>
          </w:p>
        </w:tc>
        <w:tc>
          <w:tcPr>
            <w:tcW w:w="9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55EB31F" w14:textId="77777777" w:rsidR="000049EB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</w:p>
        </w:tc>
        <w:tc>
          <w:tcPr>
            <w:tcW w:w="231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D0A99A9" w14:textId="77777777" w:rsidR="000049EB" w:rsidRDefault="00000000">
            <w:pPr>
              <w:pStyle w:val="Subttulo"/>
              <w:spacing w:before="0" w:line="276" w:lineRule="auto"/>
              <w:rPr>
                <w:b/>
                <w:bCs/>
                <w:i w:val="0"/>
                <w:iCs w:val="0"/>
                <w:sz w:val="20"/>
                <w:szCs w:val="20"/>
              </w:rPr>
            </w:pPr>
            <w:proofErr w:type="spellStart"/>
            <w:r>
              <w:rPr>
                <w:b/>
                <w:bCs/>
                <w:i w:val="0"/>
                <w:iCs w:val="0"/>
                <w:sz w:val="20"/>
                <w:szCs w:val="20"/>
              </w:rPr>
              <w:t>Qtde</w:t>
            </w:r>
            <w:proofErr w:type="spellEnd"/>
            <w:r>
              <w:rPr>
                <w:b/>
                <w:bCs/>
                <w:i w:val="0"/>
                <w:iCs w:val="0"/>
                <w:sz w:val="20"/>
                <w:szCs w:val="20"/>
              </w:rPr>
              <w:t xml:space="preserve"> HST/Esforço</w:t>
            </w:r>
          </w:p>
        </w:tc>
        <w:tc>
          <w:tcPr>
            <w:tcW w:w="32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AB5A35E" w14:textId="77777777" w:rsidR="000049E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Custos</w:t>
            </w:r>
          </w:p>
        </w:tc>
      </w:tr>
      <w:tr w:rsidR="000049EB" w14:paraId="6402BA19" w14:textId="77777777">
        <w:trPr>
          <w:cantSplit/>
          <w:trHeight w:val="369"/>
          <w:tblHeader/>
        </w:trPr>
        <w:tc>
          <w:tcPr>
            <w:tcW w:w="90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0C61EF09" w14:textId="77777777" w:rsidR="000049EB" w:rsidRDefault="00004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5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241BD34F" w14:textId="77777777" w:rsidR="000049EB" w:rsidRDefault="00004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5A864986" w14:textId="77777777" w:rsidR="000049EB" w:rsidRDefault="00004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31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14:paraId="6CBF92FC" w14:textId="77777777" w:rsidR="000049EB" w:rsidRDefault="000049E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C76D0AD" w14:textId="77777777" w:rsidR="000049EB" w:rsidRDefault="00000000">
            <w:pPr>
              <w:pStyle w:val="Subttulo"/>
              <w:spacing w:before="0" w:line="276" w:lineRule="auto"/>
              <w:ind w:right="-116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Unitário</w:t>
            </w:r>
          </w:p>
        </w:tc>
        <w:tc>
          <w:tcPr>
            <w:tcW w:w="142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45302B87" w14:textId="77777777" w:rsidR="000049EB" w:rsidRDefault="00000000">
            <w:pPr>
              <w:pStyle w:val="Subttulo"/>
              <w:spacing w:before="0" w:line="276" w:lineRule="auto"/>
              <w:ind w:left="-335"/>
              <w:rPr>
                <w:b/>
                <w:bCs/>
                <w:i w:val="0"/>
                <w:iCs w:val="0"/>
                <w:sz w:val="20"/>
                <w:szCs w:val="20"/>
              </w:rPr>
            </w:pPr>
            <w:r>
              <w:rPr>
                <w:b/>
                <w:bCs/>
                <w:i w:val="0"/>
                <w:iCs w:val="0"/>
                <w:sz w:val="20"/>
                <w:szCs w:val="20"/>
              </w:rPr>
              <w:t>Total</w:t>
            </w:r>
          </w:p>
        </w:tc>
      </w:tr>
      <w:tr w:rsidR="000049EB" w14:paraId="5CC0BD90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7AA4C0A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7" w:name="_8mzlpnqcze5x" w:colFirst="0" w:colLast="0"/>
            <w:bookmarkEnd w:id="67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B33F83F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3C74FD8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04EEBD6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EBA2678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6628624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48AD3A48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93516C6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8" w:name="_10ue2hoy7x4o" w:colFirst="0" w:colLast="0"/>
            <w:bookmarkEnd w:id="68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4B7A57D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454740C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6F49659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038B1B1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A05B993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4F740A81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8A1BBFE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69" w:name="_rs8xhvng23" w:colFirst="0" w:colLast="0"/>
            <w:bookmarkEnd w:id="69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B5BEF7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A6BCC57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8B11CD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636CA67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EFF9E99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17F3751A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C3D62C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0" w:name="_4g4wczlqe281" w:colFirst="0" w:colLast="0"/>
            <w:bookmarkEnd w:id="70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0FC319F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6088039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F2BCDEB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E878797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696FD0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6B8FFB52" w14:textId="77777777">
        <w:trPr>
          <w:cantSplit/>
          <w:trHeight w:val="306"/>
          <w:tblHeader/>
        </w:trPr>
        <w:tc>
          <w:tcPr>
            <w:tcW w:w="900" w:type="dxa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1E027B5" w14:textId="77777777" w:rsidR="000049EB" w:rsidRDefault="00000000">
            <w:pPr>
              <w:pStyle w:val="Subttulo"/>
              <w:spacing w:before="0" w:after="0" w:line="276" w:lineRule="auto"/>
              <w:rPr>
                <w:i w:val="0"/>
                <w:iCs w:val="0"/>
                <w:sz w:val="18"/>
                <w:szCs w:val="18"/>
              </w:rPr>
            </w:pPr>
            <w:bookmarkStart w:id="71" w:name="_puf8sou7s7zs" w:colFirst="0" w:colLast="0"/>
            <w:bookmarkEnd w:id="71"/>
            <w:r>
              <w:rPr>
                <w:i w:val="0"/>
                <w:iCs w:val="0"/>
                <w:sz w:val="18"/>
                <w:szCs w:val="18"/>
              </w:rPr>
              <w:t>{SPRINT_ID}</w:t>
            </w:r>
          </w:p>
        </w:tc>
        <w:tc>
          <w:tcPr>
            <w:tcW w:w="2505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F602C9C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{SPRINT_TIPO}</w:t>
            </w:r>
          </w:p>
        </w:tc>
        <w:tc>
          <w:tcPr>
            <w:tcW w:w="99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79C3F33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1</w:t>
            </w:r>
          </w:p>
        </w:tc>
        <w:tc>
          <w:tcPr>
            <w:tcW w:w="231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318242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{SPRINT_HST}</w:t>
            </w:r>
          </w:p>
        </w:tc>
        <w:tc>
          <w:tcPr>
            <w:tcW w:w="1800" w:type="dxa"/>
            <w:tcBorders>
              <w:top w:val="nil"/>
              <w:left w:val="single" w:sz="6" w:space="0" w:color="8DB3E2"/>
              <w:bottom w:val="single" w:sz="6" w:space="0" w:color="8DB3E2"/>
              <w:right w:val="single" w:sz="6" w:space="0" w:color="8DB3E2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65F0C0C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{SPRINT_VALOR_H}</w:t>
            </w:r>
          </w:p>
        </w:tc>
        <w:tc>
          <w:tcPr>
            <w:tcW w:w="1425" w:type="dxa"/>
            <w:tcBorders>
              <w:top w:val="nil"/>
              <w:left w:val="single" w:sz="6" w:space="0" w:color="8DB3E2"/>
              <w:bottom w:val="single" w:sz="6" w:space="0" w:color="8DB3E2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75DFBC0" w14:textId="77777777" w:rsidR="000049EB" w:rsidRDefault="00000000">
            <w:pPr>
              <w:spacing w:line="276" w:lineRule="auto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R$ {SPRINT_VALOR_TOTAL}</w:t>
            </w:r>
          </w:p>
        </w:tc>
      </w:tr>
      <w:tr w:rsidR="000049EB" w14:paraId="54D12578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nil"/>
              <w:left w:val="nil"/>
              <w:bottom w:val="single" w:sz="6" w:space="0" w:color="8DB3E2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DA95B53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 Estimado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8DB3E2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5212D3C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{TOTAL_HST}</w:t>
            </w:r>
          </w:p>
        </w:tc>
      </w:tr>
      <w:tr w:rsidR="000049EB" w14:paraId="5BF13ECA" w14:textId="77777777">
        <w:trPr>
          <w:cantSplit/>
          <w:trHeight w:val="332"/>
          <w:tblHeader/>
        </w:trPr>
        <w:tc>
          <w:tcPr>
            <w:tcW w:w="6705" w:type="dxa"/>
            <w:gridSpan w:val="4"/>
            <w:tcBorders>
              <w:top w:val="single" w:sz="6" w:space="0" w:color="8DB3E2"/>
              <w:left w:val="nil"/>
              <w:bottom w:val="single" w:sz="6" w:space="0" w:color="95B3D7"/>
              <w:right w:val="single" w:sz="6" w:space="0" w:color="8DB3E2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6976227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Valor Total da Demanda</w:t>
            </w:r>
          </w:p>
          <w:p w14:paraId="289D7226" w14:textId="77777777" w:rsidR="000049EB" w:rsidRDefault="00000000">
            <w:pPr>
              <w:spacing w:after="120" w:line="276" w:lineRule="auto"/>
              <w:rPr>
                <w:rFonts w:ascii="Arial" w:eastAsia="Arial" w:hAnsi="Arial" w:cs="Arial"/>
                <w:b/>
                <w:bCs/>
                <w:sz w:val="12"/>
                <w:szCs w:val="12"/>
              </w:rPr>
            </w:pP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(somando-se valores de todas as </w:t>
            </w:r>
            <w:r>
              <w:rPr>
                <w:rFonts w:ascii="Arial" w:eastAsia="Arial" w:hAnsi="Arial" w:cs="Arial"/>
                <w:b/>
                <w:bCs/>
                <w:i/>
                <w:iCs/>
                <w:sz w:val="12"/>
                <w:szCs w:val="12"/>
              </w:rPr>
              <w:t>sprints</w:t>
            </w:r>
            <w:r>
              <w:rPr>
                <w:rFonts w:ascii="Arial" w:eastAsia="Arial" w:hAnsi="Arial" w:cs="Arial"/>
                <w:b/>
                <w:bCs/>
                <w:sz w:val="12"/>
                <w:szCs w:val="12"/>
              </w:rPr>
              <w:t xml:space="preserve"> necessárias)</w:t>
            </w:r>
          </w:p>
        </w:tc>
        <w:tc>
          <w:tcPr>
            <w:tcW w:w="3225" w:type="dxa"/>
            <w:gridSpan w:val="2"/>
            <w:tcBorders>
              <w:top w:val="single" w:sz="6" w:space="0" w:color="8DB3E2"/>
              <w:left w:val="single" w:sz="6" w:space="0" w:color="8DB3E2"/>
              <w:bottom w:val="single" w:sz="6" w:space="0" w:color="95B3D7"/>
              <w:right w:val="nil"/>
            </w:tcBorders>
            <w:shd w:val="clear" w:color="auto" w:fill="F2F2F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B30D892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{VALOR_DEMANDA}</w:t>
            </w:r>
          </w:p>
        </w:tc>
      </w:tr>
      <w:tr w:rsidR="000049EB" w14:paraId="3E3D2323" w14:textId="77777777">
        <w:trPr>
          <w:cantSplit/>
          <w:trHeight w:val="332"/>
          <w:tblHeader/>
        </w:trPr>
        <w:tc>
          <w:tcPr>
            <w:tcW w:w="9930" w:type="dxa"/>
            <w:gridSpan w:val="6"/>
            <w:tcBorders>
              <w:top w:val="single" w:sz="6" w:space="0" w:color="95B3D7"/>
              <w:left w:val="nil"/>
              <w:bottom w:val="nil"/>
              <w:right w:val="nil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102BED9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Atenção: após a homologação dos produtos e serviços previstos no Plano de Trabalho e na Ordem de Serviço, a empresa contratada será remunerada pela quantidade de sprints executadas (real execução)</w:t>
            </w:r>
          </w:p>
          <w:p w14:paraId="71606126" w14:textId="77777777" w:rsidR="000049EB" w:rsidRDefault="00000000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366091"/>
                <w:sz w:val="14"/>
                <w:szCs w:val="14"/>
              </w:rPr>
              <w:t>O valor final pode variar para mais ou para menos após a contagem detalhada final.</w:t>
            </w:r>
          </w:p>
          <w:p w14:paraId="197BD23D" w14:textId="77777777" w:rsidR="000049EB" w:rsidRDefault="000049EB">
            <w:pPr>
              <w:spacing w:line="276" w:lineRule="auto"/>
              <w:rPr>
                <w:rFonts w:ascii="Arial" w:eastAsia="Arial" w:hAnsi="Arial" w:cs="Arial"/>
                <w:color w:val="366091"/>
                <w:sz w:val="14"/>
                <w:szCs w:val="14"/>
              </w:rPr>
            </w:pPr>
          </w:p>
        </w:tc>
      </w:tr>
    </w:tbl>
    <w:p w14:paraId="4A79B94D" w14:textId="77777777" w:rsidR="000049EB" w:rsidRDefault="000049EB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p w14:paraId="3AC692AB" w14:textId="77777777" w:rsidR="000049EB" w:rsidRDefault="000049EB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tbl>
      <w:tblPr>
        <w:tblStyle w:val="a9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5B362D27" w14:textId="77777777">
        <w:trPr>
          <w:trHeight w:val="434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shd w:val="clear" w:color="auto" w:fill="95B3D7"/>
            <w:vAlign w:val="center"/>
          </w:tcPr>
          <w:p w14:paraId="6EF57FD6" w14:textId="77777777" w:rsidR="000049EB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 xml:space="preserve">Observações </w:t>
            </w:r>
          </w:p>
        </w:tc>
      </w:tr>
    </w:tbl>
    <w:p w14:paraId="486F071C" w14:textId="77777777" w:rsidR="000049EB" w:rsidRDefault="00000000">
      <w:pPr>
        <w:widowControl/>
        <w:spacing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Datas sugeridas de início e término constam no SGD – Sistema de Gestão de Demandas (</w:t>
      </w:r>
      <w:proofErr w:type="spellStart"/>
      <w:r>
        <w:rPr>
          <w:rFonts w:ascii="Arial" w:eastAsia="Arial" w:hAnsi="Arial" w:cs="Arial"/>
          <w:sz w:val="18"/>
          <w:szCs w:val="18"/>
        </w:rPr>
        <w:t>Redmine</w:t>
      </w:r>
      <w:proofErr w:type="spellEnd"/>
      <w:r>
        <w:rPr>
          <w:rFonts w:ascii="Arial" w:eastAsia="Arial" w:hAnsi="Arial" w:cs="Arial"/>
          <w:sz w:val="18"/>
          <w:szCs w:val="18"/>
        </w:rPr>
        <w:t>).</w:t>
      </w:r>
    </w:p>
    <w:p w14:paraId="6670A41F" w14:textId="77777777" w:rsidR="000049EB" w:rsidRDefault="000049EB">
      <w:pPr>
        <w:widowControl/>
        <w:spacing w:line="360" w:lineRule="auto"/>
        <w:jc w:val="both"/>
        <w:rPr>
          <w:rFonts w:ascii="Arial" w:eastAsia="Arial" w:hAnsi="Arial" w:cs="Arial"/>
          <w:b/>
          <w:bCs/>
          <w:color w:val="0070C0"/>
          <w:sz w:val="18"/>
          <w:szCs w:val="18"/>
        </w:rPr>
      </w:pPr>
    </w:p>
    <w:tbl>
      <w:tblPr>
        <w:tblStyle w:val="aa"/>
        <w:tblW w:w="9815" w:type="dxa"/>
        <w:tblInd w:w="-34" w:type="dxa"/>
        <w:tblBorders>
          <w:top w:val="single" w:sz="12" w:space="0" w:color="000000"/>
          <w:bottom w:val="single" w:sz="12" w:space="0" w:color="000000"/>
          <w:insideH w:val="single" w:sz="4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15"/>
      </w:tblGrid>
      <w:tr w:rsidR="000049EB" w14:paraId="0017B819" w14:textId="77777777">
        <w:trPr>
          <w:trHeight w:val="391"/>
        </w:trPr>
        <w:tc>
          <w:tcPr>
            <w:tcW w:w="9815" w:type="dxa"/>
            <w:tcBorders>
              <w:top w:val="single" w:sz="12" w:space="0" w:color="95B3D7"/>
              <w:bottom w:val="single" w:sz="12" w:space="0" w:color="95B3D7"/>
              <w:right w:val="nil"/>
            </w:tcBorders>
            <w:shd w:val="clear" w:color="auto" w:fill="95B3D7"/>
            <w:vAlign w:val="center"/>
          </w:tcPr>
          <w:p w14:paraId="0A552922" w14:textId="77777777" w:rsidR="000049EB" w:rsidRDefault="00000000">
            <w:pPr>
              <w:pStyle w:val="Subttulo"/>
              <w:numPr>
                <w:ilvl w:val="0"/>
                <w:numId w:val="3"/>
              </w:numPr>
              <w:tabs>
                <w:tab w:val="left" w:pos="918"/>
              </w:tabs>
              <w:spacing w:before="0" w:after="0"/>
              <w:ind w:left="776"/>
              <w:jc w:val="left"/>
              <w:rPr>
                <w:b/>
                <w:bCs/>
                <w:i w:val="0"/>
                <w:iCs w:val="0"/>
                <w:color w:val="FFFFFF"/>
              </w:rPr>
            </w:pPr>
            <w:r>
              <w:rPr>
                <w:b/>
                <w:bCs/>
                <w:i w:val="0"/>
                <w:iCs w:val="0"/>
                <w:color w:val="FFFFFF"/>
              </w:rPr>
              <w:t>Aprovação</w:t>
            </w:r>
          </w:p>
        </w:tc>
      </w:tr>
      <w:tr w:rsidR="000049EB" w14:paraId="476FC10C" w14:textId="77777777">
        <w:trPr>
          <w:trHeight w:val="587"/>
        </w:trPr>
        <w:tc>
          <w:tcPr>
            <w:tcW w:w="9815" w:type="dxa"/>
            <w:tcBorders>
              <w:top w:val="single" w:sz="12" w:space="0" w:color="95B3D7"/>
              <w:bottom w:val="single" w:sz="4" w:space="0" w:color="95B3D7"/>
              <w:right w:val="nil"/>
            </w:tcBorders>
            <w:vAlign w:val="center"/>
          </w:tcPr>
          <w:p w14:paraId="28FE5A25" w14:textId="77777777" w:rsidR="000049EB" w:rsidRDefault="00000000">
            <w:pPr>
              <w:pStyle w:val="Subttulo"/>
              <w:spacing w:before="0" w:after="0"/>
              <w:jc w:val="left"/>
              <w:rPr>
                <w:i w:val="0"/>
                <w:iCs w:val="0"/>
                <w:sz w:val="18"/>
                <w:szCs w:val="18"/>
              </w:rPr>
            </w:pPr>
            <w:r>
              <w:rPr>
                <w:i w:val="0"/>
                <w:iCs w:val="0"/>
                <w:sz w:val="18"/>
                <w:szCs w:val="18"/>
              </w:rPr>
              <w:t>Conforme registrado no SGD - Sistema de Gestão de Demandas (REDMINE).</w:t>
            </w:r>
          </w:p>
          <w:p w14:paraId="40D506B9" w14:textId="77777777" w:rsidR="000049EB" w:rsidRDefault="00000000">
            <w:pPr>
              <w:pStyle w:val="Subttulo"/>
              <w:spacing w:before="0" w:after="0"/>
              <w:jc w:val="left"/>
              <w:rPr>
                <w:b/>
                <w:bCs/>
                <w:color w:val="FFFFFF"/>
              </w:rPr>
            </w:pPr>
            <w:r>
              <w:rPr>
                <w:sz w:val="18"/>
                <w:szCs w:val="18"/>
              </w:rPr>
              <w:t>Aprovação registrada digitalmente</w:t>
            </w:r>
          </w:p>
        </w:tc>
      </w:tr>
    </w:tbl>
    <w:p w14:paraId="254DBB08" w14:textId="77777777" w:rsidR="000049EB" w:rsidRDefault="000049EB">
      <w:pPr>
        <w:pBdr>
          <w:top w:val="nil"/>
          <w:left w:val="nil"/>
          <w:bottom w:val="nil"/>
          <w:right w:val="nil"/>
          <w:between w:val="nil"/>
        </w:pBdr>
        <w:tabs>
          <w:tab w:val="left" w:pos="95"/>
        </w:tabs>
        <w:jc w:val="both"/>
        <w:rPr>
          <w:rFonts w:ascii="Arial" w:eastAsia="Arial" w:hAnsi="Arial" w:cs="Arial"/>
          <w:b/>
          <w:bCs/>
          <w:color w:val="000000"/>
          <w:sz w:val="20"/>
          <w:szCs w:val="20"/>
        </w:rPr>
      </w:pPr>
    </w:p>
    <w:sectPr w:rsidR="000049EB">
      <w:headerReference w:type="default" r:id="rId7"/>
      <w:footerReference w:type="default" r:id="rId8"/>
      <w:pgSz w:w="11906" w:h="16838"/>
      <w:pgMar w:top="1134" w:right="1134" w:bottom="0" w:left="1134" w:header="567" w:footer="5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8FDA7" w14:textId="77777777" w:rsidR="009D36A9" w:rsidRDefault="009D36A9">
      <w:r>
        <w:separator/>
      </w:r>
    </w:p>
  </w:endnote>
  <w:endnote w:type="continuationSeparator" w:id="0">
    <w:p w14:paraId="6A73E604" w14:textId="77777777" w:rsidR="009D36A9" w:rsidRDefault="009D36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50262F91-F13C-495A-9FB1-DB5A5B3EEC7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2" w:subsetted="1" w:fontKey="{0872622F-8823-4530-88E2-F2BB9F5417D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A4EF28F-F16F-4C2C-B87C-6A7E1A77F2A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A319B84-14E3-4305-9734-FCE758FB0F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3D41B" w14:textId="77777777" w:rsidR="000049EB" w:rsidRDefault="000049EB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c"/>
      <w:tblW w:w="9370" w:type="dxa"/>
      <w:tblInd w:w="0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6080"/>
      <w:gridCol w:w="1645"/>
      <w:gridCol w:w="1645"/>
    </w:tblGrid>
    <w:tr w:rsidR="000049EB" w14:paraId="675710EE" w14:textId="77777777">
      <w:trPr>
        <w:trHeight w:val="254"/>
      </w:trPr>
      <w:tc>
        <w:tcPr>
          <w:tcW w:w="6080" w:type="dxa"/>
        </w:tcPr>
        <w:p w14:paraId="5ECCD9C3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rPr>
              <w:rFonts w:ascii="Arial" w:eastAsia="Arial" w:hAnsi="Arial" w:cs="Arial"/>
              <w:color w:val="31849B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Plano de Trabalho Transformação Digital - Versão 1.0</w:t>
          </w:r>
        </w:p>
      </w:tc>
      <w:tc>
        <w:tcPr>
          <w:tcW w:w="1645" w:type="dxa"/>
        </w:tcPr>
        <w:p w14:paraId="73CAF264" w14:textId="77777777" w:rsidR="000049EB" w:rsidRDefault="000049E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center"/>
            <w:rPr>
              <w:color w:val="31849B"/>
            </w:rPr>
          </w:pPr>
        </w:p>
      </w:tc>
      <w:tc>
        <w:tcPr>
          <w:tcW w:w="1645" w:type="dxa"/>
        </w:tcPr>
        <w:p w14:paraId="4BC1DD64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line="276" w:lineRule="auto"/>
            <w:jc w:val="right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Pág.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PAGE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BC50C2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1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t xml:space="preserve"> de 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instrText>NUMPAGES</w:instrTex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separate"/>
          </w:r>
          <w:r w:rsidR="00BC50C2">
            <w:rPr>
              <w:rFonts w:ascii="Arial" w:eastAsia="Arial" w:hAnsi="Arial" w:cs="Arial"/>
              <w:noProof/>
              <w:color w:val="000000"/>
              <w:sz w:val="18"/>
              <w:szCs w:val="18"/>
            </w:rPr>
            <w:t>2</w:t>
          </w:r>
          <w:r>
            <w:rPr>
              <w:rFonts w:ascii="Arial" w:eastAsia="Arial" w:hAnsi="Arial" w:cs="Arial"/>
              <w:color w:val="000000"/>
              <w:sz w:val="18"/>
              <w:szCs w:val="18"/>
            </w:rPr>
            <w:fldChar w:fldCharType="end"/>
          </w:r>
        </w:p>
      </w:tc>
    </w:tr>
  </w:tbl>
  <w:p w14:paraId="12315EDE" w14:textId="77777777" w:rsidR="000049EB" w:rsidRDefault="000049EB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E4722" w14:textId="77777777" w:rsidR="009D36A9" w:rsidRDefault="009D36A9">
      <w:r>
        <w:separator/>
      </w:r>
    </w:p>
  </w:footnote>
  <w:footnote w:type="continuationSeparator" w:id="0">
    <w:p w14:paraId="4A85B784" w14:textId="77777777" w:rsidR="009D36A9" w:rsidRDefault="009D36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CDE16" w14:textId="77777777" w:rsidR="000049EB" w:rsidRDefault="000049EB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b/>
        <w:bCs/>
        <w:color w:val="000000"/>
        <w:sz w:val="20"/>
        <w:szCs w:val="20"/>
      </w:rPr>
    </w:pPr>
  </w:p>
  <w:tbl>
    <w:tblPr>
      <w:tblStyle w:val="ab"/>
      <w:tblW w:w="9868" w:type="dxa"/>
      <w:tblInd w:w="-87" w:type="dxa"/>
      <w:tblBorders>
        <w:top w:val="single" w:sz="12" w:space="0" w:color="000000"/>
        <w:bottom w:val="single" w:sz="12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9868"/>
    </w:tblGrid>
    <w:tr w:rsidR="000049EB" w14:paraId="775BD3C9" w14:textId="77777777">
      <w:trPr>
        <w:trHeight w:val="301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4E20C324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18"/>
              <w:szCs w:val="18"/>
            </w:rPr>
            <w:t>Ministério</w:t>
          </w:r>
          <w:r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  <w:t xml:space="preserve"> da Saúde</w:t>
          </w:r>
        </w:p>
        <w:p w14:paraId="59EB0B0D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Secretaria de Informação e Saúde Digital</w:t>
          </w:r>
        </w:p>
        <w:p w14:paraId="2913DCCC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Departamento de Informação e Informática do Sistema Único de Saúde</w:t>
          </w:r>
        </w:p>
        <w:p w14:paraId="7A0A473C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color w:val="000000"/>
              <w:sz w:val="18"/>
              <w:szCs w:val="18"/>
            </w:rPr>
            <w:t>Coordenação-Geral de Arquitetura, Produto e Soluções de Tecnologia da Informação e Comunicação</w:t>
          </w:r>
        </w:p>
      </w:tc>
    </w:tr>
    <w:tr w:rsidR="000049EB" w14:paraId="4EE8CE13" w14:textId="77777777">
      <w:trPr>
        <w:trHeight w:val="234"/>
      </w:trPr>
      <w:tc>
        <w:tcPr>
          <w:tcW w:w="9868" w:type="dxa"/>
          <w:tcMar>
            <w:top w:w="55" w:type="dxa"/>
            <w:left w:w="55" w:type="dxa"/>
            <w:bottom w:w="55" w:type="dxa"/>
            <w:right w:w="55" w:type="dxa"/>
          </w:tcMar>
        </w:tcPr>
        <w:p w14:paraId="18D8C420" w14:textId="77777777" w:rsidR="000049E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jc w:val="center"/>
            <w:rPr>
              <w:rFonts w:ascii="Arial" w:eastAsia="Arial" w:hAnsi="Arial" w:cs="Arial"/>
              <w:b/>
              <w:bCs/>
              <w:color w:val="000000"/>
              <w:sz w:val="20"/>
              <w:szCs w:val="20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32"/>
              <w:szCs w:val="32"/>
            </w:rPr>
            <w:t>Plano de Trabalho</w:t>
          </w:r>
        </w:p>
      </w:tc>
    </w:tr>
  </w:tbl>
  <w:p w14:paraId="54368F8F" w14:textId="77777777" w:rsidR="000049EB" w:rsidRDefault="000049EB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292B29"/>
    <w:multiLevelType w:val="multilevel"/>
    <w:tmpl w:val="0C904190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04005B"/>
    <w:multiLevelType w:val="multilevel"/>
    <w:tmpl w:val="AF1064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60223390"/>
    <w:multiLevelType w:val="multilevel"/>
    <w:tmpl w:val="C85891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numFmt w:val="decimal"/>
      <w:lvlText w:val=""/>
      <w:lvlJc w:val="left"/>
      <w:pPr>
        <w:ind w:left="0" w:firstLine="0"/>
      </w:pPr>
      <w:rPr>
        <w:u w:val="none"/>
      </w:rPr>
    </w:lvl>
    <w:lvl w:ilvl="2">
      <w:numFmt w:val="decimal"/>
      <w:lvlText w:val=""/>
      <w:lvlJc w:val="left"/>
      <w:pPr>
        <w:ind w:left="0" w:firstLine="0"/>
      </w:pPr>
      <w:rPr>
        <w:u w:val="none"/>
      </w:rPr>
    </w:lvl>
    <w:lvl w:ilvl="3">
      <w:numFmt w:val="decimal"/>
      <w:lvlText w:val=""/>
      <w:lvlJc w:val="left"/>
      <w:pPr>
        <w:ind w:left="0" w:firstLine="0"/>
      </w:pPr>
      <w:rPr>
        <w:u w:val="none"/>
      </w:rPr>
    </w:lvl>
    <w:lvl w:ilvl="4">
      <w:numFmt w:val="decimal"/>
      <w:lvlText w:val=""/>
      <w:lvlJc w:val="left"/>
      <w:pPr>
        <w:ind w:left="0" w:firstLine="0"/>
      </w:pPr>
      <w:rPr>
        <w:u w:val="none"/>
      </w:rPr>
    </w:lvl>
    <w:lvl w:ilvl="5">
      <w:numFmt w:val="decimal"/>
      <w:lvlText w:val=""/>
      <w:lvlJc w:val="left"/>
      <w:pPr>
        <w:ind w:left="0" w:firstLine="0"/>
      </w:pPr>
      <w:rPr>
        <w:u w:val="none"/>
      </w:rPr>
    </w:lvl>
    <w:lvl w:ilvl="6">
      <w:numFmt w:val="decimal"/>
      <w:lvlText w:val=""/>
      <w:lvlJc w:val="left"/>
      <w:pPr>
        <w:ind w:left="0" w:firstLine="0"/>
      </w:pPr>
      <w:rPr>
        <w:u w:val="none"/>
      </w:rPr>
    </w:lvl>
    <w:lvl w:ilvl="7">
      <w:numFmt w:val="decimal"/>
      <w:lvlText w:val=""/>
      <w:lvlJc w:val="left"/>
      <w:pPr>
        <w:ind w:left="0" w:firstLine="0"/>
      </w:pPr>
      <w:rPr>
        <w:u w:val="none"/>
      </w:rPr>
    </w:lvl>
    <w:lvl w:ilvl="8">
      <w:numFmt w:val="decimal"/>
      <w:lvlText w:val=""/>
      <w:lvlJc w:val="left"/>
      <w:pPr>
        <w:ind w:left="0" w:firstLine="0"/>
      </w:pPr>
      <w:rPr>
        <w:u w:val="none"/>
      </w:rPr>
    </w:lvl>
  </w:abstractNum>
  <w:num w:numId="1" w16cid:durableId="1973099926">
    <w:abstractNumId w:val="2"/>
  </w:num>
  <w:num w:numId="2" w16cid:durableId="1036151580">
    <w:abstractNumId w:val="1"/>
  </w:num>
  <w:num w:numId="3" w16cid:durableId="1190684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9EB"/>
    <w:rsid w:val="000049EB"/>
    <w:rsid w:val="000164C6"/>
    <w:rsid w:val="000C106A"/>
    <w:rsid w:val="002629F7"/>
    <w:rsid w:val="00554BF5"/>
    <w:rsid w:val="005F13D7"/>
    <w:rsid w:val="008B4650"/>
    <w:rsid w:val="009D36A9"/>
    <w:rsid w:val="00AE15BB"/>
    <w:rsid w:val="00BC50C2"/>
    <w:rsid w:val="00D004C1"/>
    <w:rsid w:val="00E13766"/>
    <w:rsid w:val="00F01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BBB96"/>
  <w15:docId w15:val="{A4BD749A-4DEF-4F1C-A2D5-1F621C46E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F2F2F2"/>
      <w:spacing w:before="240" w:after="120"/>
      <w:ind w:left="720" w:hanging="360"/>
      <w:jc w:val="both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1440" w:hanging="360"/>
      <w:jc w:val="both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160" w:hanging="360"/>
      <w:jc w:val="both"/>
      <w:outlineLvl w:val="2"/>
    </w:pPr>
    <w:rPr>
      <w:rFonts w:ascii="Arial" w:eastAsia="Arial" w:hAnsi="Arial" w:cs="Arial"/>
      <w:b/>
      <w:bCs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widowControl/>
      <w:spacing w:before="240" w:after="60"/>
      <w:ind w:left="2880" w:hanging="360"/>
      <w:jc w:val="both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widowControl/>
      <w:spacing w:before="240" w:after="60"/>
      <w:ind w:left="3600" w:hanging="360"/>
      <w:jc w:val="both"/>
      <w:outlineLvl w:val="4"/>
    </w:pPr>
    <w:rPr>
      <w:rFonts w:ascii="Arial" w:eastAsia="Arial" w:hAnsi="Arial" w:cs="Arial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widowControl/>
      <w:spacing w:before="240" w:after="60"/>
      <w:ind w:left="4320" w:hanging="360"/>
      <w:jc w:val="both"/>
      <w:outlineLvl w:val="5"/>
    </w:pPr>
    <w:rPr>
      <w:rFonts w:ascii="Arial" w:eastAsia="Arial" w:hAnsi="Arial"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</w:pPr>
    <w:rPr>
      <w:rFonts w:ascii="Arial" w:eastAsia="Arial" w:hAnsi="Arial" w:cs="Arial"/>
      <w:color w:val="000000"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120"/>
      <w:jc w:val="center"/>
    </w:pPr>
    <w:rPr>
      <w:rFonts w:ascii="Arial" w:eastAsia="Arial" w:hAnsi="Arial" w:cs="Arial"/>
      <w:i/>
      <w:iCs/>
      <w:color w:val="000000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834</Words>
  <Characters>5361</Characters>
  <Application>Microsoft Office Word</Application>
  <DocSecurity>0</DocSecurity>
  <Lines>357</Lines>
  <Paragraphs>247</Paragraphs>
  <ScaleCrop>false</ScaleCrop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ZELLO - Erison Santos de Moura</cp:lastModifiedBy>
  <cp:revision>9</cp:revision>
  <dcterms:created xsi:type="dcterms:W3CDTF">2025-12-02T14:41:00Z</dcterms:created>
  <dcterms:modified xsi:type="dcterms:W3CDTF">2025-12-02T18:30:00Z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0x010100C70C760498362A46AA046E887637C2E9</vt:lpwstr>
  </property>
</Properties>
</file>