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center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4950"/>
        <w:gridCol w:w="4875"/>
        <w:tblGridChange w:id="0">
          <w:tblGrid>
            <w:gridCol w:w="4950"/>
            <w:gridCol w:w="4875"/>
          </w:tblGrid>
        </w:tblGridChange>
      </w:tblGrid>
      <w:tr>
        <w:trPr>
          <w:cantSplit w:val="0"/>
          <w:trHeight w:val="799" w:hRule="atLeast"/>
          <w:tblHeader w:val="1"/>
        </w:trPr>
        <w:tc>
          <w:tcPr>
            <w:gridSpan w:val="2"/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2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{NOME_PROJETO}#{DEMANDA}</w:t>
            </w:r>
          </w:p>
        </w:tc>
      </w:tr>
      <w:tr>
        <w:trPr>
          <w:cantSplit w:val="0"/>
          <w:trHeight w:val="284" w:hRule="atLeast"/>
          <w:tblHeader w:val="1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Gestor do Projeto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Gerente de Projeto</w:t>
            </w:r>
          </w:p>
        </w:tc>
      </w:tr>
      <w:tr>
        <w:trPr>
          <w:cantSplit w:val="0"/>
          <w:trHeight w:val="281.982421875" w:hRule="atLeast"/>
          <w:tblHeader w:val="1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{{gestor}}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Subtitle"/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{{gerente}}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gestor_email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gerente_email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}}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lrgcp5n2j6e4" w:id="0"/>
            <w:bookmarkEnd w:id="0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gestor_celular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}}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gerente_celular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}}</w:t>
            </w:r>
          </w:p>
        </w:tc>
      </w:tr>
    </w:tbl>
    <w:p w:rsidR="00000000" w:rsidDel="00000000" w:rsidP="00000000" w:rsidRDefault="00000000" w:rsidRPr="00000000" w14:paraId="0000000C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tbl>
      <w:tblPr>
        <w:tblStyle w:val="Table2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1735"/>
        <w:gridCol w:w="993"/>
        <w:gridCol w:w="4580"/>
        <w:gridCol w:w="2507"/>
        <w:tblGridChange w:id="0">
          <w:tblGrid>
            <w:gridCol w:w="1735"/>
            <w:gridCol w:w="993"/>
            <w:gridCol w:w="4580"/>
            <w:gridCol w:w="2507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gridSpan w:val="4"/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Style w:val="Subtitle"/>
              <w:spacing w:after="0" w:before="0" w:lineRule="auto"/>
              <w:ind w:left="720" w:firstLine="0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{{data}}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Elaboração do Plano de Trabalho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{{autor}}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00000000002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460"/>
        <w:gridCol w:w="2801"/>
        <w:gridCol w:w="425"/>
        <w:gridCol w:w="2693"/>
        <w:gridCol w:w="425"/>
        <w:gridCol w:w="2977"/>
        <w:tblGridChange w:id="0">
          <w:tblGrid>
            <w:gridCol w:w="460"/>
            <w:gridCol w:w="2801"/>
            <w:gridCol w:w="425"/>
            <w:gridCol w:w="2693"/>
            <w:gridCol w:w="425"/>
            <w:gridCol w:w="2977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gridSpan w:val="6"/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1C">
            <w:pPr>
              <w:pStyle w:val="Subtitle"/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Tipo da Demanda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22"/>
                <w:szCs w:val="22"/>
              </w:rPr>
            </w:pPr>
            <w:bookmarkStart w:colFirst="0" w:colLast="0" w:name="_td7s2g9wkbdh" w:id="2"/>
            <w:bookmarkEnd w:id="2"/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Descoberta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22"/>
                <w:szCs w:val="22"/>
              </w:rPr>
            </w:pPr>
            <w:bookmarkStart w:colFirst="0" w:colLast="0" w:name="_ulaqiuzgu0u" w:id="3"/>
            <w:bookmarkEnd w:id="3"/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Design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pStyle w:val="Subtitle"/>
              <w:spacing w:after="0" w:before="0" w:lineRule="auto"/>
              <w:rPr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Arquitetura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24"/>
                <w:szCs w:val="24"/>
              </w:rPr>
            </w:pPr>
            <w:bookmarkStart w:colFirst="0" w:colLast="0" w:name="_il72c81av1i8" w:id="4"/>
            <w:bookmarkEnd w:id="4"/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Construção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24"/>
                <w:szCs w:val="24"/>
              </w:rPr>
            </w:pPr>
            <w:bookmarkStart w:colFirst="0" w:colLast="0" w:name="_n954wh6yxc3d" w:id="5"/>
            <w:bookmarkEnd w:id="5"/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Manutenção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pStyle w:val="Subtitle"/>
              <w:spacing w:after="0" w:before="0" w:lineRule="auto"/>
              <w:rPr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o3lefov5jezx" w:id="6"/>
            <w:bookmarkEnd w:id="6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Monitoramento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0">
            <w:pPr>
              <w:pStyle w:val="Subtitle"/>
              <w:numPr>
                <w:ilvl w:val="0"/>
                <w:numId w:val="2"/>
              </w:numPr>
              <w:spacing w:after="0" w:before="0" w:line="276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Introdução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{{descricao_projeto}}</w:t>
      </w:r>
    </w:p>
    <w:tbl>
      <w:tblPr>
        <w:tblStyle w:val="Table5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2">
            <w:pPr>
              <w:pStyle w:val="Subtitle"/>
              <w:numPr>
                <w:ilvl w:val="0"/>
                <w:numId w:val="2"/>
              </w:numPr>
              <w:spacing w:after="0" w:before="0" w:line="276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bookmarkStart w:colFirst="0" w:colLast="0" w:name="_2et92p0" w:id="7"/>
            <w:bookmarkEnd w:id="7"/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 Justificativa ou Problema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Roboto" w:cs="Roboto" w:eastAsia="Roboto" w:hAnsi="Roboto"/>
          <w:color w:val="303030"/>
          <w:sz w:val="16"/>
          <w:szCs w:val="16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{{justificativa}}</w:t>
      </w:r>
      <w:r w:rsidDel="00000000" w:rsidR="00000000" w:rsidRPr="00000000">
        <w:rPr>
          <w:rtl w:val="0"/>
        </w:rPr>
      </w:r>
    </w:p>
    <w:tbl>
      <w:tblPr>
        <w:tblStyle w:val="Table6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5">
            <w:pPr>
              <w:pStyle w:val="Subtitle"/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bookmarkStart w:colFirst="0" w:colLast="0" w:name="_tyjcwt" w:id="8"/>
            <w:bookmarkEnd w:id="8"/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Objetivo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{{objetivo_manutencao}}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{{objetivo_design}}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{{objetivo_descoberta}}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{{objetivo_arquitetura}}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{{objetivo_construcao}}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{{objetivo_monitoramento}}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E">
            <w:pPr>
              <w:pStyle w:val="Subtitle"/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Metas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evolução de um produto tecnológico é um processo contínuo e deve ser guiado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metas claras e específicas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que visem melhorar e aprimorar o produto. Algumas metas que podem ser estabelecidas para a evolução de um produto tecnológico incluem: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Aumentar a usabilidade do produto, tornando-o mais fácil e intuitivo de usar.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Melhorar o desempenho do produto, aumentando a velocidade e eficiência.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Aumentar a segurança do produto, implementando medidas para proteger a privacidade e evitar vulnerabilidades.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Aperfeiçoar a interface de usuário, tornando-a mais atraente e agradável de usar.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Adicionar novas funcionalidades ao produto, que possam torná-lo mais completo e competitivo.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Reduzir o custo de produção do produto, tornando-o mais acessível e competitivo no mercado.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Expandir a compatibilidade do produto com outros dispositivos e plataformas.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Melhorar a qualidade e confiabilidade do produto, reduzindo a taxa de defeitos e aumentando a vida útil.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Aumentar a eficiência energética do produto, reduzindo o consumo de energia.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Implementar tecnologias emergentes e inovadoras, que possam diferenciar o produto dos concorrentes e trazer vantagens competitivas.</w:t>
      </w:r>
      <w:r w:rsidDel="00000000" w:rsidR="00000000" w:rsidRPr="00000000">
        <w:rPr>
          <w:rFonts w:ascii="MS Gothic" w:cs="MS Gothic" w:eastAsia="MS Gothic" w:hAnsi="MS Gothic"/>
          <w:sz w:val="18"/>
          <w:szCs w:val="18"/>
          <w:rtl w:val="0"/>
        </w:rPr>
        <w:t xml:space="preserve"> </w:t>
      </w:r>
      <w:r w:rsidDel="00000000" w:rsidR="00000000" w:rsidRPr="00000000">
        <w:rPr>
          <w:rtl w:val="0"/>
        </w:rPr>
      </w:r>
    </w:p>
    <w:tbl>
      <w:tblPr>
        <w:tblStyle w:val="Table8"/>
        <w:tblW w:w="9996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855"/>
        <w:gridCol w:w="1410"/>
        <w:gridCol w:w="825"/>
        <w:gridCol w:w="1050"/>
        <w:gridCol w:w="2735.9999999999995"/>
        <w:gridCol w:w="1800"/>
        <w:gridCol w:w="1320"/>
        <w:tblGridChange w:id="0">
          <w:tblGrid>
            <w:gridCol w:w="855"/>
            <w:gridCol w:w="1410"/>
            <w:gridCol w:w="825"/>
            <w:gridCol w:w="1050"/>
            <w:gridCol w:w="2735.9999999999995"/>
            <w:gridCol w:w="1800"/>
            <w:gridCol w:w="1320"/>
          </w:tblGrid>
        </w:tblGridChange>
      </w:tblGrid>
      <w:tr>
        <w:trPr>
          <w:cantSplit w:val="1"/>
          <w:trHeight w:val="459" w:hRule="atLeast"/>
          <w:tblHeader w:val="0"/>
        </w:trPr>
        <w:tc>
          <w:tcPr>
            <w:gridSpan w:val="7"/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ind w:left="0" w:firstLine="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212598425197" w:hRule="atLeast"/>
          <w:tblHeader w:val="0"/>
        </w:trPr>
        <w:tc>
          <w:tcPr>
            <w:gridSpan w:val="7"/>
            <w:tcBorders>
              <w:top w:color="ffffff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</w:tcPr>
          <w:p w:rsidR="00000000" w:rsidDel="00000000" w:rsidP="00000000" w:rsidRDefault="00000000" w:rsidRPr="00000000" w14:paraId="00000052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ind w:left="0" w:firstLine="0"/>
              <w:jc w:val="left"/>
              <w:rPr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6. Planejamento da Execução (Sprints)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.00787401574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bookmarkStart w:colFirst="0" w:colLast="0" w:name="_3dy6vkm" w:id="9"/>
            <w:bookmarkEnd w:id="9"/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Entregáveis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pStyle w:val="Subtitle"/>
              <w:spacing w:after="0"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284.0314960629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{SPRINTS_ HORAS}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{OS_ID}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Style w:val="Subtitle"/>
              <w:keepLines w:val="1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ind w:left="720" w:firstLine="0"/>
              <w:jc w:val="left"/>
              <w:rPr>
                <w:rFonts w:ascii="Arial" w:cs="Arial" w:eastAsia="Arial" w:hAnsi="Arial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{{atividades}}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tabs>
                <w:tab w:val="left" w:leader="none" w:pos="213"/>
              </w:tabs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entregaveis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284.0314960629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sw5o48ns6wov" w:id="10"/>
            <w:bookmarkEnd w:id="10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9h5y198vkqdx" w:id="11"/>
            <w:bookmarkEnd w:id="11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z3lphhcwqz2l" w:id="12"/>
            <w:bookmarkEnd w:id="12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{SPRINTS_ HORAS}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1hq7gos8gieq" w:id="13"/>
            <w:bookmarkEnd w:id="13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{OS_ID}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pStyle w:val="Subtitle"/>
              <w:keepLines w:val="1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ind w:left="720" w:firstLine="0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o3kv701jjgwo" w:id="14"/>
            <w:bookmarkEnd w:id="14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{{atividades}}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tabs>
                <w:tab w:val="left" w:leader="none" w:pos="213"/>
              </w:tabs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entregaveis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eq2owdll36tu" w:id="15"/>
            <w:bookmarkEnd w:id="15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284.0314960629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4eu70jm8nooz" w:id="16"/>
            <w:bookmarkEnd w:id="16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61u83zrugedy" w:id="17"/>
            <w:bookmarkEnd w:id="17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yryqnxtdf9s6" w:id="18"/>
            <w:bookmarkEnd w:id="18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{SPRINTS_ HORAS}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og6bzqqb77xf" w:id="19"/>
            <w:bookmarkEnd w:id="19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{OS_ID}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Style w:val="Subtitle"/>
              <w:keepLines w:val="1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ind w:left="720" w:firstLine="0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7bdl6mcqr3f4" w:id="20"/>
            <w:bookmarkEnd w:id="20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{{atividades}}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tabs>
                <w:tab w:val="left" w:leader="none" w:pos="213"/>
              </w:tabs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entregaveis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p8fo8cbkzhok" w:id="21"/>
            <w:bookmarkEnd w:id="21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284.0314960629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s1ael541sw3u" w:id="22"/>
            <w:bookmarkEnd w:id="22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ydf4vztmig2x" w:id="23"/>
            <w:bookmarkEnd w:id="23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it1oxm1rklyq" w:id="24"/>
            <w:bookmarkEnd w:id="24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{SPRINTS_ HORAS}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cxaa7jhw1gi1" w:id="25"/>
            <w:bookmarkEnd w:id="25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{OS_ID}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Style w:val="Subtitle"/>
              <w:keepLines w:val="1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ind w:left="720" w:firstLine="0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iuq66hucb2m1" w:id="26"/>
            <w:bookmarkEnd w:id="26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{{atividades}}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tabs>
                <w:tab w:val="left" w:leader="none" w:pos="213"/>
              </w:tabs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entregaveis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q0vhqdhffy69" w:id="27"/>
            <w:bookmarkEnd w:id="27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284.0314960629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rmiob4u4cmq" w:id="28"/>
            <w:bookmarkEnd w:id="28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lh834dtgql9l" w:id="29"/>
            <w:bookmarkEnd w:id="29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fccqno4dnxjk" w:id="30"/>
            <w:bookmarkEnd w:id="30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{SPRINTS_ HORAS}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m2he7xlazye1" w:id="31"/>
            <w:bookmarkEnd w:id="31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{OS_ID}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pStyle w:val="Subtitle"/>
              <w:keepLines w:val="1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ind w:left="720" w:firstLine="0"/>
              <w:jc w:val="left"/>
              <w:rPr>
                <w:i w:val="0"/>
                <w:iCs w:val="0"/>
                <w:sz w:val="18"/>
                <w:szCs w:val="18"/>
              </w:rPr>
            </w:pPr>
            <w:bookmarkStart w:colFirst="0" w:colLast="0" w:name="_e0qe0eaw9a12" w:id="32"/>
            <w:bookmarkEnd w:id="32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{{atividades}}</w:t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tabs>
                <w:tab w:val="left" w:leader="none" w:pos="213"/>
              </w:tabs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entregaveis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4" w:val="single"/>
              <w:bottom w:color="95b3d7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2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ja22bf7120xr" w:id="33"/>
            <w:bookmarkEnd w:id="33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Layout w:type="fixed"/>
        <w:tblLook w:val="0400"/>
      </w:tblPr>
      <w:tblGrid>
        <w:gridCol w:w="960"/>
        <w:gridCol w:w="1245"/>
        <w:gridCol w:w="2265"/>
        <w:gridCol w:w="825"/>
        <w:gridCol w:w="1140"/>
        <w:gridCol w:w="3150"/>
        <w:gridCol w:w="270"/>
        <w:tblGridChange w:id="0">
          <w:tblGrid>
            <w:gridCol w:w="960"/>
            <w:gridCol w:w="1245"/>
            <w:gridCol w:w="2265"/>
            <w:gridCol w:w="825"/>
            <w:gridCol w:w="1140"/>
            <w:gridCol w:w="3150"/>
            <w:gridCol w:w="270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6"/>
            <w:tcBorders>
              <w:top w:color="95b3d7" w:space="0" w:sz="12" w:val="single"/>
            </w:tcBorders>
            <w:shd w:fill="95b3d7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7. Planejamento da Execução / Recursos Necessários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bottom w:color="95b3d7" w:space="0" w:sz="4" w:val="single"/>
              <w:right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Perfil(is) Técnico(s)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Qtde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Qtde HSTs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eeece1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Alocação no timebox da sprint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{SPRINT_TIPO_1}</w:t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{PROF_TIPO_1_1}</w:t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{PROF_QTD_1_1}</w:t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{PROF_HORAS_1_1}</w:t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{PORCENTAGEM_1_1}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{PORCENTAGEM_1_8</w:t>
            </w: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{PROF_QTD_1_10}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{PORCENTAGEM_1_10}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{PROF_TIPO_2_10}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{PROF_QTD_2_10}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{PROF_HORAS_1_10}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{PORCENTAGEM_2_10}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{PORCENTAGEM_3_8</w:t>
            </w: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{PROF_TIPO_3_10}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{PROF_QTD_3_10}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{PROF_HORAS_3_10}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{PORCENTAGEM_3_10}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6" w:val="single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</w:t>
            </w:r>
          </w:p>
          <w:p w:rsidR="00000000" w:rsidDel="00000000" w:rsidP="00000000" w:rsidRDefault="00000000" w:rsidRPr="00000000" w14:paraId="0000017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{PORCENTAGEM_4_8</w:t>
            </w: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{PROF_TIPO_4_9}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{PROF_TIPO_1410}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{PROF_QTD_4_10}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95b3d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{PROF_HORAS_4_10}</w:t>
            </w:r>
          </w:p>
        </w:tc>
        <w:tc>
          <w:tcPr>
            <w:tcBorders>
              <w:top w:color="000000" w:space="0" w:sz="0" w:val="nil"/>
              <w:left w:color="95b3d7" w:space="0" w:sz="6" w:val="single"/>
              <w:bottom w:color="95b3d7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{PORCENTAGEM_4_10}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{PROF_TIPO}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{PROF_QTD}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{PROF_HORAS}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{PORCENTAGEM}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15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350">
            <w:pPr>
              <w:pStyle w:val="Subtitle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ind w:left="720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Planejamento da Execução (descrição dos passos)</w:t>
            </w:r>
          </w:p>
        </w:tc>
      </w:tr>
    </w:tbl>
    <w:p w:rsidR="00000000" w:rsidDel="00000000" w:rsidP="00000000" w:rsidRDefault="00000000" w:rsidRPr="00000000" w14:paraId="0000035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{{passos_manutencao}}</w:t>
      </w:r>
    </w:p>
    <w:p w:rsidR="00000000" w:rsidDel="00000000" w:rsidP="00000000" w:rsidRDefault="00000000" w:rsidRPr="00000000" w14:paraId="0000035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{{passos_design}}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{{passos_descoberta}} </w:t>
      </w:r>
    </w:p>
    <w:p w:rsidR="00000000" w:rsidDel="00000000" w:rsidP="00000000" w:rsidRDefault="00000000" w:rsidRPr="00000000" w14:paraId="0000035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{{passos_arquitetura}} </w:t>
      </w:r>
    </w:p>
    <w:p w:rsidR="00000000" w:rsidDel="00000000" w:rsidP="00000000" w:rsidRDefault="00000000" w:rsidRPr="00000000" w14:paraId="0000035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{{passos_construcao}}</w:t>
      </w:r>
    </w:p>
    <w:p w:rsidR="00000000" w:rsidDel="00000000" w:rsidP="00000000" w:rsidRDefault="00000000" w:rsidRPr="00000000" w14:paraId="0000035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{{passos_monitoramento}}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15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35A">
            <w:pPr>
              <w:pStyle w:val="Subtitle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ind w:left="633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Plano de Ação</w:t>
            </w:r>
          </w:p>
        </w:tc>
      </w:tr>
    </w:tbl>
    <w:p w:rsidR="00000000" w:rsidDel="00000000" w:rsidP="00000000" w:rsidRDefault="00000000" w:rsidRPr="00000000" w14:paraId="0000035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{{plano_manutencao}}</w:t>
      </w:r>
    </w:p>
    <w:p w:rsidR="00000000" w:rsidDel="00000000" w:rsidP="00000000" w:rsidRDefault="00000000" w:rsidRPr="00000000" w14:paraId="0000035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{{plano_design}}</w:t>
      </w:r>
    </w:p>
    <w:p w:rsidR="00000000" w:rsidDel="00000000" w:rsidP="00000000" w:rsidRDefault="00000000" w:rsidRPr="00000000" w14:paraId="0000035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{{plano_descoberta}}</w:t>
      </w:r>
    </w:p>
    <w:p w:rsidR="00000000" w:rsidDel="00000000" w:rsidP="00000000" w:rsidRDefault="00000000" w:rsidRPr="00000000" w14:paraId="0000035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{{plano_arquitetura}}</w:t>
      </w:r>
    </w:p>
    <w:p w:rsidR="00000000" w:rsidDel="00000000" w:rsidP="00000000" w:rsidRDefault="00000000" w:rsidRPr="00000000" w14:paraId="0000036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{{plano_construcao}}</w:t>
      </w:r>
    </w:p>
    <w:p w:rsidR="00000000" w:rsidDel="00000000" w:rsidP="00000000" w:rsidRDefault="00000000" w:rsidRPr="00000000" w14:paraId="0000036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{{plano_monitoramento}}</w:t>
      </w:r>
    </w:p>
    <w:p w:rsidR="00000000" w:rsidDel="00000000" w:rsidP="00000000" w:rsidRDefault="00000000" w:rsidRPr="00000000" w14:paraId="0000036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30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00"/>
        <w:gridCol w:w="2505"/>
        <w:gridCol w:w="990"/>
        <w:gridCol w:w="2310"/>
        <w:gridCol w:w="1800"/>
        <w:gridCol w:w="1425"/>
        <w:tblGridChange w:id="0">
          <w:tblGrid>
            <w:gridCol w:w="900"/>
            <w:gridCol w:w="2505"/>
            <w:gridCol w:w="990"/>
            <w:gridCol w:w="2310"/>
            <w:gridCol w:w="1800"/>
            <w:gridCol w:w="1425"/>
          </w:tblGrid>
        </w:tblGridChange>
      </w:tblGrid>
      <w:tr>
        <w:trPr>
          <w:cantSplit w:val="1"/>
          <w:trHeight w:val="403" w:hRule="atLeast"/>
          <w:tblHeader w:val="1"/>
        </w:trPr>
        <w:tc>
          <w:tcPr>
            <w:gridSpan w:val="6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363">
            <w:pPr>
              <w:pStyle w:val="Subtitle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ind w:left="633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Consumo de Execução Estimada</w:t>
            </w:r>
          </w:p>
        </w:tc>
      </w:tr>
      <w:tr>
        <w:trPr>
          <w:cantSplit w:val="1"/>
          <w:trHeight w:val="477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9">
            <w:pPr>
              <w:pStyle w:val="Subtitle"/>
              <w:spacing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A">
            <w:pPr>
              <w:pStyle w:val="Subtitle"/>
              <w:spacing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B">
            <w:pPr>
              <w:pStyle w:val="Subtitle"/>
              <w:spacing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Qtde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C">
            <w:pPr>
              <w:pStyle w:val="Subtitle"/>
              <w:spacing w:before="0" w:line="276" w:lineRule="auto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Qtde HST/Esforço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Custos</w:t>
            </w:r>
          </w:p>
        </w:tc>
      </w:tr>
      <w:tr>
        <w:trPr>
          <w:cantSplit w:val="1"/>
          <w:trHeight w:val="369.477539062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373">
            <w:pPr>
              <w:pStyle w:val="Subtitle"/>
              <w:spacing w:before="0" w:line="276" w:lineRule="auto"/>
              <w:ind w:right="-116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374">
            <w:pPr>
              <w:pStyle w:val="Subtitle"/>
              <w:spacing w:before="0" w:line="276" w:lineRule="auto"/>
              <w:ind w:left="-335" w:firstLine="0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vpxn2w2jasp7" w:id="34"/>
            <w:bookmarkEnd w:id="34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80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95n8d3a90uor" w:id="35"/>
            <w:bookmarkEnd w:id="35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hdmparnpb1cu" w:id="36"/>
            <w:bookmarkEnd w:id="36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lpo7zgk1udlx" w:id="37"/>
            <w:bookmarkEnd w:id="37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2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h288sw32u8mn" w:id="38"/>
            <w:bookmarkEnd w:id="38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fkcn9xmad9za" w:id="39"/>
            <w:bookmarkEnd w:id="39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9E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hae92qqhap4w" w:id="40"/>
            <w:bookmarkEnd w:id="40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A4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p44szzds2u4o" w:id="41"/>
            <w:bookmarkEnd w:id="41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AA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pStyle w:val="Subtitle"/>
              <w:spacing w:after="0" w:before="0" w:line="276" w:lineRule="auto"/>
              <w:rPr>
                <w:i w:val="0"/>
                <w:iCs w:val="0"/>
                <w:sz w:val="18"/>
                <w:szCs w:val="18"/>
              </w:rPr>
            </w:pPr>
            <w:bookmarkStart w:colFirst="0" w:colLast="0" w:name="_bauldde7lzqs" w:id="42"/>
            <w:bookmarkEnd w:id="42"/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{SPRINT_ID}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{SPRINT_TIPO}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{SPRINT_HST}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8db3e2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{SPRINT_VALOR_H}</w:t>
            </w:r>
          </w:p>
        </w:tc>
        <w:tc>
          <w:tcPr>
            <w:tcBorders>
              <w:top w:color="000000" w:space="0" w:sz="0" w:val="nil"/>
              <w:left w:color="8db3e2" w:space="0" w:sz="4" w:val="single"/>
              <w:bottom w:color="8db3e2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0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{SPRINT_VALOR_TOTAL}</w:t>
            </w:r>
          </w:p>
        </w:tc>
      </w:tr>
      <w:tr>
        <w:trPr>
          <w:cantSplit w:val="1"/>
          <w:trHeight w:val="407" w:hRule="atLeast"/>
          <w:tblHeader w:val="1"/>
        </w:trPr>
        <w:tc>
          <w:tcPr>
            <w:gridSpan w:val="4"/>
            <w:tcBorders>
              <w:top w:color="000000" w:space="0" w:sz="0" w:val="nil"/>
              <w:bottom w:color="8db3e2" w:space="0" w:sz="4" w:val="single"/>
              <w:right w:color="8db3e2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1">
            <w:pPr>
              <w:pStyle w:val="Subtitle"/>
              <w:spacing w:after="0" w:before="0" w:line="276" w:lineRule="auto"/>
              <w:jc w:val="left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Total Estimado</w:t>
            </w:r>
          </w:p>
        </w:tc>
        <w:tc>
          <w:tcPr>
            <w:gridSpan w:val="2"/>
            <w:tcBorders>
              <w:top w:color="8db3e2" w:space="0" w:sz="4" w:val="single"/>
              <w:left w:color="8db3e2" w:space="0" w:sz="4" w:val="single"/>
              <w:bottom w:color="8db3e2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5">
            <w:pPr>
              <w:pStyle w:val="Subtitle"/>
              <w:spacing w:after="0" w:before="0" w:line="276" w:lineRule="auto"/>
              <w:jc w:val="left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 {{total_demanda}}</w:t>
            </w:r>
          </w:p>
        </w:tc>
      </w:tr>
      <w:tr>
        <w:trPr>
          <w:cantSplit w:val="1"/>
          <w:trHeight w:val="306" w:hRule="atLeast"/>
          <w:tblHeader w:val="1"/>
        </w:trPr>
        <w:tc>
          <w:tcPr>
            <w:gridSpan w:val="4"/>
            <w:tcBorders>
              <w:top w:color="8db3e2" w:space="0" w:sz="4" w:val="single"/>
              <w:bottom w:color="95b3d7" w:space="0" w:sz="4" w:val="single"/>
              <w:right w:color="8db3e2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7">
            <w:pPr>
              <w:pStyle w:val="Subtitle"/>
              <w:spacing w:after="0" w:before="0" w:line="276" w:lineRule="auto"/>
              <w:jc w:val="left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Valor Total da Demanda</w:t>
            </w:r>
          </w:p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76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(somando-se valores de todas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2"/>
                <w:szCs w:val="12"/>
                <w:rtl w:val="0"/>
              </w:rPr>
              <w:t xml:space="preserve">sprints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  <w:rtl w:val="0"/>
              </w:rPr>
              <w:t xml:space="preserve"> necessárias)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db3e2" w:space="0" w:sz="4" w:val="single"/>
              <w:left w:color="8db3e2" w:space="0" w:sz="4" w:val="single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C">
            <w:pPr>
              <w:pStyle w:val="Subtitle"/>
              <w:spacing w:after="0" w:before="0" w:line="276" w:lineRule="auto"/>
              <w:jc w:val="left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  <w:bookmarkStart w:colFirst="0" w:colLast="0" w:name="_2grqrue" w:id="43"/>
            <w:bookmarkEnd w:id="43"/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 {VALOR_DEMANDA}</w:t>
            </w:r>
          </w:p>
        </w:tc>
      </w:tr>
      <w:tr>
        <w:trPr>
          <w:cantSplit w:val="1"/>
          <w:trHeight w:val="332" w:hRule="atLeast"/>
          <w:tblHeader w:val="1"/>
        </w:trPr>
        <w:tc>
          <w:tcPr>
            <w:gridSpan w:val="6"/>
            <w:tcBorders>
              <w:top w:color="95b3d7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spacing w:line="276" w:lineRule="auto"/>
              <w:rPr>
                <w:rFonts w:ascii="Arial" w:cs="Arial" w:eastAsia="Arial" w:hAnsi="Arial"/>
                <w:color w:val="36609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366091"/>
                <w:sz w:val="14"/>
                <w:szCs w:val="14"/>
                <w:rtl w:val="0"/>
              </w:rPr>
              <w:t xml:space="preserve">Atenção: após a homologação dos produtos e serviços previstos no Plano de Trabalho e na Ordem de Serviço, a empresa contratada será remunerada pela quantidade de sprints executadas (real execução)</w:t>
            </w:r>
          </w:p>
          <w:p w:rsidR="00000000" w:rsidDel="00000000" w:rsidP="00000000" w:rsidRDefault="00000000" w:rsidRPr="00000000" w14:paraId="000003BF">
            <w:pPr>
              <w:spacing w:line="276" w:lineRule="auto"/>
              <w:rPr>
                <w:rFonts w:ascii="Arial" w:cs="Arial" w:eastAsia="Arial" w:hAnsi="Arial"/>
                <w:color w:val="36609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366091"/>
                <w:sz w:val="14"/>
                <w:szCs w:val="14"/>
                <w:rtl w:val="0"/>
              </w:rPr>
              <w:t xml:space="preserve">O valor final pode variar para mais ou para menos após a contagem detalhada final.</w:t>
            </w:r>
          </w:p>
        </w:tc>
      </w:tr>
    </w:tbl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3C7">
            <w:pPr>
              <w:pStyle w:val="Subtitle"/>
              <w:numPr>
                <w:ilvl w:val="0"/>
                <w:numId w:val="3"/>
              </w:numPr>
              <w:tabs>
                <w:tab w:val="left" w:leader="none" w:pos="918"/>
              </w:tabs>
              <w:spacing w:after="0" w:before="0" w:lineRule="auto"/>
              <w:ind w:left="776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Observações </w:t>
            </w:r>
          </w:p>
        </w:tc>
      </w:tr>
    </w:tbl>
    <w:p w:rsidR="00000000" w:rsidDel="00000000" w:rsidP="00000000" w:rsidRDefault="00000000" w:rsidRPr="00000000" w14:paraId="000003C8">
      <w:pPr>
        <w:widowControl w:val="1"/>
        <w:spacing w:line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N/A</w:t>
      </w:r>
    </w:p>
    <w:p w:rsidR="00000000" w:rsidDel="00000000" w:rsidP="00000000" w:rsidRDefault="00000000" w:rsidRPr="00000000" w14:paraId="000003C9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15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815"/>
        <w:tblGridChange w:id="0">
          <w:tblGrid>
            <w:gridCol w:w="981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95b3d7" w:space="0" w:sz="12" w:val="single"/>
              <w:bottom w:color="95b3d7" w:space="0" w:sz="12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3CA">
            <w:pPr>
              <w:pStyle w:val="Subtitle"/>
              <w:numPr>
                <w:ilvl w:val="0"/>
                <w:numId w:val="3"/>
              </w:numPr>
              <w:tabs>
                <w:tab w:val="left" w:leader="none" w:pos="918"/>
              </w:tabs>
              <w:spacing w:after="0" w:before="0" w:lineRule="auto"/>
              <w:ind w:left="776" w:hanging="360"/>
              <w:jc w:val="left"/>
              <w:rPr>
                <w:b w:val="1"/>
                <w:bCs w:val="1"/>
                <w:i w:val="0"/>
                <w:iC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Aprovação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pStyle w:val="Subtitle"/>
              <w:spacing w:after="0" w:before="0" w:lineRule="auto"/>
              <w:jc w:val="left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Conforme registrado no SGD - Sistema de Gestão de Demandas (REDMINE).</w:t>
            </w:r>
          </w:p>
          <w:p w:rsidR="00000000" w:rsidDel="00000000" w:rsidP="00000000" w:rsidRDefault="00000000" w:rsidRPr="00000000" w14:paraId="000003CC">
            <w:pPr>
              <w:pStyle w:val="Subtitle"/>
              <w:spacing w:after="0" w:before="0" w:lineRule="auto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Aprovação registrada digitalmente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0" w:top="1134" w:left="1134" w:right="1134" w:header="567" w:footer="5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6"/>
      <w:tblW w:w="9370.0" w:type="dxa"/>
      <w:jc w:val="left"/>
      <w:tblBorders>
        <w:top w:color="000000" w:space="0" w:sz="4" w:val="single"/>
      </w:tblBorders>
      <w:tblLayout w:type="fixed"/>
      <w:tblLook w:val="0000"/>
    </w:tblPr>
    <w:tblGrid>
      <w:gridCol w:w="6080"/>
      <w:gridCol w:w="1645"/>
      <w:gridCol w:w="1645"/>
      <w:tblGridChange w:id="0">
        <w:tblGrid>
          <w:gridCol w:w="6080"/>
          <w:gridCol w:w="1645"/>
          <w:gridCol w:w="1645"/>
        </w:tblGrid>
      </w:tblGridChange>
    </w:tblGrid>
    <w:tr>
      <w:trPr>
        <w:cantSplit w:val="0"/>
        <w:trHeight w:val="25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76" w:lineRule="auto"/>
            <w:rPr>
              <w:rFonts w:ascii="Arial" w:cs="Arial" w:eastAsia="Arial" w:hAnsi="Arial"/>
              <w:color w:val="31849b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Plano de Trabalho Transformação Digital - Versão 1.0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D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76" w:lineRule="auto"/>
            <w:jc w:val="center"/>
            <w:rPr>
              <w:color w:val="31849b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D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spacing w:line="276" w:lineRule="auto"/>
            <w:jc w:val="righ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b w:val="1"/>
        <w:b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5"/>
      <w:tblW w:w="9868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9868"/>
      <w:tblGridChange w:id="0">
        <w:tblGrid>
          <w:gridCol w:w="9868"/>
        </w:tblGrid>
      </w:tblGridChange>
    </w:tblGrid>
    <w:tr>
      <w:trPr>
        <w:cantSplit w:val="0"/>
        <w:trHeight w:val="301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3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Ministério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da Saúde</w:t>
          </w:r>
        </w:p>
        <w:p w:rsidR="00000000" w:rsidDel="00000000" w:rsidP="00000000" w:rsidRDefault="00000000" w:rsidRPr="00000000" w14:paraId="000003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Secretaria de Informação e Saúde Digital</w:t>
          </w:r>
        </w:p>
        <w:p w:rsidR="00000000" w:rsidDel="00000000" w:rsidP="00000000" w:rsidRDefault="00000000" w:rsidRPr="00000000" w14:paraId="000003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Departamento de Informação e Informática do Sistema Único de Saúde</w:t>
          </w:r>
        </w:p>
        <w:p w:rsidR="00000000" w:rsidDel="00000000" w:rsidP="00000000" w:rsidRDefault="00000000" w:rsidRPr="00000000" w14:paraId="000003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Coordenação-Geral de Arquitetura, Produto e Soluções de Tecnologia da Informação e Comunicação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4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3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32"/>
              <w:szCs w:val="32"/>
              <w:rtl w:val="0"/>
            </w:rPr>
            <w:t xml:space="preserve">Plano de Trabalho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f2f2f2" w:val="clear"/>
      <w:spacing w:after="120" w:before="240" w:lineRule="auto"/>
      <w:ind w:left="720" w:hanging="360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ind w:left="1440" w:hanging="360"/>
      <w:jc w:val="both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  <w:ind w:left="2160" w:hanging="360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  <w:ind w:left="2880" w:hanging="360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widowControl w:val="1"/>
      <w:spacing w:after="60" w:before="240" w:lineRule="auto"/>
      <w:ind w:left="3600" w:hanging="360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widowControl w:val="1"/>
      <w:spacing w:after="60" w:before="240" w:lineRule="auto"/>
      <w:ind w:left="4320" w:hanging="360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jc w:val="center"/>
    </w:pPr>
    <w:rPr>
      <w:rFonts w:ascii="Arial" w:cs="Arial" w:eastAsia="Arial" w:hAnsi="Arial"/>
      <w:i w:val="1"/>
      <w:i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0x010100C70C760498362A46AA046E887637C2E9</vt:lpwstr>
  </property>
</Properties>
</file>