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F461" w14:textId="77777777" w:rsidR="0061253B" w:rsidRDefault="0061253B">
      <w:r w:rsidRPr="0061253B">
        <w:drawing>
          <wp:inline distT="0" distB="0" distL="0" distR="0" wp14:anchorId="06AE0B34" wp14:editId="1C004E41">
            <wp:extent cx="5400040" cy="4050030"/>
            <wp:effectExtent l="0" t="0" r="0" b="7620"/>
            <wp:docPr id="776782116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82116" name="Imagem 1" descr="Uma imagem contendo 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ED67" w14:textId="77777777" w:rsidR="0061253B" w:rsidRDefault="0061253B"/>
    <w:p w14:paraId="441296D0" w14:textId="670E3CB3" w:rsidR="0061253B" w:rsidRDefault="0061253B">
      <w:pPr>
        <w:rPr>
          <w:b/>
          <w:bCs/>
        </w:rPr>
      </w:pPr>
      <w:r w:rsidRPr="0061253B">
        <w:rPr>
          <w:b/>
          <w:bCs/>
        </w:rPr>
        <w:t xml:space="preserve">Correlação entre o valor dos </w:t>
      </w:r>
      <w:proofErr w:type="spellStart"/>
      <w:r w:rsidRPr="0061253B">
        <w:rPr>
          <w:b/>
          <w:bCs/>
        </w:rPr>
        <w:t>hiperparâmetros</w:t>
      </w:r>
      <w:proofErr w:type="spellEnd"/>
      <w:r w:rsidRPr="0061253B">
        <w:rPr>
          <w:b/>
          <w:bCs/>
        </w:rPr>
        <w:t xml:space="preserve"> e a progressão de recompensas por episódios.</w:t>
      </w:r>
    </w:p>
    <w:p w14:paraId="126C8B34" w14:textId="37A507FB" w:rsidR="0061253B" w:rsidRDefault="0061253B">
      <w:r>
        <w:t xml:space="preserve">Nesse gráfico fizemos os ajustes dos 3 principais </w:t>
      </w:r>
      <w:proofErr w:type="spellStart"/>
      <w:r>
        <w:t>hiperparâmetros</w:t>
      </w:r>
      <w:proofErr w:type="spellEnd"/>
      <w:r>
        <w:t xml:space="preserve"> para </w:t>
      </w:r>
      <w:proofErr w:type="spellStart"/>
      <w:r>
        <w:t>Q-Learning</w:t>
      </w:r>
      <w:proofErr w:type="spellEnd"/>
      <w:r>
        <w:t>. Com base nele, podemos observar que:</w:t>
      </w:r>
    </w:p>
    <w:p w14:paraId="3B1502FB" w14:textId="584C8548" w:rsidR="0061253B" w:rsidRPr="0061253B" w:rsidRDefault="0061253B">
      <w:r>
        <w:t>- Alpha: Quanto maior o alpha, foi-se observado mais oscilações e uma demorada convergência para zero, o que indica que o algoritmo demorou mais para aprender.</w:t>
      </w:r>
    </w:p>
    <w:p w14:paraId="1FF4B178" w14:textId="5BC1F2A7" w:rsidR="0061253B" w:rsidRDefault="0061253B" w:rsidP="0061253B">
      <w:r>
        <w:t xml:space="preserve">- Gamma: Um maior </w:t>
      </w:r>
      <w:proofErr w:type="spellStart"/>
      <w:r>
        <w:t>gamma</w:t>
      </w:r>
      <w:proofErr w:type="spellEnd"/>
      <w:r>
        <w:t xml:space="preserve"> representa uma maior priorização das recompensas de longo prazo, o que resulta em um crescimento gradual das recompensas por episódio. Assim, se tivermos um </w:t>
      </w:r>
      <w:proofErr w:type="spellStart"/>
      <w:r>
        <w:t>gamma</w:t>
      </w:r>
      <w:proofErr w:type="spellEnd"/>
      <w:r>
        <w:t xml:space="preserve"> menor, haverá menos flutuações grandes e aumentará o foco nas recompensas imediatas.</w:t>
      </w:r>
    </w:p>
    <w:p w14:paraId="153CB9FA" w14:textId="1B6A9D96" w:rsidR="0061253B" w:rsidRPr="0061253B" w:rsidRDefault="0061253B" w:rsidP="0061253B">
      <w:r>
        <w:t xml:space="preserve">- </w:t>
      </w:r>
      <w:proofErr w:type="spellStart"/>
      <w:r>
        <w:t>Epsilon</w:t>
      </w:r>
      <w:proofErr w:type="spellEnd"/>
      <w:r>
        <w:t xml:space="preserve">: O </w:t>
      </w:r>
      <w:proofErr w:type="spellStart"/>
      <w:r>
        <w:t>Epsilon</w:t>
      </w:r>
      <w:proofErr w:type="spellEnd"/>
      <w:r>
        <w:t xml:space="preserve"> diz respeito a exploração da árvore de possibilidades, então, caso o </w:t>
      </w:r>
      <w:proofErr w:type="spellStart"/>
      <w:r>
        <w:t>hiperparâmetro</w:t>
      </w:r>
      <w:proofErr w:type="spellEnd"/>
      <w:r>
        <w:t xml:space="preserve"> seja maior, significa que haverá uma exploração inicial maior e uma curva mais irregular. Consequentemente, caso o épsilon seja menor, a curva será mais suave.</w:t>
      </w:r>
    </w:p>
    <w:sectPr w:rsidR="0061253B" w:rsidRPr="00612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3B"/>
    <w:rsid w:val="000338F9"/>
    <w:rsid w:val="00246980"/>
    <w:rsid w:val="0061253B"/>
    <w:rsid w:val="00A53EFD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AB96"/>
  <w15:chartTrackingRefBased/>
  <w15:docId w15:val="{7711A24E-4DB0-4A31-887E-252B25AC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25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25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25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25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25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25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25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25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25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25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2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Valezim Augusto Pinto</dc:creator>
  <cp:keywords/>
  <dc:description/>
  <cp:lastModifiedBy>Luiza Valezim Augusto Pinto</cp:lastModifiedBy>
  <cp:revision>1</cp:revision>
  <dcterms:created xsi:type="dcterms:W3CDTF">2024-02-29T00:09:00Z</dcterms:created>
  <dcterms:modified xsi:type="dcterms:W3CDTF">2024-02-29T00:19:00Z</dcterms:modified>
</cp:coreProperties>
</file>