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AA09A4" w14:textId="09AC3EB2" w:rsidR="006C631F" w:rsidRPr="00373AE1" w:rsidRDefault="00373AE1" w:rsidP="00373AE1">
      <w:pPr>
        <w:jc w:val="center"/>
        <w:rPr>
          <w:b/>
          <w:bCs/>
          <w:sz w:val="32"/>
          <w:szCs w:val="32"/>
        </w:rPr>
      </w:pPr>
      <w:r w:rsidRPr="00373AE1">
        <w:rPr>
          <w:b/>
          <w:bCs/>
          <w:sz w:val="32"/>
          <w:szCs w:val="32"/>
        </w:rPr>
        <w:t>Validação de modelos de clusterização</w:t>
      </w:r>
    </w:p>
    <w:p w14:paraId="344558EA" w14:textId="77777777" w:rsidR="00373AE1" w:rsidRDefault="00373AE1"/>
    <w:p w14:paraId="79E15159" w14:textId="6ABF505C" w:rsidR="00373AE1" w:rsidRDefault="008A6484">
      <w:r w:rsidRPr="008A6484">
        <w:drawing>
          <wp:inline distT="0" distB="0" distL="0" distR="0" wp14:anchorId="487AC984" wp14:editId="4256E7AA">
            <wp:extent cx="5400040" cy="2782570"/>
            <wp:effectExtent l="0" t="0" r="0" b="0"/>
            <wp:docPr id="1972701585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701585" name="Imagem 1" descr="Texto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8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D6342" w14:textId="77777777" w:rsidR="008A6484" w:rsidRDefault="008A6484"/>
    <w:p w14:paraId="65124D8B" w14:textId="029AD948" w:rsidR="008A6484" w:rsidRDefault="008A6484">
      <w:r w:rsidRPr="008A6484">
        <w:drawing>
          <wp:inline distT="0" distB="0" distL="0" distR="0" wp14:anchorId="098E4BF8" wp14:editId="691150A2">
            <wp:extent cx="5400040" cy="2512060"/>
            <wp:effectExtent l="0" t="0" r="0" b="2540"/>
            <wp:docPr id="567725473" name="Imagem 1" descr="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725473" name="Imagem 1" descr="Texto, Aplicativo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98B7B" w14:textId="77777777" w:rsidR="008A6484" w:rsidRDefault="008A6484"/>
    <w:p w14:paraId="78B8EAB6" w14:textId="7BCDFD8C" w:rsidR="008A6484" w:rsidRDefault="00C84D55">
      <w:r w:rsidRPr="00C84D55">
        <w:lastRenderedPageBreak/>
        <w:drawing>
          <wp:inline distT="0" distB="0" distL="0" distR="0" wp14:anchorId="2884DAD9" wp14:editId="3371FAD0">
            <wp:extent cx="5400040" cy="2825750"/>
            <wp:effectExtent l="0" t="0" r="0" b="0"/>
            <wp:docPr id="1308938507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938507" name="Imagem 1" descr="Diagram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B1B94" w14:textId="0C943DF7" w:rsidR="00262CE6" w:rsidRDefault="00DD112D">
      <w:r w:rsidRPr="00DD112D">
        <w:drawing>
          <wp:inline distT="0" distB="0" distL="0" distR="0" wp14:anchorId="2E19EBAC" wp14:editId="2E6FD4E7">
            <wp:extent cx="5400040" cy="2054860"/>
            <wp:effectExtent l="0" t="0" r="0" b="2540"/>
            <wp:docPr id="1968560347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60347" name="Imagem 1" descr="Text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5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45FE" w14:textId="0E17DD2B" w:rsidR="00DD112D" w:rsidRDefault="00DD112D">
      <w:r>
        <w:t>Mais usada é a de importância de variáveis</w:t>
      </w:r>
    </w:p>
    <w:p w14:paraId="591B15C1" w14:textId="4151D961" w:rsidR="00DD112D" w:rsidRDefault="00DD112D">
      <w:r w:rsidRPr="00DD112D">
        <w:drawing>
          <wp:inline distT="0" distB="0" distL="0" distR="0" wp14:anchorId="7C0D2F28" wp14:editId="1657399C">
            <wp:extent cx="5400040" cy="2221230"/>
            <wp:effectExtent l="0" t="0" r="0" b="7620"/>
            <wp:docPr id="1307723708" name="Imagem 1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23708" name="Imagem 1" descr="Text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F3453" w14:textId="5B6BC78F" w:rsidR="00DD112D" w:rsidRDefault="00C50CAC">
      <w:r>
        <w:t xml:space="preserve">NA local, </w:t>
      </w:r>
      <w:proofErr w:type="spellStart"/>
      <w:r>
        <w:t>shap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é a mais utilizada</w:t>
      </w:r>
    </w:p>
    <w:p w14:paraId="5F62A4AD" w14:textId="77777777" w:rsidR="00C50CAC" w:rsidRDefault="00C50CAC"/>
    <w:p w14:paraId="4D2223DE" w14:textId="0CFF83AA" w:rsidR="00C50CAC" w:rsidRDefault="00C50CAC">
      <w:r w:rsidRPr="00C50CAC">
        <w:lastRenderedPageBreak/>
        <w:drawing>
          <wp:inline distT="0" distB="0" distL="0" distR="0" wp14:anchorId="416ADB03" wp14:editId="1641C0A5">
            <wp:extent cx="5400040" cy="2864485"/>
            <wp:effectExtent l="0" t="0" r="0" b="0"/>
            <wp:docPr id="1187953305" name="Imagem 1" descr="Diagra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953305" name="Imagem 1" descr="Diagrama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48CFD" w14:textId="3D54AAD4" w:rsidR="00C50CAC" w:rsidRDefault="00C50CAC">
      <w:r>
        <w:t xml:space="preserve">São baseadas no modelo em utilização, muito usado para estruturas muito específicas </w:t>
      </w:r>
    </w:p>
    <w:p w14:paraId="192E7F18" w14:textId="2FCE6C1F" w:rsidR="00C50CAC" w:rsidRDefault="0023756D">
      <w:r w:rsidRPr="0023756D">
        <w:drawing>
          <wp:inline distT="0" distB="0" distL="0" distR="0" wp14:anchorId="1D16B8B5" wp14:editId="0DA1A640">
            <wp:extent cx="5400040" cy="2906395"/>
            <wp:effectExtent l="0" t="0" r="0" b="8255"/>
            <wp:docPr id="1612409843" name="Imagem 1" descr="Interface gráfica do usuário, Text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409843" name="Imagem 1" descr="Interface gráfica do usuário, Texto, Aplicativ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4EF01" w14:textId="77777777" w:rsidR="0023756D" w:rsidRDefault="0023756D"/>
    <w:sectPr w:rsidR="002375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41C8"/>
    <w:rsid w:val="0023756D"/>
    <w:rsid w:val="00262CE6"/>
    <w:rsid w:val="00373AE1"/>
    <w:rsid w:val="004041C8"/>
    <w:rsid w:val="00535D61"/>
    <w:rsid w:val="006C631F"/>
    <w:rsid w:val="008A6484"/>
    <w:rsid w:val="00C50CAC"/>
    <w:rsid w:val="00C84D55"/>
    <w:rsid w:val="00DD112D"/>
    <w:rsid w:val="00F06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EDF401"/>
  <w15:chartTrackingRefBased/>
  <w15:docId w15:val="{E9C76069-E5ED-49F8-B4CA-7A9137E9B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041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041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041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041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041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041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041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041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041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041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041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041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041C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041C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041C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041C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041C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041C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041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041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041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041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041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041C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041C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041C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041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041C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041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35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Luiz Barreto Demarco - 1262315056</dc:creator>
  <cp:keywords/>
  <dc:description/>
  <cp:lastModifiedBy>Jose Luiz Barreto Demarco - 1262315056</cp:lastModifiedBy>
  <cp:revision>7</cp:revision>
  <dcterms:created xsi:type="dcterms:W3CDTF">2025-11-10T23:02:00Z</dcterms:created>
  <dcterms:modified xsi:type="dcterms:W3CDTF">2025-11-11T00:59:00Z</dcterms:modified>
</cp:coreProperties>
</file>