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884" w:rsidRDefault="00BA0884" w:rsidP="00BA0884">
      <w:bookmarkStart w:id="0" w:name="_GoBack"/>
      <w:r>
        <w:t>Bem, o meu projeto vai ser sobre Telefonia Celular, onde eu cadastro o meu cliente e pelo código eu poderei ver o número do telefone dele, o tipo de telefone e também saber de qual operadora esse telefone é.</w:t>
      </w:r>
    </w:p>
    <w:p w:rsidR="00BA0884" w:rsidRDefault="00BA0884" w:rsidP="00BA0884">
      <w:r>
        <w:t xml:space="preserve">Obs.: Talvez o meu cliente no </w:t>
      </w:r>
      <w:proofErr w:type="gramStart"/>
      <w:r>
        <w:t>modelo</w:t>
      </w:r>
      <w:proofErr w:type="gramEnd"/>
      <w:r>
        <w:t xml:space="preserve"> de Banco de Dados, se for interligado com a programação do </w:t>
      </w:r>
      <w:proofErr w:type="spellStart"/>
      <w:r>
        <w:t>NetBeans</w:t>
      </w:r>
      <w:proofErr w:type="spellEnd"/>
      <w:r>
        <w:t xml:space="preserve"> precise de mais atributos para cadastrar. Ex.: endereço, bairro, cidade, etc.</w:t>
      </w:r>
      <w:bookmarkEnd w:id="0"/>
    </w:p>
    <w:sectPr w:rsidR="00BA08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884"/>
    <w:rsid w:val="0036651A"/>
    <w:rsid w:val="00621774"/>
    <w:rsid w:val="00BA0884"/>
    <w:rsid w:val="00E2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61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Bookafé</dc:creator>
  <cp:lastModifiedBy>Familia Bookafé</cp:lastModifiedBy>
  <cp:revision>2</cp:revision>
  <dcterms:created xsi:type="dcterms:W3CDTF">2015-11-16T22:45:00Z</dcterms:created>
  <dcterms:modified xsi:type="dcterms:W3CDTF">2015-11-16T23:44:00Z</dcterms:modified>
</cp:coreProperties>
</file>