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C5A" w:rsidRPr="00C01991" w:rsidRDefault="00663C5A" w:rsidP="00663C5A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63C5A" w:rsidRPr="00C01991" w:rsidTr="00FF6D26">
        <w:tc>
          <w:tcPr>
            <w:tcW w:w="2335" w:type="dxa"/>
          </w:tcPr>
          <w:p w:rsidR="00663C5A" w:rsidRPr="00C01991" w:rsidRDefault="00663C5A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3229D4" w:rsidRPr="00C01991" w:rsidRDefault="000177D1" w:rsidP="000177D1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(1.) </w:t>
            </w:r>
            <w:r w:rsidR="003229D4"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A business user wants to add a link to a content page in the body of a content asset. The category's ID is: `terms-and-conditions`. Which link function will generate the correct link?</w:t>
            </w:r>
          </w:p>
          <w:p w:rsidR="003229D4" w:rsidRPr="00C01991" w:rsidRDefault="003229D4" w:rsidP="003229D4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Choose one answer</w:t>
            </w:r>
          </w:p>
          <w:p w:rsidR="003229D4" w:rsidRPr="00C01991" w:rsidRDefault="003229D4" w:rsidP="003229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`$</w:t>
            </w:r>
            <w:proofErr w:type="spellStart"/>
            <w:proofErr w:type="gram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url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proofErr w:type="gram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'Search-Show', '</w:t>
            </w:r>
            <w:proofErr w:type="spell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cid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', ‘terms-and-conditions‘)$`</w:t>
            </w:r>
          </w:p>
          <w:p w:rsidR="003229D4" w:rsidRPr="00C01991" w:rsidRDefault="003229D4" w:rsidP="003229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`$</w:t>
            </w:r>
            <w:proofErr w:type="spellStart"/>
            <w:proofErr w:type="gram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httpUrl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proofErr w:type="gram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‘Content-Show', '</w:t>
            </w:r>
            <w:proofErr w:type="spell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cid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', ' terms-and-conditions ')$`</w:t>
            </w:r>
          </w:p>
          <w:p w:rsidR="003229D4" w:rsidRPr="00C01991" w:rsidRDefault="003229D4" w:rsidP="003229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`$</w:t>
            </w:r>
            <w:proofErr w:type="gram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include(</w:t>
            </w:r>
            <w:proofErr w:type="gram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'Search-</w:t>
            </w:r>
            <w:proofErr w:type="spell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ShowContent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', '</w:t>
            </w:r>
            <w:proofErr w:type="spellStart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cid</w:t>
            </w:r>
            <w:proofErr w:type="spellEnd"/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', ' terms-and-conditions')$`</w:t>
            </w:r>
          </w:p>
          <w:p w:rsidR="00663C5A" w:rsidRPr="00C01991" w:rsidRDefault="003229D4" w:rsidP="0008493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`$</w:t>
            </w:r>
            <w:proofErr w:type="gramStart"/>
            <w:r w:rsidRPr="00C01991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url(</w:t>
            </w:r>
            <w:proofErr w:type="gramEnd"/>
            <w:r w:rsidRPr="00C01991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'Page-Show', 'cid', ' terms-and-conditions')$`</w:t>
            </w:r>
          </w:p>
        </w:tc>
      </w:tr>
      <w:tr w:rsidR="00663C5A" w:rsidRPr="00C01991" w:rsidTr="00FF6D26">
        <w:tc>
          <w:tcPr>
            <w:tcW w:w="2335" w:type="dxa"/>
          </w:tcPr>
          <w:p w:rsidR="00663C5A" w:rsidRPr="00C01991" w:rsidRDefault="008154F2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Select two</w:t>
            </w:r>
          </w:p>
        </w:tc>
        <w:tc>
          <w:tcPr>
            <w:tcW w:w="7015" w:type="dxa"/>
          </w:tcPr>
          <w:p w:rsidR="008154F2" w:rsidRPr="00C01991" w:rsidRDefault="000177D1" w:rsidP="008154F2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(2.) </w:t>
            </w:r>
            <w:r w:rsidR="008154F2"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A Digital Developer has been asked to configure a content slot with featured products.</w:t>
            </w:r>
          </w:p>
          <w:p w:rsidR="008154F2" w:rsidRPr="00C01991" w:rsidRDefault="008154F2" w:rsidP="008154F2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Which two slot content types can the developer configure to achieve the requirement?</w:t>
            </w:r>
          </w:p>
          <w:p w:rsidR="008154F2" w:rsidRPr="00C01991" w:rsidRDefault="008154F2" w:rsidP="008154F2">
            <w:p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Choose two answers</w:t>
            </w:r>
          </w:p>
          <w:p w:rsidR="008154F2" w:rsidRPr="00C01991" w:rsidRDefault="008154F2" w:rsidP="008154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Content Asset</w:t>
            </w:r>
          </w:p>
          <w:p w:rsidR="008154F2" w:rsidRPr="00C01991" w:rsidRDefault="008154F2" w:rsidP="008154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HTML</w:t>
            </w:r>
          </w:p>
          <w:p w:rsidR="008154F2" w:rsidRPr="00C01991" w:rsidRDefault="008154F2" w:rsidP="008154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Product</w:t>
            </w:r>
          </w:p>
          <w:p w:rsidR="00663C5A" w:rsidRPr="00C01991" w:rsidRDefault="008154F2" w:rsidP="0008493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Recommendation</w:t>
            </w:r>
          </w:p>
        </w:tc>
      </w:tr>
      <w:tr w:rsidR="00663C5A" w:rsidRPr="00C01991" w:rsidTr="00FF6D26">
        <w:trPr>
          <w:trHeight w:val="2123"/>
        </w:trPr>
        <w:tc>
          <w:tcPr>
            <w:tcW w:w="2335" w:type="dxa"/>
          </w:tcPr>
          <w:p w:rsidR="00663C5A" w:rsidRPr="00C01991" w:rsidRDefault="008154F2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</w:t>
            </w:r>
            <w:r w:rsidR="00663C5A" w:rsidRPr="00C01991">
              <w:rPr>
                <w:rFonts w:asciiTheme="majorHAnsi" w:hAnsiTheme="majorHAnsi"/>
                <w:sz w:val="20"/>
                <w:szCs w:val="20"/>
              </w:rPr>
              <w:t xml:space="preserve"> Choice</w:t>
            </w:r>
          </w:p>
        </w:tc>
        <w:tc>
          <w:tcPr>
            <w:tcW w:w="7015" w:type="dxa"/>
          </w:tcPr>
          <w:p w:rsidR="00663C5A" w:rsidRPr="00C01991" w:rsidRDefault="000177D1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(3.) </w:t>
            </w:r>
            <w:r w:rsidR="0008493B" w:rsidRPr="00C01991">
              <w:rPr>
                <w:rFonts w:asciiTheme="majorHAnsi" w:hAnsiTheme="majorHAnsi"/>
                <w:sz w:val="20"/>
                <w:szCs w:val="20"/>
              </w:rPr>
              <w:t>You need to add a new locale to the existing build that has UK translations</w:t>
            </w:r>
          </w:p>
          <w:p w:rsidR="008154F2" w:rsidRDefault="0008493B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Where does the translations for the new locale need to 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be ?</w:t>
            </w:r>
            <w:proofErr w:type="gramEnd"/>
          </w:p>
          <w:p w:rsidR="00433957" w:rsidRPr="00C01991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8154F2" w:rsidRPr="00C01991" w:rsidRDefault="008154F2" w:rsidP="00663C5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uk_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checkout.properties</w:t>
            </w:r>
            <w:proofErr w:type="spellEnd"/>
            <w:proofErr w:type="gramEnd"/>
            <w:r w:rsidR="0008493B" w:rsidRPr="00C01991">
              <w:rPr>
                <w:rFonts w:asciiTheme="majorHAnsi" w:hAnsiTheme="majorHAnsi"/>
                <w:sz w:val="20"/>
                <w:szCs w:val="20"/>
              </w:rPr>
              <w:t xml:space="preserve"> in resources folder</w:t>
            </w:r>
          </w:p>
          <w:p w:rsidR="0008493B" w:rsidRPr="00C01991" w:rsidRDefault="0008493B" w:rsidP="0008493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checkout.properties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in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uk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folder</w:t>
            </w:r>
            <w:r w:rsidR="009F711F" w:rsidRPr="00C019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F711F" w:rsidRPr="00C01991">
              <w:rPr>
                <w:rFonts w:asciiTheme="majorHAnsi" w:hAnsiTheme="majorHAnsi"/>
                <w:sz w:val="20"/>
                <w:szCs w:val="20"/>
              </w:rPr>
              <w:t>folder</w:t>
            </w:r>
            <w:proofErr w:type="spellEnd"/>
          </w:p>
          <w:p w:rsidR="0008493B" w:rsidRPr="00C01991" w:rsidRDefault="0008493B" w:rsidP="00663C5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uk_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checkout.properties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in default folder</w:t>
            </w:r>
          </w:p>
          <w:p w:rsidR="00663C5A" w:rsidRPr="00C01991" w:rsidRDefault="008154F2" w:rsidP="00663C5A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checkout_</w:t>
            </w:r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uk.properties</w:t>
            </w:r>
            <w:proofErr w:type="spellEnd"/>
            <w:proofErr w:type="gramEnd"/>
            <w:r w:rsidR="0008493B"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in resources</w:t>
            </w:r>
            <w:r w:rsidR="009F711F"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folder</w:t>
            </w:r>
          </w:p>
          <w:p w:rsidR="00663C5A" w:rsidRPr="00C01991" w:rsidRDefault="00663C5A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3C5A" w:rsidRPr="00C01991" w:rsidTr="00FF6D26">
        <w:tc>
          <w:tcPr>
            <w:tcW w:w="2335" w:type="dxa"/>
          </w:tcPr>
          <w:p w:rsidR="00663C5A" w:rsidRPr="00C01991" w:rsidRDefault="00663C5A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663C5A" w:rsidRDefault="000177D1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(4.) </w:t>
            </w:r>
            <w:r w:rsidR="0008493B" w:rsidRPr="00C01991">
              <w:rPr>
                <w:rFonts w:asciiTheme="majorHAnsi" w:hAnsiTheme="majorHAnsi"/>
                <w:sz w:val="20"/>
                <w:szCs w:val="20"/>
              </w:rPr>
              <w:t>Need to insert slot on home page that will render content, what is correct line?</w:t>
            </w:r>
          </w:p>
          <w:p w:rsidR="00433957" w:rsidRPr="00C01991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F711F" w:rsidRPr="00C01991" w:rsidRDefault="009F711F" w:rsidP="009F711F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isslot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id="home-slot-00" description="Homepage - slot 00" context="content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"  type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=”global”/&gt;</w:t>
            </w:r>
          </w:p>
          <w:p w:rsidR="009F711F" w:rsidRPr="00C01991" w:rsidRDefault="009F711F" w:rsidP="00663C5A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&lt;</w:t>
            </w:r>
            <w:proofErr w:type="spellStart"/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isslot</w:t>
            </w:r>
            <w:proofErr w:type="spellEnd"/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 xml:space="preserve"> id="home-slot-00" description="Homepage - slot 00" context="global" /&gt;</w:t>
            </w:r>
          </w:p>
          <w:p w:rsidR="009F711F" w:rsidRPr="00C01991" w:rsidRDefault="009F711F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isslot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id="home-slot-00" description="Homepage - slot 00" type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=”global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” context="homepage" /&gt;</w:t>
            </w:r>
          </w:p>
          <w:p w:rsidR="009F711F" w:rsidRPr="00C01991" w:rsidRDefault="009F711F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isslot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id=" home-slot-00" description=" Homepage - slot 00" context="global" context-object="${</w:t>
            </w: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pdict.metaHomepage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}" /&gt;</w:t>
            </w:r>
          </w:p>
          <w:p w:rsidR="00663C5A" w:rsidRPr="00C01991" w:rsidRDefault="00663C5A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C2F50" w:rsidRPr="00C01991" w:rsidTr="00FF6D26">
        <w:tc>
          <w:tcPr>
            <w:tcW w:w="2335" w:type="dxa"/>
          </w:tcPr>
          <w:p w:rsidR="00DC2F50" w:rsidRPr="00C01991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DC2F50" w:rsidRDefault="000177D1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(5.) </w:t>
            </w:r>
            <w:proofErr w:type="spellStart"/>
            <w:r w:rsidR="00DC2F50" w:rsidRPr="00C01991">
              <w:rPr>
                <w:rFonts w:asciiTheme="majorHAnsi" w:hAnsiTheme="majorHAnsi"/>
                <w:sz w:val="20"/>
                <w:szCs w:val="20"/>
              </w:rPr>
              <w:t>Its</w:t>
            </w:r>
            <w:proofErr w:type="spellEnd"/>
            <w:r w:rsidR="00DC2F50" w:rsidRPr="00C01991">
              <w:rPr>
                <w:rFonts w:asciiTheme="majorHAnsi" w:hAnsiTheme="majorHAnsi"/>
                <w:sz w:val="20"/>
                <w:szCs w:val="20"/>
              </w:rPr>
              <w:t xml:space="preserve"> better to use </w:t>
            </w:r>
            <w:proofErr w:type="spellStart"/>
            <w:r w:rsidR="00DC2F50" w:rsidRPr="00C01991">
              <w:rPr>
                <w:rFonts w:asciiTheme="majorHAnsi" w:hAnsiTheme="majorHAnsi"/>
                <w:sz w:val="20"/>
                <w:szCs w:val="20"/>
              </w:rPr>
              <w:t>SearchResultModel.ProductSearchHits</w:t>
            </w:r>
            <w:proofErr w:type="spellEnd"/>
            <w:r w:rsidR="00DC2F50" w:rsidRPr="00C01991">
              <w:rPr>
                <w:rFonts w:asciiTheme="majorHAnsi" w:hAnsiTheme="majorHAnsi"/>
                <w:sz w:val="20"/>
                <w:szCs w:val="20"/>
              </w:rPr>
              <w:t xml:space="preserve">() than </w:t>
            </w:r>
            <w:proofErr w:type="spellStart"/>
            <w:r w:rsidR="00DC2F50" w:rsidRPr="00C01991">
              <w:rPr>
                <w:rFonts w:asciiTheme="majorHAnsi" w:hAnsiTheme="majorHAnsi"/>
                <w:sz w:val="20"/>
                <w:szCs w:val="20"/>
              </w:rPr>
              <w:t>Category.getProducts</w:t>
            </w:r>
            <w:proofErr w:type="spellEnd"/>
            <w:r w:rsidR="00DC2F50" w:rsidRPr="00C01991">
              <w:rPr>
                <w:rFonts w:asciiTheme="majorHAnsi" w:hAnsiTheme="majorHAnsi"/>
                <w:sz w:val="20"/>
                <w:szCs w:val="20"/>
              </w:rPr>
              <w:t xml:space="preserve">() </w:t>
            </w:r>
            <w:proofErr w:type="gramStart"/>
            <w:r w:rsidR="00DC2F50" w:rsidRPr="00C01991">
              <w:rPr>
                <w:rFonts w:asciiTheme="majorHAnsi" w:hAnsiTheme="majorHAnsi"/>
                <w:sz w:val="20"/>
                <w:szCs w:val="20"/>
              </w:rPr>
              <w:t>because ?</w:t>
            </w:r>
            <w:proofErr w:type="gramEnd"/>
          </w:p>
          <w:p w:rsidR="00433957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433957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433957" w:rsidRPr="00C01991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DC2F50" w:rsidRPr="00C01991" w:rsidRDefault="00DC2F50" w:rsidP="00663C5A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Its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using Search Index</w:t>
            </w:r>
          </w:p>
          <w:p w:rsidR="00DC2F50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Less calls to application tier</w:t>
            </w:r>
            <w:r w:rsidR="005C7D7A">
              <w:rPr>
                <w:rFonts w:asciiTheme="majorHAnsi" w:hAnsiTheme="majorHAnsi"/>
                <w:sz w:val="20"/>
                <w:szCs w:val="20"/>
              </w:rPr>
              <w:t xml:space="preserve"> (I changed my mind from this answer)</w:t>
            </w:r>
          </w:p>
          <w:p w:rsidR="00781E3D" w:rsidRPr="00C01991" w:rsidRDefault="00781E3D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C2F50" w:rsidRPr="00C01991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C2F50" w:rsidRPr="00C01991" w:rsidTr="00FF6D26">
        <w:tc>
          <w:tcPr>
            <w:tcW w:w="2335" w:type="dxa"/>
          </w:tcPr>
          <w:p w:rsidR="00DC2F50" w:rsidRPr="00C01991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Select three</w:t>
            </w:r>
          </w:p>
          <w:p w:rsidR="00DC2F50" w:rsidRPr="00C01991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DC2F50" w:rsidRDefault="000177D1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(6.) </w:t>
            </w:r>
            <w:proofErr w:type="gramStart"/>
            <w:r w:rsidR="00DC2F50" w:rsidRPr="00C01991">
              <w:rPr>
                <w:rFonts w:asciiTheme="majorHAnsi" w:hAnsiTheme="majorHAnsi"/>
                <w:sz w:val="20"/>
                <w:szCs w:val="20"/>
              </w:rPr>
              <w:t>In order to</w:t>
            </w:r>
            <w:proofErr w:type="gramEnd"/>
            <w:r w:rsidR="00DC2F50" w:rsidRPr="00C01991">
              <w:rPr>
                <w:rFonts w:asciiTheme="majorHAnsi" w:hAnsiTheme="majorHAnsi"/>
                <w:sz w:val="20"/>
                <w:szCs w:val="20"/>
              </w:rPr>
              <w:t xml:space="preserve"> get </w:t>
            </w:r>
            <w:r w:rsidR="00FE1B50" w:rsidRPr="00C01991">
              <w:rPr>
                <w:rFonts w:asciiTheme="majorHAnsi" w:hAnsiTheme="majorHAnsi"/>
                <w:sz w:val="20"/>
                <w:szCs w:val="20"/>
              </w:rPr>
              <w:t>functional</w:t>
            </w:r>
            <w:r w:rsidR="00DC2F50" w:rsidRPr="00C01991">
              <w:rPr>
                <w:rFonts w:asciiTheme="majorHAnsi" w:hAnsiTheme="majorHAnsi"/>
                <w:sz w:val="20"/>
                <w:szCs w:val="20"/>
              </w:rPr>
              <w:t xml:space="preserve"> Server Connection to sandbox </w:t>
            </w:r>
            <w:r w:rsidR="00FE1B50" w:rsidRPr="00C01991">
              <w:rPr>
                <w:rFonts w:asciiTheme="majorHAnsi" w:hAnsiTheme="majorHAnsi"/>
                <w:sz w:val="20"/>
                <w:szCs w:val="20"/>
              </w:rPr>
              <w:t xml:space="preserve">created from </w:t>
            </w:r>
            <w:proofErr w:type="spellStart"/>
            <w:r w:rsidR="00FE1B50" w:rsidRPr="00C01991">
              <w:rPr>
                <w:rFonts w:asciiTheme="majorHAnsi" w:hAnsiTheme="majorHAnsi"/>
                <w:sz w:val="20"/>
                <w:szCs w:val="20"/>
              </w:rPr>
              <w:t>UXStudio</w:t>
            </w:r>
            <w:proofErr w:type="spellEnd"/>
            <w:r w:rsidR="00FE1B50" w:rsidRPr="00C019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DC2F50" w:rsidRPr="00C01991">
              <w:rPr>
                <w:rFonts w:asciiTheme="majorHAnsi" w:hAnsiTheme="majorHAnsi"/>
                <w:sz w:val="20"/>
                <w:szCs w:val="20"/>
              </w:rPr>
              <w:t>you need:</w:t>
            </w:r>
          </w:p>
          <w:p w:rsidR="00433957" w:rsidRPr="00C01991" w:rsidRDefault="00433957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DC2F50" w:rsidRPr="00C01991" w:rsidRDefault="00DC2F50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Encrypted key</w:t>
            </w:r>
          </w:p>
          <w:p w:rsidR="00DC2F50" w:rsidRPr="00C01991" w:rsidRDefault="00DC2F50" w:rsidP="00663C5A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Sandbox domain name</w:t>
            </w:r>
          </w:p>
          <w:p w:rsidR="00DC2F50" w:rsidRPr="00C01991" w:rsidRDefault="00DC2F50" w:rsidP="00663C5A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Business </w:t>
            </w:r>
            <w:r w:rsidR="00FE1B50"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M</w:t>
            </w: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anager password</w:t>
            </w:r>
          </w:p>
          <w:p w:rsidR="00DC2F50" w:rsidRPr="00C01991" w:rsidRDefault="00FE1B50" w:rsidP="00663C5A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Business M</w:t>
            </w:r>
            <w:r w:rsidR="00DC2F50"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anager username</w:t>
            </w:r>
          </w:p>
          <w:p w:rsidR="00DC2F50" w:rsidRDefault="00FE1B50" w:rsidP="00663C5A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WebDAV access</w:t>
            </w:r>
          </w:p>
          <w:p w:rsidR="00781E3D" w:rsidRPr="00C01991" w:rsidRDefault="00781E3D" w:rsidP="00663C5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E1B50" w:rsidRPr="00C01991" w:rsidTr="00FF6D26">
        <w:tc>
          <w:tcPr>
            <w:tcW w:w="2335" w:type="dxa"/>
          </w:tcPr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FE1B50" w:rsidRDefault="000177D1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(7.) </w:t>
            </w:r>
            <w:r w:rsidR="00FE1B50" w:rsidRPr="00C01991">
              <w:rPr>
                <w:rFonts w:asciiTheme="majorHAnsi" w:hAnsiTheme="majorHAnsi"/>
                <w:sz w:val="20"/>
                <w:szCs w:val="20"/>
              </w:rPr>
              <w:t xml:space="preserve">How can you find out what is the cache duration on a page element when you have storefront toolkit </w:t>
            </w:r>
            <w:proofErr w:type="gramStart"/>
            <w:r w:rsidR="00FE1B50" w:rsidRPr="00C01991">
              <w:rPr>
                <w:rFonts w:asciiTheme="majorHAnsi" w:hAnsiTheme="majorHAnsi"/>
                <w:sz w:val="20"/>
                <w:szCs w:val="20"/>
              </w:rPr>
              <w:t>on:</w:t>
            </w:r>
            <w:proofErr w:type="gramEnd"/>
          </w:p>
          <w:p w:rsidR="00433957" w:rsidRPr="00C01991" w:rsidRDefault="00433957" w:rsidP="00FE1B50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FE1B50" w:rsidRDefault="00FE1B50" w:rsidP="00FE1B50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Icon mouse over for cache that shows popup on page element</w:t>
            </w:r>
          </w:p>
          <w:p w:rsidR="00781E3D" w:rsidRPr="00C01991" w:rsidRDefault="00781E3D" w:rsidP="00FE1B5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E1B50" w:rsidRPr="00C01991" w:rsidTr="00FF6D26">
        <w:tc>
          <w:tcPr>
            <w:tcW w:w="2335" w:type="dxa"/>
          </w:tcPr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FE1B50" w:rsidRDefault="000177D1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(8.) </w:t>
            </w:r>
            <w:r w:rsidR="00FE1B50" w:rsidRPr="00C01991">
              <w:rPr>
                <w:rFonts w:asciiTheme="majorHAnsi" w:hAnsiTheme="majorHAnsi"/>
                <w:sz w:val="20"/>
                <w:szCs w:val="20"/>
              </w:rPr>
              <w:t xml:space="preserve">To disable </w:t>
            </w:r>
            <w:proofErr w:type="gramStart"/>
            <w:r w:rsidR="00FE1B50" w:rsidRPr="00C01991">
              <w:rPr>
                <w:rFonts w:asciiTheme="majorHAnsi" w:hAnsiTheme="majorHAnsi"/>
                <w:sz w:val="20"/>
                <w:szCs w:val="20"/>
              </w:rPr>
              <w:t>Apple</w:t>
            </w:r>
            <w:proofErr w:type="gramEnd"/>
            <w:r w:rsidR="00FE1B50" w:rsidRPr="00C01991">
              <w:rPr>
                <w:rFonts w:asciiTheme="majorHAnsi" w:hAnsiTheme="majorHAnsi"/>
                <w:sz w:val="20"/>
                <w:szCs w:val="20"/>
              </w:rPr>
              <w:t xml:space="preserve"> Pay on specific site you need to:</w:t>
            </w:r>
          </w:p>
          <w:p w:rsidR="00433957" w:rsidRPr="00C01991" w:rsidRDefault="00433957" w:rsidP="00FE1B50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FE1B50" w:rsidRPr="00C01991" w:rsidRDefault="00FE1B50" w:rsidP="00FE1B50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Update setup under Business Manager &gt; Ordering &gt; Payment Processors</w:t>
            </w:r>
          </w:p>
          <w:p w:rsidR="00FE1B50" w:rsidRDefault="00FE1B50" w:rsidP="00FE1B50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Update setup under Business Manager &gt; Ordering &gt; Payment Methods</w:t>
            </w:r>
          </w:p>
          <w:p w:rsidR="005F4566" w:rsidRPr="00C01991" w:rsidRDefault="005F4566" w:rsidP="00FE1B5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065413" w:rsidRPr="00C01991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(9.) </w:t>
            </w:r>
            <w:r w:rsidR="00065413" w:rsidRPr="00C01991">
              <w:rPr>
                <w:rFonts w:asciiTheme="majorHAnsi" w:hAnsiTheme="majorHAnsi"/>
                <w:sz w:val="20"/>
                <w:szCs w:val="20"/>
              </w:rPr>
              <w:t xml:space="preserve">Need to add somecontroler.js in </w:t>
            </w:r>
            <w:proofErr w:type="spellStart"/>
            <w:r w:rsidR="00065413" w:rsidRPr="00C01991">
              <w:rPr>
                <w:rFonts w:asciiTheme="majorHAnsi" w:hAnsiTheme="majorHAnsi"/>
                <w:sz w:val="20"/>
                <w:szCs w:val="20"/>
              </w:rPr>
              <w:t>app_new</w:t>
            </w:r>
            <w:proofErr w:type="spellEnd"/>
            <w:r w:rsidR="00065413" w:rsidRPr="00C01991">
              <w:rPr>
                <w:rFonts w:asciiTheme="majorHAnsi" w:hAnsiTheme="majorHAnsi"/>
                <w:sz w:val="20"/>
                <w:szCs w:val="20"/>
              </w:rPr>
              <w:t xml:space="preserve"> cartridge that overrides functionality </w:t>
            </w:r>
            <w:r w:rsidR="00433957">
              <w:rPr>
                <w:rFonts w:asciiTheme="majorHAnsi" w:hAnsiTheme="majorHAnsi"/>
                <w:sz w:val="20"/>
                <w:szCs w:val="20"/>
              </w:rPr>
              <w:t>of</w:t>
            </w:r>
            <w:r w:rsidR="00065413" w:rsidRPr="00C01991">
              <w:rPr>
                <w:rFonts w:asciiTheme="majorHAnsi" w:hAnsiTheme="majorHAnsi"/>
                <w:sz w:val="20"/>
                <w:szCs w:val="20"/>
              </w:rPr>
              <w:t xml:space="preserve"> somecontroler.js that is in </w:t>
            </w:r>
            <w:proofErr w:type="spellStart"/>
            <w:r w:rsidR="00065413" w:rsidRPr="00C01991">
              <w:rPr>
                <w:rFonts w:asciiTheme="majorHAnsi" w:hAnsiTheme="majorHAnsi"/>
                <w:sz w:val="20"/>
                <w:szCs w:val="20"/>
              </w:rPr>
              <w:t>app_client</w:t>
            </w:r>
            <w:proofErr w:type="spellEnd"/>
            <w:r w:rsidR="00065413" w:rsidRPr="00C01991">
              <w:rPr>
                <w:rFonts w:asciiTheme="majorHAnsi" w:hAnsiTheme="majorHAnsi"/>
                <w:sz w:val="20"/>
                <w:szCs w:val="20"/>
              </w:rPr>
              <w:t xml:space="preserve"> cartridge. All functions and business logic is in </w:t>
            </w:r>
            <w:proofErr w:type="spellStart"/>
            <w:r w:rsidR="00433957" w:rsidRPr="00C01991">
              <w:rPr>
                <w:rFonts w:asciiTheme="majorHAnsi" w:hAnsiTheme="majorHAnsi"/>
                <w:sz w:val="20"/>
                <w:szCs w:val="20"/>
              </w:rPr>
              <w:t>app_storefront_cotrollers</w:t>
            </w:r>
            <w:proofErr w:type="spellEnd"/>
            <w:r w:rsidR="00433957" w:rsidRPr="00C019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33957">
              <w:rPr>
                <w:rFonts w:asciiTheme="majorHAnsi" w:hAnsiTheme="majorHAnsi"/>
                <w:sz w:val="20"/>
                <w:szCs w:val="20"/>
              </w:rPr>
              <w:t xml:space="preserve">and </w:t>
            </w:r>
            <w:proofErr w:type="spellStart"/>
            <w:r w:rsidR="00433957">
              <w:rPr>
                <w:rFonts w:asciiTheme="majorHAnsi" w:hAnsiTheme="majorHAnsi"/>
                <w:sz w:val="20"/>
                <w:szCs w:val="20"/>
              </w:rPr>
              <w:t>app_storefront_core</w:t>
            </w:r>
            <w:proofErr w:type="spellEnd"/>
            <w:r w:rsidR="00433957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If this is the current cartridge path: int_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cybersource:app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_client:app_storefront_controlers:app_storefront_core</w:t>
            </w:r>
          </w:p>
          <w:p w:rsidR="00065413" w:rsidRDefault="00433957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app_new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needs to go?</w:t>
            </w:r>
          </w:p>
          <w:p w:rsidR="00433957" w:rsidRPr="00C01991" w:rsidRDefault="00433957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After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app_storefront_core</w:t>
            </w:r>
            <w:proofErr w:type="spellEnd"/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Before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app_storefront_core</w:t>
            </w:r>
            <w:proofErr w:type="spellEnd"/>
          </w:p>
          <w:p w:rsidR="00065413" w:rsidRPr="00C01991" w:rsidRDefault="00065413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Before </w:t>
            </w: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app_client</w:t>
            </w:r>
            <w:proofErr w:type="spellEnd"/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Before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int_cybersource</w:t>
            </w:r>
            <w:proofErr w:type="spellEnd"/>
          </w:p>
          <w:p w:rsidR="00065413" w:rsidRPr="00C01991" w:rsidRDefault="00065413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065413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(10.) </w:t>
            </w:r>
            <w:r w:rsidR="00065413" w:rsidRPr="00C01991">
              <w:rPr>
                <w:rFonts w:asciiTheme="majorHAnsi" w:hAnsiTheme="majorHAnsi"/>
                <w:sz w:val="20"/>
                <w:szCs w:val="20"/>
              </w:rPr>
              <w:t>If enforced quota email was received what sh</w:t>
            </w:r>
            <w:r w:rsidR="00781E3D">
              <w:rPr>
                <w:rFonts w:asciiTheme="majorHAnsi" w:hAnsiTheme="majorHAnsi"/>
                <w:sz w:val="20"/>
                <w:szCs w:val="20"/>
              </w:rPr>
              <w:t>ould we do to resolve the issue?</w:t>
            </w:r>
          </w:p>
          <w:p w:rsidR="00781E3D" w:rsidRPr="00C01991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Open </w:t>
            </w:r>
            <w:r w:rsidR="005F4566">
              <w:rPr>
                <w:rFonts w:asciiTheme="majorHAnsi" w:hAnsiTheme="majorHAnsi"/>
                <w:sz w:val="20"/>
                <w:szCs w:val="20"/>
              </w:rPr>
              <w:t>a support t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>icket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Increase quota in business manager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Update problematic code </w:t>
            </w:r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in order for</w:t>
            </w:r>
            <w:proofErr w:type="gram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quota to stop being triggered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Do nothing it will go away once load on site is reduced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33403C" w:rsidRPr="00C01991" w:rsidRDefault="0033403C" w:rsidP="0033403C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065413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(11.) </w:t>
            </w:r>
            <w:r w:rsidR="0033403C" w:rsidRPr="00C01991">
              <w:rPr>
                <w:rFonts w:asciiTheme="majorHAnsi" w:hAnsiTheme="majorHAnsi"/>
                <w:sz w:val="20"/>
                <w:szCs w:val="20"/>
              </w:rPr>
              <w:t xml:space="preserve">We want </w:t>
            </w:r>
            <w:r w:rsidR="002E7D14" w:rsidRPr="00C01991">
              <w:rPr>
                <w:rFonts w:asciiTheme="majorHAnsi" w:hAnsiTheme="majorHAnsi"/>
                <w:sz w:val="20"/>
                <w:szCs w:val="20"/>
              </w:rPr>
              <w:t xml:space="preserve">to make a custom object </w:t>
            </w:r>
            <w:r w:rsidR="00781E3D">
              <w:rPr>
                <w:rFonts w:asciiTheme="majorHAnsi" w:hAnsiTheme="majorHAnsi"/>
                <w:sz w:val="20"/>
                <w:szCs w:val="20"/>
              </w:rPr>
              <w:t xml:space="preserve">from script </w:t>
            </w:r>
            <w:r w:rsidR="002E7D14" w:rsidRPr="00C01991">
              <w:rPr>
                <w:rFonts w:asciiTheme="majorHAnsi" w:hAnsiTheme="majorHAnsi"/>
                <w:sz w:val="20"/>
                <w:szCs w:val="20"/>
              </w:rPr>
              <w:t>what is the</w:t>
            </w:r>
            <w:r w:rsidR="0033403C" w:rsidRPr="00C01991">
              <w:rPr>
                <w:rFonts w:asciiTheme="majorHAnsi" w:hAnsiTheme="majorHAnsi"/>
                <w:sz w:val="20"/>
                <w:szCs w:val="20"/>
              </w:rPr>
              <w:t xml:space="preserve"> correct call</w:t>
            </w:r>
            <w:r w:rsidR="00781E3D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781E3D" w:rsidRPr="00C01991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3403C" w:rsidRPr="00C01991" w:rsidRDefault="0033403C" w:rsidP="0006541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CustomObjectMgr.createCustomObject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>(key)</w:t>
            </w:r>
          </w:p>
          <w:p w:rsidR="0033403C" w:rsidRPr="00C01991" w:rsidRDefault="0033403C" w:rsidP="0006541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CustomObject.createCustomObject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>(key)</w:t>
            </w:r>
          </w:p>
          <w:p w:rsidR="0033403C" w:rsidRPr="00C01991" w:rsidRDefault="0033403C" w:rsidP="0006541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CustomObject.createCustomObject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>(</w:t>
            </w: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key,name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33403C" w:rsidRDefault="0033403C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CustomObjectMgr.createCustomObject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(</w:t>
            </w:r>
            <w:proofErr w:type="spellStart"/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name,key</w:t>
            </w:r>
            <w:proofErr w:type="spellEnd"/>
            <w:proofErr w:type="gram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)</w:t>
            </w:r>
          </w:p>
          <w:p w:rsidR="00781E3D" w:rsidRPr="00C01991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065413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(12.) </w:t>
            </w:r>
            <w:r w:rsidR="008E2862" w:rsidRPr="00C01991">
              <w:rPr>
                <w:rFonts w:asciiTheme="majorHAnsi" w:hAnsiTheme="majorHAnsi"/>
                <w:sz w:val="20"/>
                <w:szCs w:val="20"/>
              </w:rPr>
              <w:t xml:space="preserve">What is correct setup for OCAPI </w:t>
            </w:r>
            <w:proofErr w:type="spellStart"/>
            <w:r w:rsidR="008E2862" w:rsidRPr="00C01991">
              <w:rPr>
                <w:rFonts w:asciiTheme="majorHAnsi" w:hAnsiTheme="majorHAnsi"/>
                <w:sz w:val="20"/>
                <w:szCs w:val="20"/>
              </w:rPr>
              <w:t>productlist</w:t>
            </w:r>
            <w:proofErr w:type="spellEnd"/>
            <w:r w:rsidR="00781E3D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781E3D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781E3D" w:rsidRDefault="00781E3D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781E3D" w:rsidRDefault="00781E3D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781E3D" w:rsidRDefault="00781E3D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8E2862" w:rsidRDefault="008E2862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/</w:t>
            </w: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product_list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/**</w:t>
            </w:r>
          </w:p>
          <w:p w:rsidR="00781E3D" w:rsidRPr="00C01991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065413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(13.) </w:t>
            </w:r>
            <w:r w:rsidR="00781E3D">
              <w:rPr>
                <w:rFonts w:asciiTheme="majorHAnsi" w:hAnsiTheme="majorHAnsi"/>
                <w:sz w:val="20"/>
                <w:szCs w:val="20"/>
              </w:rPr>
              <w:t>What to do</w:t>
            </w:r>
            <w:r w:rsidR="008E2862" w:rsidRPr="00C01991">
              <w:rPr>
                <w:rFonts w:asciiTheme="majorHAnsi" w:hAnsiTheme="majorHAnsi"/>
                <w:sz w:val="20"/>
                <w:szCs w:val="20"/>
              </w:rPr>
              <w:t xml:space="preserve"> to get products OCAPI setup</w:t>
            </w:r>
            <w:r w:rsidR="00781E3D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781E3D" w:rsidRPr="00C01991" w:rsidRDefault="00781E3D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8E2862" w:rsidRPr="00C01991" w:rsidRDefault="008E2862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Need to change from POST to GET</w:t>
            </w:r>
          </w:p>
          <w:p w:rsidR="00065413" w:rsidRDefault="00781E3D" w:rsidP="008E286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781E3D" w:rsidRDefault="00781E3D" w:rsidP="008E286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781E3D" w:rsidRDefault="00781E3D" w:rsidP="008E286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781E3D" w:rsidRPr="00C01991" w:rsidRDefault="00781E3D" w:rsidP="008E286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8E2862" w:rsidRPr="00C01991" w:rsidRDefault="008E2862" w:rsidP="008E286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8E2862" w:rsidRDefault="000177D1" w:rsidP="008E286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(14.) </w:t>
            </w:r>
            <w:r w:rsidR="00781E3D">
              <w:rPr>
                <w:rFonts w:asciiTheme="majorHAnsi" w:hAnsiTheme="majorHAnsi"/>
                <w:sz w:val="20"/>
                <w:szCs w:val="20"/>
              </w:rPr>
              <w:t>What to do</w:t>
            </w:r>
            <w:r w:rsidR="00781E3D" w:rsidRPr="00C01991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 w:rsidR="008E2862" w:rsidRPr="00C01991">
              <w:rPr>
                <w:rFonts w:asciiTheme="majorHAnsi" w:hAnsiTheme="majorHAnsi"/>
                <w:sz w:val="20"/>
                <w:szCs w:val="20"/>
              </w:rPr>
              <w:t>update basket OCAPI setup</w:t>
            </w:r>
            <w:r w:rsidR="00781E3D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781E3D" w:rsidRPr="00C01991" w:rsidRDefault="00781E3D" w:rsidP="008E28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8E2862" w:rsidRDefault="008E2862" w:rsidP="008E286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Need to change from GET to POST</w:t>
            </w:r>
          </w:p>
          <w:p w:rsidR="00781E3D" w:rsidRDefault="00781E3D" w:rsidP="008E286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781E3D" w:rsidRDefault="00781E3D" w:rsidP="008E286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065413" w:rsidRDefault="00781E3D" w:rsidP="00781E3D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781E3D" w:rsidRPr="00C01991" w:rsidRDefault="00781E3D" w:rsidP="00781E3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65413" w:rsidRPr="00C01991" w:rsidTr="00FF6D26">
        <w:tc>
          <w:tcPr>
            <w:tcW w:w="2335" w:type="dxa"/>
          </w:tcPr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065413" w:rsidRPr="00C01991" w:rsidRDefault="00065413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065413" w:rsidRPr="00C01991" w:rsidRDefault="000177D1" w:rsidP="008E286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(15.) </w:t>
            </w:r>
            <w:r w:rsidR="008E2862" w:rsidRPr="00C01991">
              <w:rPr>
                <w:rFonts w:asciiTheme="majorHAnsi" w:hAnsiTheme="majorHAnsi"/>
                <w:sz w:val="20"/>
                <w:szCs w:val="20"/>
              </w:rPr>
              <w:t>Instance has separated product (Master)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 and Category catalogs. O</w:t>
            </w:r>
            <w:r w:rsidR="008E2862" w:rsidRPr="00C01991">
              <w:rPr>
                <w:rFonts w:asciiTheme="majorHAnsi" w:hAnsiTheme="majorHAnsi"/>
                <w:sz w:val="20"/>
                <w:szCs w:val="20"/>
              </w:rPr>
              <w:t xml:space="preserve">n Master </w:t>
            </w:r>
            <w:proofErr w:type="gramStart"/>
            <w:r w:rsidR="008E2862" w:rsidRPr="00C01991">
              <w:rPr>
                <w:rFonts w:asciiTheme="majorHAnsi" w:hAnsiTheme="majorHAnsi"/>
                <w:sz w:val="20"/>
                <w:szCs w:val="20"/>
              </w:rPr>
              <w:t>Catalog</w:t>
            </w:r>
            <w:proofErr w:type="gramEnd"/>
            <w:r w:rsidR="008E2862" w:rsidRPr="00C01991">
              <w:rPr>
                <w:rFonts w:asciiTheme="majorHAnsi" w:hAnsiTheme="majorHAnsi"/>
                <w:sz w:val="20"/>
                <w:szCs w:val="20"/>
              </w:rPr>
              <w:t xml:space="preserve"> there are products that are not assigned to any categories in 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storefront catalog </w:t>
            </w:r>
          </w:p>
          <w:p w:rsidR="003A6592" w:rsidRDefault="003A6592" w:rsidP="008E286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How do you export product catalog but only with product that are assigned to some categories on the site?</w:t>
            </w:r>
          </w:p>
          <w:p w:rsidR="005F4566" w:rsidRPr="00C01991" w:rsidRDefault="005F4566" w:rsidP="008E286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A6592" w:rsidRDefault="003A6592" w:rsidP="008E286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Use Business Manager Catalog Import Export on product catalog with filter per category assignments</w:t>
            </w:r>
          </w:p>
          <w:p w:rsidR="005F4566" w:rsidRPr="00C01991" w:rsidRDefault="005F4566" w:rsidP="008E286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A6592" w:rsidRPr="00C01991" w:rsidTr="00FF6D26">
        <w:tc>
          <w:tcPr>
            <w:tcW w:w="2335" w:type="dxa"/>
          </w:tcPr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3A6592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(16.) 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We have Site exported on global level on staging instance. How can you get this into local developer </w:t>
            </w:r>
            <w:proofErr w:type="gramStart"/>
            <w:r w:rsidR="003A6592" w:rsidRPr="00C01991">
              <w:rPr>
                <w:rFonts w:asciiTheme="majorHAnsi" w:hAnsiTheme="majorHAnsi"/>
                <w:sz w:val="20"/>
                <w:szCs w:val="20"/>
              </w:rPr>
              <w:t>sandbox:</w:t>
            </w:r>
            <w:proofErr w:type="gramEnd"/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Use Business Manager Site Import &amp; Export on local sandbox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Use WebDAV</w:t>
            </w:r>
          </w:p>
          <w:p w:rsidR="003A6592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Use SFTP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A6592" w:rsidRPr="00C01991" w:rsidTr="00FF6D26">
        <w:tc>
          <w:tcPr>
            <w:tcW w:w="2335" w:type="dxa"/>
          </w:tcPr>
          <w:p w:rsidR="003A6592" w:rsidRPr="00C01991" w:rsidRDefault="003A6592" w:rsidP="003A659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3A6592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(17.) 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Someone exported catalog in a file on local pc. How easiest to share across </w:t>
            </w:r>
            <w:proofErr w:type="gramStart"/>
            <w:r w:rsidR="003A6592" w:rsidRPr="00C01991">
              <w:rPr>
                <w:rFonts w:asciiTheme="majorHAnsi" w:hAnsiTheme="majorHAnsi"/>
                <w:sz w:val="20"/>
                <w:szCs w:val="20"/>
              </w:rPr>
              <w:t>developers</w:t>
            </w:r>
            <w:proofErr w:type="gramEnd"/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 sandboxes.</w:t>
            </w:r>
            <w:r w:rsidR="005F4566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Get the xml file and Upload then import locally with Merchant Tools &gt; Products and Catalogs &gt; Import Export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A6592" w:rsidRPr="00C01991" w:rsidTr="00FF6D26">
        <w:tc>
          <w:tcPr>
            <w:tcW w:w="2335" w:type="dxa"/>
          </w:tcPr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Multi Choice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3A6592" w:rsidRDefault="000177D1" w:rsidP="003A659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(18.) 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What can you import on Merchant Tools&gt; Content &gt; Import </w:t>
            </w:r>
            <w:proofErr w:type="gramStart"/>
            <w:r w:rsidR="003A6592" w:rsidRPr="00C01991">
              <w:rPr>
                <w:rFonts w:asciiTheme="majorHAnsi" w:hAnsiTheme="majorHAnsi"/>
                <w:sz w:val="20"/>
                <w:szCs w:val="20"/>
              </w:rPr>
              <w:t>Export ?</w:t>
            </w:r>
            <w:proofErr w:type="gramEnd"/>
          </w:p>
          <w:p w:rsidR="005F4566" w:rsidRPr="00C01991" w:rsidRDefault="005F4566" w:rsidP="003A659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A6592" w:rsidRPr="00C01991" w:rsidRDefault="003A6592" w:rsidP="003A659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Slots</w:t>
            </w:r>
          </w:p>
          <w:p w:rsidR="003A6592" w:rsidRPr="00C01991" w:rsidRDefault="003A6592" w:rsidP="003A659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Folders</w:t>
            </w:r>
          </w:p>
          <w:p w:rsidR="003A6592" w:rsidRPr="00C01991" w:rsidRDefault="003A6592" w:rsidP="003A659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lastRenderedPageBreak/>
              <w:t>Images and static</w:t>
            </w:r>
          </w:p>
          <w:p w:rsidR="003A6592" w:rsidRPr="00C01991" w:rsidRDefault="003A6592" w:rsidP="003A6592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Content Assets</w:t>
            </w:r>
          </w:p>
          <w:p w:rsidR="003A6592" w:rsidRPr="00C01991" w:rsidRDefault="003A6592" w:rsidP="003A6592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Products</w:t>
            </w:r>
          </w:p>
          <w:p w:rsidR="003A6592" w:rsidRPr="00C01991" w:rsidRDefault="003A6592" w:rsidP="003A659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A6592" w:rsidRPr="00C01991" w:rsidTr="00FF6D26">
        <w:tc>
          <w:tcPr>
            <w:tcW w:w="2335" w:type="dxa"/>
          </w:tcPr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Text Entry</w:t>
            </w:r>
          </w:p>
        </w:tc>
        <w:tc>
          <w:tcPr>
            <w:tcW w:w="7015" w:type="dxa"/>
          </w:tcPr>
          <w:p w:rsidR="003A6592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(19.)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>How to check service performance?</w:t>
            </w:r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Processing seconds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Response time</w:t>
            </w:r>
            <w:r w:rsidR="005F4566">
              <w:rPr>
                <w:rFonts w:asciiTheme="majorHAnsi" w:hAnsiTheme="majorHAnsi"/>
                <w:sz w:val="20"/>
                <w:szCs w:val="20"/>
              </w:rPr>
              <w:t xml:space="preserve"> (I was thinking about this one too)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A6592" w:rsidRPr="00C01991" w:rsidTr="00FF6D26">
        <w:tc>
          <w:tcPr>
            <w:tcW w:w="2335" w:type="dxa"/>
          </w:tcPr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3A6592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(20.) </w:t>
            </w:r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Where do you define </w:t>
            </w:r>
            <w:proofErr w:type="spellStart"/>
            <w:r w:rsidR="003A6592" w:rsidRPr="00C01991">
              <w:rPr>
                <w:rFonts w:asciiTheme="majorHAnsi" w:hAnsiTheme="majorHAnsi"/>
                <w:sz w:val="20"/>
                <w:szCs w:val="20"/>
              </w:rPr>
              <w:t>SiteGenesis</w:t>
            </w:r>
            <w:proofErr w:type="spellEnd"/>
            <w:r w:rsidR="003A6592" w:rsidRPr="00C01991">
              <w:rPr>
                <w:rFonts w:asciiTheme="majorHAnsi" w:hAnsiTheme="majorHAnsi"/>
                <w:sz w:val="20"/>
                <w:szCs w:val="20"/>
              </w:rPr>
              <w:t xml:space="preserve"> custom tags?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3A6592" w:rsidRP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5F4566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5F4566">
              <w:rPr>
                <w:rFonts w:asciiTheme="majorHAnsi" w:hAnsiTheme="majorHAnsi"/>
                <w:sz w:val="20"/>
                <w:szCs w:val="20"/>
              </w:rPr>
              <w:t>isinclude</w:t>
            </w:r>
            <w:proofErr w:type="spellEnd"/>
            <w:r w:rsidRPr="005F4566">
              <w:rPr>
                <w:rFonts w:asciiTheme="majorHAnsi" w:hAnsiTheme="majorHAnsi"/>
                <w:sz w:val="20"/>
                <w:szCs w:val="20"/>
              </w:rPr>
              <w:t xml:space="preserve"> template="</w:t>
            </w:r>
            <w:proofErr w:type="spellStart"/>
            <w:r w:rsidR="003A6592" w:rsidRPr="005F4566">
              <w:rPr>
                <w:rFonts w:asciiTheme="majorHAnsi" w:hAnsiTheme="majorHAnsi"/>
                <w:sz w:val="20"/>
                <w:szCs w:val="20"/>
              </w:rPr>
              <w:t>util</w:t>
            </w:r>
            <w:proofErr w:type="spellEnd"/>
            <w:r w:rsidR="003A6592" w:rsidRPr="005F4566">
              <w:rPr>
                <w:rFonts w:asciiTheme="majorHAnsi" w:hAnsiTheme="majorHAnsi"/>
                <w:sz w:val="20"/>
                <w:szCs w:val="20"/>
              </w:rPr>
              <w:t>/custom</w:t>
            </w:r>
            <w:r w:rsidRPr="005F4566">
              <w:rPr>
                <w:rFonts w:asciiTheme="majorHAnsi" w:hAnsiTheme="majorHAnsi"/>
                <w:sz w:val="20"/>
                <w:szCs w:val="20"/>
              </w:rPr>
              <w:t>”/&gt;</w:t>
            </w:r>
          </w:p>
          <w:p w:rsidR="003A6592" w:rsidRP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5F4566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5F4566">
              <w:rPr>
                <w:rFonts w:asciiTheme="majorHAnsi" w:hAnsiTheme="majorHAnsi"/>
                <w:sz w:val="20"/>
                <w:szCs w:val="20"/>
              </w:rPr>
              <w:t>isinclude</w:t>
            </w:r>
            <w:proofErr w:type="spellEnd"/>
            <w:r w:rsidRPr="005F4566">
              <w:rPr>
                <w:rFonts w:asciiTheme="majorHAnsi" w:hAnsiTheme="majorHAnsi"/>
                <w:sz w:val="20"/>
                <w:szCs w:val="20"/>
              </w:rPr>
              <w:t xml:space="preserve"> template="</w:t>
            </w:r>
            <w:r w:rsidR="003A6592" w:rsidRPr="005F4566">
              <w:rPr>
                <w:rFonts w:asciiTheme="majorHAnsi" w:hAnsiTheme="majorHAnsi"/>
                <w:sz w:val="20"/>
                <w:szCs w:val="20"/>
              </w:rPr>
              <w:t>modules/custom</w:t>
            </w:r>
            <w:r w:rsidRPr="005F4566">
              <w:rPr>
                <w:rFonts w:asciiTheme="majorHAnsi" w:hAnsiTheme="majorHAnsi"/>
                <w:sz w:val="20"/>
                <w:szCs w:val="20"/>
              </w:rPr>
              <w:t>”/&gt;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&lt;</w:t>
            </w: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isinclude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template="</w:t>
            </w: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util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/modules"/&gt;</w:t>
            </w:r>
          </w:p>
          <w:p w:rsidR="003A6592" w:rsidRPr="005F4566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5F4566">
              <w:rPr>
                <w:rFonts w:asciiTheme="majorHAnsi" w:hAnsiTheme="majorHAnsi"/>
                <w:sz w:val="20"/>
                <w:szCs w:val="20"/>
              </w:rPr>
              <w:t>&lt;</w:t>
            </w:r>
            <w:proofErr w:type="spellStart"/>
            <w:r w:rsidRPr="005F4566">
              <w:rPr>
                <w:rFonts w:asciiTheme="majorHAnsi" w:hAnsiTheme="majorHAnsi"/>
                <w:sz w:val="20"/>
                <w:szCs w:val="20"/>
              </w:rPr>
              <w:t>isinclude</w:t>
            </w:r>
            <w:proofErr w:type="spellEnd"/>
            <w:r w:rsidRPr="005F4566">
              <w:rPr>
                <w:rFonts w:asciiTheme="majorHAnsi" w:hAnsiTheme="majorHAnsi"/>
                <w:sz w:val="20"/>
                <w:szCs w:val="20"/>
              </w:rPr>
              <w:t xml:space="preserve"> template="</w:t>
            </w:r>
            <w:r w:rsidR="003A6592" w:rsidRPr="005F4566">
              <w:rPr>
                <w:rFonts w:asciiTheme="majorHAnsi" w:hAnsiTheme="majorHAnsi"/>
                <w:sz w:val="20"/>
                <w:szCs w:val="20"/>
              </w:rPr>
              <w:t>modules/tags</w:t>
            </w:r>
            <w:r w:rsidRPr="005F4566">
              <w:rPr>
                <w:rFonts w:asciiTheme="majorHAnsi" w:hAnsiTheme="majorHAnsi"/>
                <w:sz w:val="20"/>
                <w:szCs w:val="20"/>
              </w:rPr>
              <w:t>”/&gt;</w:t>
            </w:r>
          </w:p>
          <w:p w:rsidR="003A6592" w:rsidRPr="00C01991" w:rsidRDefault="003A6592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61E85" w:rsidRPr="00C01991" w:rsidTr="00FF6D26">
        <w:tc>
          <w:tcPr>
            <w:tcW w:w="2335" w:type="dxa"/>
          </w:tcPr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B61E85" w:rsidRDefault="000177D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(21.)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>Where are the resource files located?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templates/default</w:t>
            </w:r>
          </w:p>
          <w:p w:rsidR="00B61E85" w:rsidRPr="00C01991" w:rsidRDefault="00B61E85" w:rsidP="00B61E85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templates/resources</w:t>
            </w:r>
          </w:p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templates/default/resources</w:t>
            </w:r>
          </w:p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templates resources/default</w:t>
            </w:r>
          </w:p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61E85" w:rsidRPr="00C01991" w:rsidTr="00FF6D26">
        <w:tc>
          <w:tcPr>
            <w:tcW w:w="2335" w:type="dxa"/>
          </w:tcPr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B61E85" w:rsidRDefault="009D5435" w:rsidP="00B61E85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(22-27.)</w:t>
            </w:r>
            <w:r w:rsidR="005F456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Updates not visible, code version, active </w:t>
            </w:r>
            <w:r w:rsidR="000177D1" w:rsidRPr="00C01991">
              <w:rPr>
                <w:rFonts w:asciiTheme="majorHAnsi" w:hAnsiTheme="majorHAnsi"/>
                <w:sz w:val="20"/>
                <w:szCs w:val="20"/>
              </w:rPr>
              <w:t xml:space="preserve">Code not updated,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connection broken, Reindex, clear cache,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etc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“5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komada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” (server connection must- select 3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sym w:font="Wingdings" w:char="F0E0"/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 active-server,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autoupload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>, active code version)</w:t>
            </w:r>
          </w:p>
          <w:p w:rsidR="00BA61B3" w:rsidRPr="00C01991" w:rsidRDefault="00BA61B3" w:rsidP="00B61E8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E476E" w:rsidRPr="00C01991" w:rsidTr="00FF6D26">
        <w:tc>
          <w:tcPr>
            <w:tcW w:w="2335" w:type="dxa"/>
          </w:tcPr>
          <w:p w:rsidR="00BA61B3" w:rsidRPr="00C01991" w:rsidRDefault="00BA61B3" w:rsidP="00BA61B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CE476E" w:rsidRPr="00C01991" w:rsidRDefault="00CE476E" w:rsidP="00B61E8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(23.)</w:t>
            </w:r>
          </w:p>
        </w:tc>
      </w:tr>
      <w:tr w:rsidR="00CE476E" w:rsidRPr="00C01991" w:rsidTr="00FF6D26">
        <w:tc>
          <w:tcPr>
            <w:tcW w:w="2335" w:type="dxa"/>
          </w:tcPr>
          <w:p w:rsidR="00BA61B3" w:rsidRPr="00C01991" w:rsidRDefault="00BA61B3" w:rsidP="00BA61B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CE476E" w:rsidRPr="00C01991" w:rsidRDefault="00CE476E" w:rsidP="00B61E8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(24.)</w:t>
            </w:r>
          </w:p>
        </w:tc>
      </w:tr>
      <w:tr w:rsidR="00CE476E" w:rsidRPr="00C01991" w:rsidTr="00FF6D26">
        <w:tc>
          <w:tcPr>
            <w:tcW w:w="2335" w:type="dxa"/>
          </w:tcPr>
          <w:p w:rsidR="00BA61B3" w:rsidRPr="00C01991" w:rsidRDefault="00BA61B3" w:rsidP="00BA61B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CE476E" w:rsidRPr="00C01991" w:rsidRDefault="00CE476E" w:rsidP="00B61E8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(25.)</w:t>
            </w:r>
          </w:p>
        </w:tc>
      </w:tr>
      <w:tr w:rsidR="00CE476E" w:rsidRPr="00C01991" w:rsidTr="00FF6D26">
        <w:tc>
          <w:tcPr>
            <w:tcW w:w="2335" w:type="dxa"/>
          </w:tcPr>
          <w:p w:rsidR="00BA61B3" w:rsidRPr="00C01991" w:rsidRDefault="00BA61B3" w:rsidP="00BA61B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CE476E" w:rsidRPr="00C01991" w:rsidRDefault="00CE476E" w:rsidP="00B61E8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(26.)</w:t>
            </w:r>
          </w:p>
        </w:tc>
      </w:tr>
      <w:tr w:rsidR="00CE476E" w:rsidRPr="00C01991" w:rsidTr="00FF6D26">
        <w:tc>
          <w:tcPr>
            <w:tcW w:w="2335" w:type="dxa"/>
          </w:tcPr>
          <w:p w:rsidR="00BA61B3" w:rsidRPr="00C01991" w:rsidRDefault="00BA61B3" w:rsidP="00BA61B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CE476E" w:rsidRPr="00C01991" w:rsidRDefault="00CE476E" w:rsidP="00B61E8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(27.)</w:t>
            </w:r>
          </w:p>
        </w:tc>
      </w:tr>
      <w:tr w:rsidR="00B61E85" w:rsidRPr="00C01991" w:rsidTr="00FF6D26">
        <w:tc>
          <w:tcPr>
            <w:tcW w:w="2335" w:type="dxa"/>
          </w:tcPr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Select two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B61E8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(28.)</w:t>
            </w:r>
            <w:r w:rsidR="005F456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 xml:space="preserve">Something about </w:t>
            </w:r>
            <w:r w:rsidR="00747531" w:rsidRPr="00C01991">
              <w:rPr>
                <w:rFonts w:asciiTheme="majorHAnsi" w:hAnsiTheme="majorHAnsi"/>
                <w:sz w:val="20"/>
                <w:szCs w:val="20"/>
              </w:rPr>
              <w:t xml:space="preserve">debug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>Log setups?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Ensure it has write privileges to write on file</w:t>
            </w:r>
          </w:p>
          <w:p w:rsidR="00747531" w:rsidRPr="00C01991" w:rsidRDefault="00747531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Log level debug is enabled</w:t>
            </w:r>
          </w:p>
          <w:p w:rsidR="00747531" w:rsidRPr="00C01991" w:rsidRDefault="0074753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B61E85" w:rsidRPr="00C01991" w:rsidRDefault="00B61E85" w:rsidP="00B61E8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61E85" w:rsidRPr="00C01991" w:rsidTr="00FF6D26">
        <w:tc>
          <w:tcPr>
            <w:tcW w:w="2335" w:type="dxa"/>
          </w:tcPr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B61E8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>(29.)</w:t>
            </w:r>
            <w:r w:rsidR="005F456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 xml:space="preserve">Once custom log </w:t>
            </w:r>
            <w:r w:rsidR="00747531" w:rsidRPr="00C01991">
              <w:rPr>
                <w:rFonts w:asciiTheme="majorHAnsi" w:hAnsiTheme="majorHAnsi"/>
                <w:sz w:val="20"/>
                <w:szCs w:val="20"/>
              </w:rPr>
              <w:t xml:space="preserve">file </w:t>
            </w:r>
            <w:r w:rsidR="00B61E85" w:rsidRPr="00C01991">
              <w:rPr>
                <w:rFonts w:asciiTheme="majorHAnsi" w:hAnsiTheme="majorHAnsi"/>
                <w:sz w:val="20"/>
                <w:szCs w:val="20"/>
              </w:rPr>
              <w:t>limit was reached what will happen?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61E85" w:rsidRPr="00C01991" w:rsidRDefault="00B61E8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Suspended until end of day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Suspended for 2h</w:t>
            </w:r>
          </w:p>
          <w:p w:rsidR="00B61E85" w:rsidRPr="00C01991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New created</w:t>
            </w:r>
          </w:p>
          <w:p w:rsidR="00B61E85" w:rsidRDefault="00B61E8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Rotated – deleted and new created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Select two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(30.)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Inside Job logic we 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are  calling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3</w:t>
            </w:r>
            <w:r w:rsidRPr="00C01991">
              <w:rPr>
                <w:rFonts w:asciiTheme="majorHAnsi" w:hAnsiTheme="majorHAnsi"/>
                <w:sz w:val="20"/>
                <w:szCs w:val="20"/>
                <w:vertAlign w:val="superscript"/>
              </w:rPr>
              <w:t>rd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 party service – how to avoid performance issues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Add timeout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Set asynchronous job setup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Set synchronous job setup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Disable multi-threading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74753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9D5435" w:rsidP="0074753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(31.)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What hook to call to ensure tax is calculated when moving from Pipelines 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to  Controllers</w:t>
            </w:r>
            <w:proofErr w:type="gramEnd"/>
            <w:r w:rsidR="005F4566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5F4566" w:rsidRPr="00C01991" w:rsidRDefault="005F4566" w:rsidP="0074753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74753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74753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747531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xyz.basket</w:t>
            </w:r>
            <w:proofErr w:type="gram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.calculate</w:t>
            </w:r>
            <w:proofErr w:type="spellEnd"/>
          </w:p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(32.)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>What setup type is used for REST service integration?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SOAP</w:t>
            </w:r>
          </w:p>
          <w:p w:rsidR="009D5435" w:rsidRPr="00C01991" w:rsidRDefault="009D5435" w:rsidP="000B3EE3">
            <w:pPr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HTTP form</w:t>
            </w:r>
          </w:p>
          <w:p w:rsidR="009D5435" w:rsidRPr="00C01991" w:rsidRDefault="009D5435" w:rsidP="000B3E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(33.)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Coupon code generation - Form 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submission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Stopped working after update 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And </w:t>
            </w:r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also</w:t>
            </w:r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if logged in customer tries then they get logged out </w:t>
            </w:r>
          </w:p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What should be first check for the problem based on below code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[CODE]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</w:t>
            </w:r>
          </w:p>
          <w:p w:rsidR="009D5435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Debug and check if CSRF encrypted </w:t>
            </w:r>
            <w:r w:rsidR="009B4D86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secure </w:t>
            </w: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token is present in form submission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E84BB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9D5435" w:rsidP="00E84BB1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(34.)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>Controller call to ensure that form submission is https</w:t>
            </w:r>
            <w:r w:rsidR="002B33A6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2B33A6" w:rsidRPr="00C01991" w:rsidRDefault="002B33A6" w:rsidP="00E84BB1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guard.httpsSubmit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(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formName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guard.execute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…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proofErr w:type="gramStart"/>
            <w:r w:rsidRPr="00C01991">
              <w:rPr>
                <w:rFonts w:asciiTheme="majorHAnsi" w:hAnsiTheme="majorHAnsi"/>
                <w:sz w:val="20"/>
                <w:szCs w:val="20"/>
              </w:rPr>
              <w:t>guard.something</w:t>
            </w:r>
            <w:proofErr w:type="spellEnd"/>
            <w:proofErr w:type="gramEnd"/>
            <w:r w:rsidRPr="00C01991">
              <w:rPr>
                <w:rFonts w:asciiTheme="majorHAnsi" w:hAnsiTheme="majorHAnsi"/>
                <w:sz w:val="20"/>
                <w:szCs w:val="20"/>
              </w:rPr>
              <w:t>…</w:t>
            </w:r>
          </w:p>
          <w:p w:rsidR="009D5435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guard.ensure</w:t>
            </w:r>
            <w:proofErr w:type="spellEnd"/>
            <w:proofErr w:type="gram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([</w:t>
            </w: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https,post,loggedIn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])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2B33A6" w:rsidRPr="00C01991" w:rsidRDefault="002B33A6" w:rsidP="002B33A6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(35</w:t>
            </w:r>
            <w:r w:rsidR="005F4566">
              <w:rPr>
                <w:rFonts w:asciiTheme="majorHAnsi" w:eastAsia="Times New Roman" w:hAnsiTheme="majorHAnsi" w:cs="Times New Roman"/>
                <w:sz w:val="20"/>
                <w:szCs w:val="20"/>
              </w:rPr>
              <w:t>.</w:t>
            </w:r>
            <w:r w:rsidR="009D5435"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)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Universal Containers wants new attribute stored and to show on their order export. What two things need to happen to achieve this?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2B33A6" w:rsidRPr="002B33A6" w:rsidRDefault="002B33A6" w:rsidP="00065413">
            <w:pPr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 xml:space="preserve">-Add custom attribute to Order System object and update form </w:t>
            </w:r>
            <w:proofErr w:type="spellStart"/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pipelet</w:t>
            </w:r>
            <w:proofErr w:type="spellEnd"/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 xml:space="preserve"> with new value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</w:p>
        </w:tc>
      </w:tr>
      <w:tr w:rsidR="002B33A6" w:rsidRPr="00C01991" w:rsidTr="00FF6D26">
        <w:tc>
          <w:tcPr>
            <w:tcW w:w="2335" w:type="dxa"/>
          </w:tcPr>
          <w:p w:rsidR="002B33A6" w:rsidRPr="00C01991" w:rsidRDefault="002B33A6" w:rsidP="002B33A6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Single Choice</w:t>
            </w:r>
          </w:p>
          <w:p w:rsidR="002B33A6" w:rsidRPr="00C01991" w:rsidRDefault="002B33A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2B33A6" w:rsidRDefault="005F456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36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.)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Product custom attribute </w:t>
            </w:r>
            <w:r w:rsid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model </w:t>
            </w:r>
            <w:r w:rsid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>needs to be added and localizable on all languages how to achieve this?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Create Custom object with localized values</w:t>
            </w:r>
          </w:p>
          <w:p w:rsidR="002B33A6" w:rsidRPr="002B33A6" w:rsidRDefault="002B33A6" w:rsidP="00065413">
            <w:pPr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Make new attribute localizable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2B33A6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2B33A6" w:rsidRPr="00C01991" w:rsidRDefault="002B33A6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0E432A" w:rsidRPr="00C01991" w:rsidTr="00FF6D26">
        <w:tc>
          <w:tcPr>
            <w:tcW w:w="2335" w:type="dxa"/>
          </w:tcPr>
          <w:p w:rsidR="002B33A6" w:rsidRPr="00C01991" w:rsidRDefault="002B33A6" w:rsidP="002B33A6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Select two</w:t>
            </w:r>
          </w:p>
          <w:p w:rsidR="000E432A" w:rsidRPr="00C01991" w:rsidRDefault="000E432A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2B33A6" w:rsidRDefault="002B33A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r w:rsidR="005F4566">
              <w:rPr>
                <w:rFonts w:asciiTheme="majorHAnsi" w:eastAsia="Times New Roman" w:hAnsiTheme="majorHAnsi" w:cs="Times New Roman"/>
                <w:sz w:val="20"/>
                <w:szCs w:val="20"/>
              </w:rPr>
              <w:t>37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.) </w:t>
            </w:r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Two steps need to happen </w:t>
            </w:r>
            <w:proofErr w:type="gramStart"/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>in order for</w:t>
            </w:r>
            <w:proofErr w:type="gramEnd"/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new refinement per attribute to show on website page</w:t>
            </w:r>
          </w:p>
          <w:p w:rsidR="002B33A6" w:rsidRPr="002B33A6" w:rsidRDefault="002B33A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  <w:p w:rsidR="002B33A6" w:rsidRPr="002B33A6" w:rsidRDefault="002B33A6" w:rsidP="002B33A6">
            <w:pPr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 xml:space="preserve">Ensure new refinement is created from this attribute - then fire search </w:t>
            </w:r>
            <w:proofErr w:type="spellStart"/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reindex</w:t>
            </w:r>
            <w:proofErr w:type="spellEnd"/>
          </w:p>
          <w:p w:rsidR="002B33A6" w:rsidRPr="002B33A6" w:rsidRDefault="002B33A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>Ensure new refinement is created from this attribute - then fire cache clear</w:t>
            </w:r>
          </w:p>
          <w:p w:rsidR="002B33A6" w:rsidRPr="002B33A6" w:rsidRDefault="002B33A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0E432A" w:rsidRDefault="002B33A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  <w:p w:rsidR="005F4566" w:rsidRPr="00C01991" w:rsidRDefault="005F4566" w:rsidP="002B33A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Multiple Choice</w:t>
            </w:r>
          </w:p>
        </w:tc>
        <w:tc>
          <w:tcPr>
            <w:tcW w:w="7015" w:type="dxa"/>
          </w:tcPr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(38.)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OCAPI domain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test.demandware.app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what is the correct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api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url</w:t>
            </w:r>
            <w:proofErr w:type="spellEnd"/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Default="005F4566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hyperlink r:id="rId5" w:history="1">
              <w:r w:rsidRPr="002256E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https://test.demandware.app/v12_2/blabla/?client=aaaa</w:t>
              </w:r>
            </w:hyperlink>
            <w:r w:rsidR="009D5435"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...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Select two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(39.) </w:t>
            </w:r>
            <w:r w:rsidRPr="00C01991">
              <w:rPr>
                <w:rFonts w:asciiTheme="majorHAnsi" w:hAnsiTheme="majorHAnsi"/>
                <w:sz w:val="20"/>
                <w:szCs w:val="20"/>
              </w:rPr>
              <w:t xml:space="preserve">To improve performance of your pages you need to 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-minify CSS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-use inline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js</w:t>
            </w:r>
            <w:proofErr w:type="spellEnd"/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-have one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css</w:t>
            </w:r>
            <w:proofErr w:type="spellEnd"/>
            <w:r w:rsidRPr="00C01991">
              <w:rPr>
                <w:rFonts w:asciiTheme="majorHAnsi" w:hAnsiTheme="majorHAnsi"/>
                <w:sz w:val="20"/>
                <w:szCs w:val="20"/>
              </w:rPr>
              <w:t xml:space="preserve"> file per ISML template</w:t>
            </w:r>
          </w:p>
          <w:p w:rsidR="009D5435" w:rsidRPr="00C01991" w:rsidRDefault="009D5435" w:rsidP="008B53E9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-use aggregated images to optimize image processing.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FF6D2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Pr="00C01991" w:rsidRDefault="00675592" w:rsidP="00FF6D26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(40-45.) </w:t>
            </w:r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Log </w:t>
            </w:r>
            <w:proofErr w:type="spellStart"/>
            <w:r w:rsidR="009D5435" w:rsidRPr="00C01991">
              <w:rPr>
                <w:rFonts w:asciiTheme="majorHAnsi" w:hAnsiTheme="majorHAnsi"/>
                <w:sz w:val="20"/>
                <w:szCs w:val="20"/>
              </w:rPr>
              <w:t>ovo</w:t>
            </w:r>
            <w:proofErr w:type="spellEnd"/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 Log ono 5 </w:t>
            </w:r>
            <w:proofErr w:type="spellStart"/>
            <w:r w:rsidR="009D5435" w:rsidRPr="00C01991">
              <w:rPr>
                <w:rFonts w:asciiTheme="majorHAnsi" w:hAnsiTheme="majorHAnsi"/>
                <w:sz w:val="20"/>
                <w:szCs w:val="20"/>
              </w:rPr>
              <w:t>komada</w:t>
            </w:r>
            <w:proofErr w:type="spellEnd"/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 (log category is </w:t>
            </w:r>
            <w:proofErr w:type="spellStart"/>
            <w:r w:rsidR="009D5435" w:rsidRPr="00C01991">
              <w:rPr>
                <w:rFonts w:asciiTheme="majorHAnsi" w:hAnsiTheme="majorHAnsi"/>
                <w:sz w:val="20"/>
                <w:szCs w:val="20"/>
              </w:rPr>
              <w:t>xyz</w:t>
            </w:r>
            <w:proofErr w:type="spellEnd"/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 name is custom-</w:t>
            </w:r>
            <w:proofErr w:type="spellStart"/>
            <w:r w:rsidR="009D5435" w:rsidRPr="00C01991">
              <w:rPr>
                <w:rFonts w:asciiTheme="majorHAnsi" w:hAnsiTheme="majorHAnsi"/>
                <w:sz w:val="20"/>
                <w:szCs w:val="20"/>
              </w:rPr>
              <w:t>xyz</w:t>
            </w:r>
            <w:proofErr w:type="spellEnd"/>
            <w:r w:rsidR="009D5435" w:rsidRPr="00C01991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E676AE" w:rsidRPr="00C01991" w:rsidTr="00FF6D26">
        <w:tc>
          <w:tcPr>
            <w:tcW w:w="2335" w:type="dxa"/>
          </w:tcPr>
          <w:p w:rsidR="00E676AE" w:rsidRPr="00C01991" w:rsidRDefault="00E676AE" w:rsidP="00E676AE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E676AE" w:rsidRPr="00C01991" w:rsidRDefault="00E676A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E676AE" w:rsidRPr="00C01991" w:rsidRDefault="00E676AE" w:rsidP="00FF6D2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(41.)</w:t>
            </w:r>
          </w:p>
        </w:tc>
      </w:tr>
      <w:tr w:rsidR="00E676AE" w:rsidRPr="00C01991" w:rsidTr="00FF6D26">
        <w:tc>
          <w:tcPr>
            <w:tcW w:w="2335" w:type="dxa"/>
          </w:tcPr>
          <w:p w:rsidR="00E676AE" w:rsidRPr="00C01991" w:rsidRDefault="00E676AE" w:rsidP="00E676AE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E676AE" w:rsidRPr="00C01991" w:rsidRDefault="00E676A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E676AE" w:rsidRPr="00C01991" w:rsidRDefault="00E676AE" w:rsidP="00FF6D2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(42.)</w:t>
            </w:r>
          </w:p>
        </w:tc>
      </w:tr>
      <w:tr w:rsidR="00E676AE" w:rsidRPr="00C01991" w:rsidTr="00FF6D26">
        <w:tc>
          <w:tcPr>
            <w:tcW w:w="2335" w:type="dxa"/>
          </w:tcPr>
          <w:p w:rsidR="00E676AE" w:rsidRPr="00C01991" w:rsidRDefault="00E676AE" w:rsidP="00E676AE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E676AE" w:rsidRPr="00C01991" w:rsidRDefault="00E676A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E676AE" w:rsidRPr="00C01991" w:rsidRDefault="00E676AE" w:rsidP="00FF6D2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(43.)</w:t>
            </w:r>
          </w:p>
        </w:tc>
      </w:tr>
      <w:tr w:rsidR="00E676AE" w:rsidRPr="00C01991" w:rsidTr="00FF6D26">
        <w:tc>
          <w:tcPr>
            <w:tcW w:w="2335" w:type="dxa"/>
          </w:tcPr>
          <w:p w:rsidR="00E676AE" w:rsidRPr="00C01991" w:rsidRDefault="00E676AE" w:rsidP="00E676AE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E676AE" w:rsidRPr="00C01991" w:rsidRDefault="00E676A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E676AE" w:rsidRPr="00C01991" w:rsidRDefault="00E676AE" w:rsidP="00FF6D2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(44.)</w:t>
            </w:r>
          </w:p>
        </w:tc>
      </w:tr>
      <w:tr w:rsidR="00E676AE" w:rsidRPr="00C01991" w:rsidTr="00FF6D26">
        <w:tc>
          <w:tcPr>
            <w:tcW w:w="2335" w:type="dxa"/>
          </w:tcPr>
          <w:p w:rsidR="00E676AE" w:rsidRPr="00C01991" w:rsidRDefault="00E676AE" w:rsidP="00E676AE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E676AE" w:rsidRPr="00C01991" w:rsidRDefault="00E676A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E676AE" w:rsidRPr="00C01991" w:rsidRDefault="00E676AE" w:rsidP="00FF6D26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(45.)</w:t>
            </w: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EE7F5E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(46.) </w:t>
            </w:r>
            <w:r w:rsidR="009D5435" w:rsidRPr="00C01991">
              <w:rPr>
                <w:rFonts w:asciiTheme="majorHAnsi" w:hAnsiTheme="majorHAnsi"/>
                <w:sz w:val="20"/>
                <w:szCs w:val="20"/>
              </w:rPr>
              <w:t>You want to remove Diners Card from checkout where do you go?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930BF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Site Preferences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BusinessManager</w:t>
            </w:r>
            <w:proofErr w:type="spell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 xml:space="preserve"> &gt; Merchant Tools&gt; Payment Methods &gt; Credit Cards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Global preferences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8045A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EE7F5E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(47.) </w:t>
            </w:r>
            <w:r w:rsidR="009D5435" w:rsidRPr="00C01991">
              <w:rPr>
                <w:rFonts w:asciiTheme="majorHAnsi" w:hAnsiTheme="majorHAnsi"/>
                <w:sz w:val="20"/>
                <w:szCs w:val="20"/>
              </w:rPr>
              <w:t>Suppose you need to store data just for duration of shopper experience what would you use?</w:t>
            </w:r>
          </w:p>
          <w:p w:rsidR="005F4566" w:rsidRPr="00C01991" w:rsidRDefault="005F4566" w:rsidP="00065413">
            <w:pPr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lastRenderedPageBreak/>
              <w:t>Session attribute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Request attribute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Custom and System Objects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Cookies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8045A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lastRenderedPageBreak/>
              <w:t>Single Choice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15" w:type="dxa"/>
          </w:tcPr>
          <w:p w:rsidR="009D5435" w:rsidRDefault="00350C91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(48.) </w:t>
            </w:r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You have custom attribute </w:t>
            </w:r>
            <w:proofErr w:type="spellStart"/>
            <w:r w:rsidR="009D5435" w:rsidRPr="00C01991">
              <w:rPr>
                <w:rFonts w:asciiTheme="majorHAnsi" w:hAnsiTheme="majorHAnsi"/>
                <w:sz w:val="20"/>
                <w:szCs w:val="20"/>
              </w:rPr>
              <w:t>attrname</w:t>
            </w:r>
            <w:proofErr w:type="spellEnd"/>
            <w:r w:rsidR="009D5435" w:rsidRPr="00C01991">
              <w:rPr>
                <w:rFonts w:asciiTheme="majorHAnsi" w:hAnsiTheme="majorHAnsi"/>
                <w:sz w:val="20"/>
                <w:szCs w:val="20"/>
              </w:rPr>
              <w:t xml:space="preserve"> on product how do you call it in script if product object is called prod</w:t>
            </w:r>
            <w:r w:rsidR="00CE476E">
              <w:rPr>
                <w:rFonts w:asciiTheme="majorHAnsi" w:hAnsiTheme="majorHAnsi"/>
                <w:sz w:val="20"/>
                <w:szCs w:val="20"/>
              </w:rPr>
              <w:t>?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proofErr w:type="spellStart"/>
            <w:proofErr w:type="gramStart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prod.custom</w:t>
            </w:r>
            <w:proofErr w:type="gramEnd"/>
            <w:r w:rsidRPr="00C01991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.attrname</w:t>
            </w:r>
            <w:proofErr w:type="spellEnd"/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prod </w:t>
            </w:r>
            <w:proofErr w:type="spellStart"/>
            <w:r w:rsidRPr="00C01991">
              <w:rPr>
                <w:rFonts w:asciiTheme="majorHAnsi" w:hAnsiTheme="majorHAnsi"/>
                <w:sz w:val="20"/>
                <w:szCs w:val="20"/>
              </w:rPr>
              <w:t>attrname</w:t>
            </w:r>
            <w:proofErr w:type="spellEnd"/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Select two</w:t>
            </w:r>
          </w:p>
        </w:tc>
        <w:tc>
          <w:tcPr>
            <w:tcW w:w="7015" w:type="dxa"/>
          </w:tcPr>
          <w:p w:rsidR="009D5435" w:rsidRDefault="001D233F" w:rsidP="00065413">
            <w:pPr>
              <w:pStyle w:val="Default"/>
              <w:spacing w:after="142"/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(49.) </w:t>
            </w:r>
            <w:r w:rsidR="009D5435" w:rsidRPr="00C01991">
              <w:rPr>
                <w:rFonts w:asciiTheme="majorHAnsi" w:hAnsiTheme="majorHAnsi"/>
                <w:sz w:val="20"/>
                <w:szCs w:val="20"/>
              </w:rPr>
              <w:t>Slot was setup to render Content and now it needs to render products what can be done?</w:t>
            </w:r>
          </w:p>
          <w:p w:rsidR="00CE476E" w:rsidRPr="00C01991" w:rsidRDefault="00CE476E" w:rsidP="00065413">
            <w:pPr>
              <w:pStyle w:val="Default"/>
              <w:spacing w:after="142"/>
              <w:rPr>
                <w:rFonts w:asciiTheme="majorHAnsi" w:hAnsiTheme="majorHAnsi"/>
                <w:sz w:val="20"/>
                <w:szCs w:val="20"/>
              </w:rPr>
            </w:pPr>
          </w:p>
          <w:p w:rsidR="009D5435" w:rsidRPr="00C01991" w:rsidRDefault="009D5435" w:rsidP="00065413">
            <w:pPr>
              <w:pStyle w:val="Default"/>
              <w:spacing w:after="142"/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change rendering template</w:t>
            </w:r>
          </w:p>
          <w:p w:rsidR="009D5435" w:rsidRPr="00C01991" w:rsidRDefault="009D5435" w:rsidP="00065413">
            <w:pPr>
              <w:pStyle w:val="Default"/>
              <w:spacing w:after="142"/>
              <w:rPr>
                <w:rFonts w:asciiTheme="majorHAnsi" w:hAnsiTheme="majorHAnsi"/>
                <w:color w:val="70AD47" w:themeColor="accent6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set type to recommendation</w:t>
            </w:r>
          </w:p>
          <w:p w:rsidR="009D5435" w:rsidRPr="00C01991" w:rsidRDefault="009D5435" w:rsidP="00065413">
            <w:pPr>
              <w:pStyle w:val="Default"/>
              <w:spacing w:after="142"/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color w:val="70AD47" w:themeColor="accent6"/>
                <w:sz w:val="20"/>
                <w:szCs w:val="20"/>
              </w:rPr>
              <w:t>set type to product</w:t>
            </w:r>
          </w:p>
          <w:p w:rsidR="009D5435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 xml:space="preserve"> -</w:t>
            </w:r>
          </w:p>
          <w:p w:rsidR="00CE476E" w:rsidRPr="00C01991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D5435" w:rsidRPr="00C01991" w:rsidTr="00FF6D26">
        <w:tc>
          <w:tcPr>
            <w:tcW w:w="2335" w:type="dxa"/>
          </w:tcPr>
          <w:p w:rsidR="009D5435" w:rsidRPr="00C01991" w:rsidRDefault="009D543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9D5435" w:rsidRDefault="009B4D8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(50</w:t>
            </w:r>
            <w:r w:rsidRPr="00C01991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.) </w:t>
            </w:r>
            <w:r>
              <w:rPr>
                <w:rFonts w:asciiTheme="majorHAnsi" w:hAnsiTheme="majorHAnsi"/>
                <w:sz w:val="20"/>
                <w:szCs w:val="20"/>
              </w:rPr>
              <w:t>Your code is not working - you suspect a logical error has happened. How can you check this?</w:t>
            </w:r>
          </w:p>
          <w:p w:rsidR="00CE476E" w:rsidRDefault="00CE476E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9B4D86" w:rsidRDefault="009B4D8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 logs for output of the error</w:t>
            </w:r>
          </w:p>
          <w:p w:rsidR="009B4D86" w:rsidRPr="009B4D86" w:rsidRDefault="009B4D86" w:rsidP="00065413">
            <w:pPr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</w:pPr>
            <w:r w:rsidRPr="009B4D86">
              <w:rPr>
                <w:rFonts w:asciiTheme="majorHAnsi" w:hAnsiTheme="majorHAnsi"/>
                <w:color w:val="538135" w:themeColor="accent6" w:themeShade="BF"/>
                <w:sz w:val="20"/>
                <w:szCs w:val="20"/>
              </w:rPr>
              <w:t>Add breakpoints in code and run debugger to see values of attributes</w:t>
            </w:r>
          </w:p>
          <w:p w:rsidR="009B4D86" w:rsidRDefault="009B4D8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B4D86" w:rsidRDefault="009B4D86" w:rsidP="000654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</w:t>
            </w:r>
          </w:p>
          <w:p w:rsidR="009B4D86" w:rsidRPr="00C01991" w:rsidRDefault="009B4D86" w:rsidP="0006541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00895" w:rsidRPr="00C01991" w:rsidTr="00FF6D26">
        <w:tc>
          <w:tcPr>
            <w:tcW w:w="2335" w:type="dxa"/>
          </w:tcPr>
          <w:p w:rsidR="00F00895" w:rsidRPr="00C01991" w:rsidRDefault="00F00895" w:rsidP="00065413">
            <w:pPr>
              <w:rPr>
                <w:rFonts w:asciiTheme="majorHAnsi" w:hAnsiTheme="majorHAnsi"/>
                <w:sz w:val="20"/>
                <w:szCs w:val="20"/>
              </w:rPr>
            </w:pPr>
            <w:r w:rsidRPr="00C01991">
              <w:rPr>
                <w:rFonts w:asciiTheme="majorHAnsi" w:hAnsiTheme="majorHAnsi"/>
                <w:sz w:val="20"/>
                <w:szCs w:val="20"/>
              </w:rPr>
              <w:t>Single Choice</w:t>
            </w:r>
          </w:p>
        </w:tc>
        <w:tc>
          <w:tcPr>
            <w:tcW w:w="7015" w:type="dxa"/>
          </w:tcPr>
          <w:p w:rsidR="00F00895" w:rsidRDefault="00F00895" w:rsidP="00F0089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51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.) How can the code from below be </w:t>
            </w:r>
            <w:proofErr w:type="gramStart"/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optimized.</w:t>
            </w:r>
            <w:proofErr w:type="gramEnd"/>
          </w:p>
          <w:p w:rsidR="00F00895" w:rsidRDefault="00F00895" w:rsidP="00F0089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  <w:p w:rsidR="00F00895" w:rsidRDefault="00F00895" w:rsidP="00F0089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Use collection instead of iterator</w:t>
            </w:r>
          </w:p>
          <w:p w:rsidR="00F00895" w:rsidRPr="002B33A6" w:rsidRDefault="00F00895" w:rsidP="00F00895">
            <w:pPr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</w:pPr>
            <w:r w:rsidRPr="002B33A6">
              <w:rPr>
                <w:rFonts w:asciiTheme="majorHAnsi" w:eastAsia="Times New Roman" w:hAnsiTheme="majorHAnsi" w:cs="Times New Roman"/>
                <w:color w:val="538135" w:themeColor="accent6" w:themeShade="BF"/>
                <w:sz w:val="20"/>
                <w:szCs w:val="20"/>
              </w:rPr>
              <w:t>You should not do any Post processing custom product attribute should have been be used as search filter.</w:t>
            </w:r>
          </w:p>
          <w:p w:rsidR="00F00895" w:rsidRDefault="00F00895" w:rsidP="00F0089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Split in two loops</w:t>
            </w:r>
          </w:p>
          <w:p w:rsidR="00F00895" w:rsidRDefault="00F00895" w:rsidP="00065413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:rsidR="00785EA4" w:rsidRPr="00C01991" w:rsidRDefault="00785EA4" w:rsidP="00663C5A">
      <w:pPr>
        <w:rPr>
          <w:rFonts w:asciiTheme="majorHAnsi" w:hAnsiTheme="majorHAnsi"/>
          <w:sz w:val="20"/>
          <w:szCs w:val="20"/>
        </w:rPr>
      </w:pPr>
    </w:p>
    <w:sectPr w:rsidR="00785EA4" w:rsidRPr="00C0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FE3"/>
    <w:multiLevelType w:val="hybridMultilevel"/>
    <w:tmpl w:val="1840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269"/>
    <w:multiLevelType w:val="multilevel"/>
    <w:tmpl w:val="F08828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04FEF"/>
    <w:multiLevelType w:val="hybridMultilevel"/>
    <w:tmpl w:val="98E62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C2E"/>
    <w:multiLevelType w:val="hybridMultilevel"/>
    <w:tmpl w:val="CFCA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56C5F"/>
    <w:multiLevelType w:val="hybridMultilevel"/>
    <w:tmpl w:val="6478AD04"/>
    <w:lvl w:ilvl="0" w:tplc="FB1CE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7FCF"/>
    <w:multiLevelType w:val="hybridMultilevel"/>
    <w:tmpl w:val="E30AB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E6C8E"/>
    <w:multiLevelType w:val="hybridMultilevel"/>
    <w:tmpl w:val="259C3D0E"/>
    <w:lvl w:ilvl="0" w:tplc="9F086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CC5"/>
    <w:multiLevelType w:val="multilevel"/>
    <w:tmpl w:val="7E1202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A"/>
    <w:rsid w:val="000177D1"/>
    <w:rsid w:val="00024767"/>
    <w:rsid w:val="00024C1E"/>
    <w:rsid w:val="00033B01"/>
    <w:rsid w:val="00037462"/>
    <w:rsid w:val="00052D92"/>
    <w:rsid w:val="00065413"/>
    <w:rsid w:val="00070481"/>
    <w:rsid w:val="0007095D"/>
    <w:rsid w:val="0008493B"/>
    <w:rsid w:val="00092236"/>
    <w:rsid w:val="00097433"/>
    <w:rsid w:val="000A41B4"/>
    <w:rsid w:val="000A5F95"/>
    <w:rsid w:val="000A6CFC"/>
    <w:rsid w:val="000B291D"/>
    <w:rsid w:val="000B3D66"/>
    <w:rsid w:val="000B3EE3"/>
    <w:rsid w:val="000B71E2"/>
    <w:rsid w:val="000D6CF5"/>
    <w:rsid w:val="000E129C"/>
    <w:rsid w:val="000E432A"/>
    <w:rsid w:val="00107DFF"/>
    <w:rsid w:val="00126C25"/>
    <w:rsid w:val="0013480F"/>
    <w:rsid w:val="00152A83"/>
    <w:rsid w:val="00155C9E"/>
    <w:rsid w:val="0016488A"/>
    <w:rsid w:val="00166F1B"/>
    <w:rsid w:val="00171FCC"/>
    <w:rsid w:val="001969D9"/>
    <w:rsid w:val="001B23F9"/>
    <w:rsid w:val="001D233F"/>
    <w:rsid w:val="001E24FB"/>
    <w:rsid w:val="001F6896"/>
    <w:rsid w:val="001F7027"/>
    <w:rsid w:val="00206623"/>
    <w:rsid w:val="00210DD1"/>
    <w:rsid w:val="002206B7"/>
    <w:rsid w:val="002310C5"/>
    <w:rsid w:val="00231ABA"/>
    <w:rsid w:val="002468AC"/>
    <w:rsid w:val="00255D40"/>
    <w:rsid w:val="002A0078"/>
    <w:rsid w:val="002B1358"/>
    <w:rsid w:val="002B25AC"/>
    <w:rsid w:val="002B33A6"/>
    <w:rsid w:val="002D7230"/>
    <w:rsid w:val="002E7D14"/>
    <w:rsid w:val="00314B8C"/>
    <w:rsid w:val="003229D4"/>
    <w:rsid w:val="0032522E"/>
    <w:rsid w:val="0033403C"/>
    <w:rsid w:val="003349EB"/>
    <w:rsid w:val="00342B3A"/>
    <w:rsid w:val="00350C91"/>
    <w:rsid w:val="00393AF4"/>
    <w:rsid w:val="003A1C86"/>
    <w:rsid w:val="003A628F"/>
    <w:rsid w:val="003A6592"/>
    <w:rsid w:val="003B35FA"/>
    <w:rsid w:val="003C0FCC"/>
    <w:rsid w:val="003C3B85"/>
    <w:rsid w:val="003C6775"/>
    <w:rsid w:val="003D540B"/>
    <w:rsid w:val="003E200B"/>
    <w:rsid w:val="003E4AAF"/>
    <w:rsid w:val="003E6960"/>
    <w:rsid w:val="003F6497"/>
    <w:rsid w:val="00433957"/>
    <w:rsid w:val="00436E1B"/>
    <w:rsid w:val="00444B7F"/>
    <w:rsid w:val="00451C36"/>
    <w:rsid w:val="00453000"/>
    <w:rsid w:val="00465950"/>
    <w:rsid w:val="004812B2"/>
    <w:rsid w:val="004A0B95"/>
    <w:rsid w:val="004A0CAC"/>
    <w:rsid w:val="004A75E9"/>
    <w:rsid w:val="004B1559"/>
    <w:rsid w:val="004B2DC0"/>
    <w:rsid w:val="004C31A8"/>
    <w:rsid w:val="004C3440"/>
    <w:rsid w:val="004F42AF"/>
    <w:rsid w:val="004F6C0C"/>
    <w:rsid w:val="00501E6E"/>
    <w:rsid w:val="00516D96"/>
    <w:rsid w:val="00531C41"/>
    <w:rsid w:val="005551FF"/>
    <w:rsid w:val="00561F95"/>
    <w:rsid w:val="005670B2"/>
    <w:rsid w:val="00587978"/>
    <w:rsid w:val="005954A4"/>
    <w:rsid w:val="005A2409"/>
    <w:rsid w:val="005B02AC"/>
    <w:rsid w:val="005B1DA9"/>
    <w:rsid w:val="005C6CE0"/>
    <w:rsid w:val="005C7D7A"/>
    <w:rsid w:val="005E52F4"/>
    <w:rsid w:val="005E741F"/>
    <w:rsid w:val="005E752F"/>
    <w:rsid w:val="005F4566"/>
    <w:rsid w:val="005F5646"/>
    <w:rsid w:val="0060035D"/>
    <w:rsid w:val="00610DAF"/>
    <w:rsid w:val="00643466"/>
    <w:rsid w:val="006521DE"/>
    <w:rsid w:val="0065292C"/>
    <w:rsid w:val="00656768"/>
    <w:rsid w:val="00663C5A"/>
    <w:rsid w:val="00671A62"/>
    <w:rsid w:val="00675517"/>
    <w:rsid w:val="00675592"/>
    <w:rsid w:val="006832D4"/>
    <w:rsid w:val="00684DF3"/>
    <w:rsid w:val="00695132"/>
    <w:rsid w:val="006E63BF"/>
    <w:rsid w:val="00700801"/>
    <w:rsid w:val="0070338A"/>
    <w:rsid w:val="007149D6"/>
    <w:rsid w:val="007276C9"/>
    <w:rsid w:val="00743813"/>
    <w:rsid w:val="00747531"/>
    <w:rsid w:val="007529FD"/>
    <w:rsid w:val="00754C79"/>
    <w:rsid w:val="00757316"/>
    <w:rsid w:val="00765F44"/>
    <w:rsid w:val="00781384"/>
    <w:rsid w:val="00781C8D"/>
    <w:rsid w:val="00781E3D"/>
    <w:rsid w:val="00785EA4"/>
    <w:rsid w:val="00797385"/>
    <w:rsid w:val="007A07CC"/>
    <w:rsid w:val="007C4AA7"/>
    <w:rsid w:val="007C4E27"/>
    <w:rsid w:val="007D5425"/>
    <w:rsid w:val="007D6B59"/>
    <w:rsid w:val="007E36D0"/>
    <w:rsid w:val="007E3BC9"/>
    <w:rsid w:val="007E3F39"/>
    <w:rsid w:val="007E5FA4"/>
    <w:rsid w:val="007F29CD"/>
    <w:rsid w:val="007F663B"/>
    <w:rsid w:val="008045A3"/>
    <w:rsid w:val="008069F9"/>
    <w:rsid w:val="008154F2"/>
    <w:rsid w:val="00846CBB"/>
    <w:rsid w:val="008525C0"/>
    <w:rsid w:val="00854F7F"/>
    <w:rsid w:val="00866072"/>
    <w:rsid w:val="00874E8E"/>
    <w:rsid w:val="008770FA"/>
    <w:rsid w:val="00884F84"/>
    <w:rsid w:val="008A729E"/>
    <w:rsid w:val="008B3220"/>
    <w:rsid w:val="008B53E9"/>
    <w:rsid w:val="008C0182"/>
    <w:rsid w:val="008C2451"/>
    <w:rsid w:val="008E1154"/>
    <w:rsid w:val="008E18DD"/>
    <w:rsid w:val="008E2862"/>
    <w:rsid w:val="008E61A0"/>
    <w:rsid w:val="008E6608"/>
    <w:rsid w:val="008F1B56"/>
    <w:rsid w:val="008F2B9F"/>
    <w:rsid w:val="00906824"/>
    <w:rsid w:val="00921A40"/>
    <w:rsid w:val="009239F4"/>
    <w:rsid w:val="0092458D"/>
    <w:rsid w:val="00930BF3"/>
    <w:rsid w:val="009322FC"/>
    <w:rsid w:val="009748DB"/>
    <w:rsid w:val="00992C52"/>
    <w:rsid w:val="009948AC"/>
    <w:rsid w:val="009A70A4"/>
    <w:rsid w:val="009B299B"/>
    <w:rsid w:val="009B38C7"/>
    <w:rsid w:val="009B4D86"/>
    <w:rsid w:val="009D5435"/>
    <w:rsid w:val="009F711F"/>
    <w:rsid w:val="00A07FBB"/>
    <w:rsid w:val="00A13D32"/>
    <w:rsid w:val="00A226B0"/>
    <w:rsid w:val="00A53ADD"/>
    <w:rsid w:val="00A55230"/>
    <w:rsid w:val="00A57D9F"/>
    <w:rsid w:val="00A70F3D"/>
    <w:rsid w:val="00A732B9"/>
    <w:rsid w:val="00A86813"/>
    <w:rsid w:val="00A95E1B"/>
    <w:rsid w:val="00A9643D"/>
    <w:rsid w:val="00AB7926"/>
    <w:rsid w:val="00AE06AD"/>
    <w:rsid w:val="00AE3296"/>
    <w:rsid w:val="00B02D13"/>
    <w:rsid w:val="00B05E3D"/>
    <w:rsid w:val="00B425D6"/>
    <w:rsid w:val="00B530E5"/>
    <w:rsid w:val="00B61E85"/>
    <w:rsid w:val="00B87F08"/>
    <w:rsid w:val="00B94C91"/>
    <w:rsid w:val="00BA61B3"/>
    <w:rsid w:val="00BB20F6"/>
    <w:rsid w:val="00C01991"/>
    <w:rsid w:val="00C05657"/>
    <w:rsid w:val="00C27CD1"/>
    <w:rsid w:val="00C415BB"/>
    <w:rsid w:val="00C669D5"/>
    <w:rsid w:val="00CC4409"/>
    <w:rsid w:val="00CE269A"/>
    <w:rsid w:val="00CE476E"/>
    <w:rsid w:val="00D15FF0"/>
    <w:rsid w:val="00D16D97"/>
    <w:rsid w:val="00D20863"/>
    <w:rsid w:val="00D3392A"/>
    <w:rsid w:val="00D40B1F"/>
    <w:rsid w:val="00D40CB7"/>
    <w:rsid w:val="00D434C6"/>
    <w:rsid w:val="00D50D95"/>
    <w:rsid w:val="00D91DC2"/>
    <w:rsid w:val="00D96FA1"/>
    <w:rsid w:val="00DB521B"/>
    <w:rsid w:val="00DC2F50"/>
    <w:rsid w:val="00DE4131"/>
    <w:rsid w:val="00DE4D86"/>
    <w:rsid w:val="00E064FE"/>
    <w:rsid w:val="00E23987"/>
    <w:rsid w:val="00E250E7"/>
    <w:rsid w:val="00E36790"/>
    <w:rsid w:val="00E46867"/>
    <w:rsid w:val="00E56483"/>
    <w:rsid w:val="00E65453"/>
    <w:rsid w:val="00E66A82"/>
    <w:rsid w:val="00E676AE"/>
    <w:rsid w:val="00E7113F"/>
    <w:rsid w:val="00E7342F"/>
    <w:rsid w:val="00E84BB1"/>
    <w:rsid w:val="00E87818"/>
    <w:rsid w:val="00E97877"/>
    <w:rsid w:val="00EA0D07"/>
    <w:rsid w:val="00EA5EA3"/>
    <w:rsid w:val="00EA78E4"/>
    <w:rsid w:val="00EB075F"/>
    <w:rsid w:val="00EC670F"/>
    <w:rsid w:val="00EE7F5E"/>
    <w:rsid w:val="00EF208D"/>
    <w:rsid w:val="00EF5CD6"/>
    <w:rsid w:val="00EF7A40"/>
    <w:rsid w:val="00F00895"/>
    <w:rsid w:val="00F036C5"/>
    <w:rsid w:val="00F04D9B"/>
    <w:rsid w:val="00F242F3"/>
    <w:rsid w:val="00F324B4"/>
    <w:rsid w:val="00F376BE"/>
    <w:rsid w:val="00F411EF"/>
    <w:rsid w:val="00F446D5"/>
    <w:rsid w:val="00F50BEA"/>
    <w:rsid w:val="00F6651E"/>
    <w:rsid w:val="00F7093D"/>
    <w:rsid w:val="00F86044"/>
    <w:rsid w:val="00F924F9"/>
    <w:rsid w:val="00FC46AA"/>
    <w:rsid w:val="00FC4FDB"/>
    <w:rsid w:val="00FD2877"/>
    <w:rsid w:val="00FD54B3"/>
    <w:rsid w:val="00FE1B50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14B7"/>
  <w15:chartTrackingRefBased/>
  <w15:docId w15:val="{1F2E8E56-2488-4026-B3A8-57D09BBC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4B3"/>
    <w:pPr>
      <w:ind w:left="720"/>
      <w:contextualSpacing/>
    </w:p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question">
    <w:name w:val="question"/>
    <w:basedOn w:val="Normal"/>
    <w:rsid w:val="0032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demandware.app/v12_2/blabla/?client=aa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Petrov</dc:creator>
  <cp:keywords/>
  <dc:description/>
  <cp:lastModifiedBy>zpolic</cp:lastModifiedBy>
  <cp:revision>32</cp:revision>
  <dcterms:created xsi:type="dcterms:W3CDTF">2017-09-19T19:12:00Z</dcterms:created>
  <dcterms:modified xsi:type="dcterms:W3CDTF">2017-09-20T08:16:00Z</dcterms:modified>
</cp:coreProperties>
</file>