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4a6zwxzh7j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Descrição das Telas – Wireframe Biblioteca Digital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Este documento descreve as telas que compõem a proposta de wireframe da aplicação </w:t>
      </w:r>
      <w:r w:rsidDel="00000000" w:rsidR="00000000" w:rsidRPr="00000000">
        <w:rPr>
          <w:b w:val="1"/>
          <w:rtl w:val="0"/>
        </w:rPr>
        <w:t xml:space="preserve">Biblioteca Digital</w:t>
      </w:r>
      <w:r w:rsidDel="00000000" w:rsidR="00000000" w:rsidRPr="00000000">
        <w:rPr>
          <w:rtl w:val="0"/>
        </w:rPr>
        <w:t xml:space="preserve">, ideada no contexto da Lean Inception.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64s97ms0b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 – Login Inicial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No topo, espaço reservado para o logotipo.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 de e-mail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Botão “Login”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Botão “Cadastrar-se”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leva ao cadastro inicial de clientes.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 “Esqueci minha senha”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ixeu4ftjp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 – Cadastro Inicial (Clientes)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“Cadastro de Cliente”.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completo, e-mail, data de nascimento, senha, confirmação de senha.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Botão “Cadastrar-se”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23367ql7g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 – Listagem de Livros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“Livros cadastrados”.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Tabela:</w:t>
      </w:r>
      <w:r w:rsidDel="00000000" w:rsidR="00000000" w:rsidRPr="00000000">
        <w:rPr>
          <w:rtl w:val="0"/>
        </w:rPr>
        <w:t xml:space="preserve"> Título | Autor | Gênero | Status (Disponível/Emprestado).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Barra de busca</w:t>
      </w:r>
      <w:r w:rsidDel="00000000" w:rsidR="00000000" w:rsidRPr="00000000">
        <w:rPr>
          <w:rtl w:val="0"/>
        </w:rPr>
        <w:t xml:space="preserve"> (por título/autor/gênero).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Botão (admin): “Adicionar Livro”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w84btsj9e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 – Listagem de Usuários (somente Admins)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“Usuários cadastrados”.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Tabela:</w:t>
      </w:r>
      <w:r w:rsidDel="00000000" w:rsidR="00000000" w:rsidRPr="00000000">
        <w:rPr>
          <w:rtl w:val="0"/>
        </w:rPr>
        <w:t xml:space="preserve"> Nome | E-mail | Tipo (Cliente/Admin) | Data de Cadastro.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Botões:</w:t>
      </w:r>
      <w:r w:rsidDel="00000000" w:rsidR="00000000" w:rsidRPr="00000000">
        <w:rPr>
          <w:rtl w:val="0"/>
        </w:rPr>
        <w:t xml:space="preserve"> “Cadastrar Cliente” e “Cadastrar Admin”.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5yp5gslay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 – Listagem de Empréstimos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“Empréstimos ativos”.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Tabela:</w:t>
      </w:r>
      <w:r w:rsidDel="00000000" w:rsidR="00000000" w:rsidRPr="00000000">
        <w:rPr>
          <w:rtl w:val="0"/>
        </w:rPr>
        <w:t xml:space="preserve"> Usuário | Livro | Data de Empréstimo | Data Prevista | Status.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Botões:</w:t>
      </w:r>
      <w:r w:rsidDel="00000000" w:rsidR="00000000" w:rsidRPr="00000000">
        <w:rPr>
          <w:rtl w:val="0"/>
        </w:rPr>
        <w:t xml:space="preserve"> “Registrar Empréstimo” e “Registrar Devolução”.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sg0rae6b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 – Cadastro de Clientes (somente Admins)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“Cadastro de Cliente (Admin)”.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completo, e-mail, data de nascimento, senha.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Botão “Cadastrar Cliente”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nuf3myh3s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 – Cadastro de Admins (somente Admins)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“Cadastro de Admin”.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completo, e-mail, senha.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Botão “Cadastrar Admin”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