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iwczj2krrb" w:id="0"/>
      <w:bookmarkEnd w:id="0"/>
      <w:r w:rsidDel="00000000" w:rsidR="00000000" w:rsidRPr="00000000">
        <w:rPr>
          <w:rtl w:val="0"/>
        </w:rPr>
        <w:t xml:space="preserve">Cronograma de Desenvolvimento do Site de Receitas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Fase 1: Planejamento e Análise (4 semanas)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Definição de Requisitos: 1 semana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Revisão dos requisitos funcionais e não funcionais.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Identificação de requisitos adicionais, se necessário.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Análise de Viabilidade: 1 semana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Avaliação da viabilidade técnica e financeira do projeto.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Análise de riscos e estratégias de mitigação.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Estruturação do Projeto: 1 semana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Design da arquitetura de informação.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Definição da estrutura de banco de dados e tecnologias a serem utilizadas.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Planejamento do Desenvolvimento: 1 semana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Estimativa de recursos necessários.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Elaboração do cronograma detalhado de desenvolvimento.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Fase 2: Desenvolvimento (10 semanas)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Desenvolvimento Frontend: 4 semanas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Implementação da interface do usuário responsiva e intuitiva.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Integração de recursos de pesquisa, visualização de receitas e interações com o usuário.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Desenvolvimento Backend: 4 semanas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Implementação da lógica de negócios e funcionalidades do sistema.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Desenvolvimento de API para integração entre o frontend e o banco de dados.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Desenvolvimento de Recursos Adicionais: 2 semanas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Implementação de recursos como avaliação de receitas, lista de favoritos, compartilhamento e geração de lista de compras.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eqgoip12h9i" w:id="2"/>
      <w:bookmarkEnd w:id="2"/>
      <w:r w:rsidDel="00000000" w:rsidR="00000000" w:rsidRPr="00000000">
        <w:rPr>
          <w:rtl w:val="0"/>
        </w:rPr>
        <w:t xml:space="preserve">Fase 3: Testes e Revisão (4 semanas)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Testes de Funcionalidade: 2 semanas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Testes de unidade, integração e sistema para garantir que todas as funcionalidades estejam operando conforme o esperado.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Identificação e correção de bugs.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Testes de Desempenho e Segurança: 1 semana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Testes de carga para avaliar o desempenho do sistema sob diferentes condições de tráfego.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Avaliação da segurança do sistema e implementação de medidas corretivas, se necessário.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Revisão e Ajustes: 1 semana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Revisão geral do sistema em relação aos requisitos e feedback do cliente.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Ajustes finais com base nos resultados dos testes.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Fase 4: Implementação e Lançamento (2 semanas)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Preparação para Lançamento: 1 semana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Preparação do ambiente de produção.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Configuração de servidores e serviços necessários.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Lançamento e Monitoramento Inicial: 1 semana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Implantação do site em ambiente de produção.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Monitoramento inicial do desempenho e estabilidade do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Fase 5: Pós-Lançamento e Manutenção (em curso)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Suporte ao Usuário: Contínuo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Resolução de problemas relatados pelos usuários.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Implementação de melhorias com base no feedback do usuário.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Atualizações e Manutenção: Contínuo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  <w:t xml:space="preserve">Atualização de segurança e correções de bugs conforme necessário.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th63ewrqk7px" w:id="3"/>
      <w:bookmarkEnd w:id="3"/>
      <w:r w:rsidDel="00000000" w:rsidR="00000000" w:rsidRPr="00000000">
        <w:rPr>
          <w:rtl w:val="0"/>
        </w:rPr>
        <w:t xml:space="preserve">Implementação de novos recursos e melhorias de desempenho conforme planejado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jaeytaj6j7e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