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511" w:rsidRDefault="00DB6511" w:rsidP="00DB65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22053D"/>
        </w:rPr>
      </w:pPr>
      <w:r w:rsidRPr="00DB6511">
        <w:rPr>
          <w:color w:val="22053D"/>
        </w:rPr>
        <w:t>Desenvolva no Portugal um algoritmo capaz de imprimir na tela “Hello World”</w:t>
      </w:r>
    </w:p>
    <w:p w:rsidR="00DB6511" w:rsidRPr="00DB6511" w:rsidRDefault="00DB6511" w:rsidP="00DB65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053D"/>
        </w:rPr>
      </w:pPr>
    </w:p>
    <w:p w:rsidR="00DB6511" w:rsidRPr="00DB6511" w:rsidRDefault="00DB6511" w:rsidP="00DB65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22053D"/>
        </w:rPr>
      </w:pPr>
      <w:r w:rsidRPr="00DB6511">
        <w:rPr>
          <w:color w:val="22053D"/>
        </w:rPr>
        <w:t>Desenvolva no Portugal um algoritmo que seja capaz de receber um valor de X pela função Leia e calcular o valor e imprimir na tela o valor de Y para a função de segundo grau: y = x**2 + x*2 + 16 (Lembre-se: ** indica exponencial).</w:t>
      </w:r>
    </w:p>
    <w:p w:rsidR="00DB6511" w:rsidRDefault="00DB6511" w:rsidP="00DB65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053D"/>
        </w:rPr>
      </w:pPr>
      <w:r w:rsidRPr="00DB6511">
        <w:rPr>
          <w:rStyle w:val="Forte"/>
          <w:b w:val="0"/>
          <w:color w:val="22053D"/>
          <w:bdr w:val="none" w:sz="0" w:space="0" w:color="auto" w:frame="1"/>
        </w:rPr>
        <w:t>Dica</w:t>
      </w:r>
      <w:r w:rsidRPr="00DB6511">
        <w:rPr>
          <w:color w:val="22053D"/>
        </w:rPr>
        <w:t>: Não se esqueça de definir as variaveis.</w:t>
      </w:r>
    </w:p>
    <w:p w:rsidR="00DB6511" w:rsidRPr="00DB6511" w:rsidRDefault="00DB6511" w:rsidP="00DB65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053D"/>
        </w:rPr>
      </w:pPr>
    </w:p>
    <w:p w:rsidR="00DB6511" w:rsidRPr="00DB6511" w:rsidRDefault="00DB6511" w:rsidP="00DB65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22053D"/>
        </w:rPr>
      </w:pPr>
      <w:r w:rsidRPr="00DB6511">
        <w:rPr>
          <w:color w:val="22053D"/>
        </w:rPr>
        <w:t>Para finalizar, desenvolva um algoritmo que receba (usando a função leia) 2 números e retorne o resto da divisão desses dois números na tela.</w:t>
      </w:r>
    </w:p>
    <w:p w:rsidR="00F83064" w:rsidRDefault="00DB6511"/>
    <w:sectPr w:rsidR="00F83064" w:rsidSect="00C47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0273"/>
    <w:multiLevelType w:val="multilevel"/>
    <w:tmpl w:val="6E06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6511"/>
    <w:rsid w:val="001B2AC1"/>
    <w:rsid w:val="003C6961"/>
    <w:rsid w:val="00C47261"/>
    <w:rsid w:val="00DB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2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65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2025-07-05T03:38:00Z</dcterms:created>
  <dcterms:modified xsi:type="dcterms:W3CDTF">2025-07-05T03:42:00Z</dcterms:modified>
</cp:coreProperties>
</file>