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84" w:rsidRPr="00637484" w:rsidRDefault="00637484" w:rsidP="00637484">
      <w:pPr>
        <w:shd w:val="clear" w:color="auto" w:fill="FFFFFF"/>
        <w:spacing w:after="0" w:line="510" w:lineRule="atLeast"/>
        <w:textAlignment w:val="baseline"/>
        <w:outlineLvl w:val="2"/>
        <w:rPr>
          <w:rFonts w:ascii="Times New Roman" w:eastAsia="Times New Roman" w:hAnsi="Times New Roman" w:cs="Times New Roman"/>
          <w:color w:val="22053D"/>
          <w:spacing w:val="-6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color w:val="22053D"/>
          <w:spacing w:val="-6"/>
          <w:sz w:val="24"/>
          <w:szCs w:val="24"/>
          <w:lang w:eastAsia="pt-BR"/>
        </w:rPr>
        <w:t>Chegou a hora de demonstrar que compreendeu o conteúdo deste módulo! Nesta tarefa, você deverá responder as perguntas abaixo:</w:t>
      </w:r>
    </w:p>
    <w:p w:rsidR="00637484" w:rsidRPr="00637484" w:rsidRDefault="00637484" w:rsidP="0063748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color w:val="22053D"/>
          <w:sz w:val="24"/>
          <w:szCs w:val="24"/>
          <w:lang w:eastAsia="pt-BR"/>
        </w:rPr>
        <w:t>Pergunta 1</w:t>
      </w:r>
    </w:p>
    <w:p w:rsidR="00637484" w:rsidRPr="00637484" w:rsidRDefault="00637484" w:rsidP="0063748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  <w:t>Explique a diferença entre linguagens compiladas e linguagens interpretadas, dando exemplos de cada uma.</w:t>
      </w:r>
    </w:p>
    <w:p w:rsidR="00637484" w:rsidRPr="00637484" w:rsidRDefault="00637484" w:rsidP="0063748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color w:val="22053D"/>
          <w:sz w:val="24"/>
          <w:szCs w:val="24"/>
          <w:lang w:eastAsia="pt-BR"/>
        </w:rPr>
        <w:t>Pergunta 2</w:t>
      </w:r>
    </w:p>
    <w:p w:rsidR="00637484" w:rsidRPr="00637484" w:rsidRDefault="00637484" w:rsidP="0063748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  <w:t>Compare as vantagens e desvantagens de usar uma IDE em vez do terminal para executar scripts Python. Dê exemplos específicos para justificar sua resposta.</w:t>
      </w:r>
    </w:p>
    <w:p w:rsidR="00637484" w:rsidRPr="00637484" w:rsidRDefault="00637484" w:rsidP="0063748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color w:val="22053D"/>
          <w:sz w:val="24"/>
          <w:szCs w:val="24"/>
          <w:lang w:eastAsia="pt-BR"/>
        </w:rPr>
        <w:t>Pergunta 3</w:t>
      </w:r>
    </w:p>
    <w:p w:rsidR="00637484" w:rsidRPr="00637484" w:rsidRDefault="00637484" w:rsidP="0063748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  <w:t>Explique os conceitos de compilador e interpretador para a linguagem de programação.</w:t>
      </w:r>
    </w:p>
    <w:p w:rsidR="00637484" w:rsidRPr="00637484" w:rsidRDefault="00637484" w:rsidP="0063748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color w:val="22053D"/>
          <w:sz w:val="24"/>
          <w:szCs w:val="24"/>
          <w:lang w:eastAsia="pt-BR"/>
        </w:rPr>
        <w:t>Pergunta 4</w:t>
      </w:r>
    </w:p>
    <w:p w:rsidR="00637484" w:rsidRPr="00637484" w:rsidRDefault="00637484" w:rsidP="0063748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color w:val="22053D"/>
          <w:sz w:val="24"/>
          <w:szCs w:val="24"/>
          <w:lang w:eastAsia="pt-BR"/>
        </w:rPr>
        <w:t>Cite as principais diferenças e funcionalidades que você observou com relação ao Jupyter Notebook e o Pycharm.</w:t>
      </w:r>
    </w:p>
    <w:p w:rsidR="003E369C" w:rsidRPr="00637484" w:rsidRDefault="003E369C">
      <w:pPr>
        <w:rPr>
          <w:rFonts w:ascii="Times New Roman" w:hAnsi="Times New Roman" w:cs="Times New Roman"/>
          <w:sz w:val="24"/>
          <w:szCs w:val="24"/>
        </w:rPr>
      </w:pPr>
    </w:p>
    <w:p w:rsidR="00637484" w:rsidRPr="00637484" w:rsidRDefault="00637484">
      <w:pPr>
        <w:rPr>
          <w:rFonts w:ascii="Times New Roman" w:hAnsi="Times New Roman" w:cs="Times New Roman"/>
          <w:sz w:val="24"/>
          <w:szCs w:val="24"/>
        </w:rPr>
      </w:pPr>
    </w:p>
    <w:p w:rsidR="00637484" w:rsidRPr="00637484" w:rsidRDefault="00637484">
      <w:pPr>
        <w:rPr>
          <w:rFonts w:ascii="Times New Roman" w:hAnsi="Times New Roman" w:cs="Times New Roman"/>
          <w:sz w:val="24"/>
          <w:szCs w:val="24"/>
        </w:rPr>
      </w:pPr>
    </w:p>
    <w:p w:rsidR="00637484" w:rsidRPr="00637484" w:rsidRDefault="00637484" w:rsidP="00637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 1: Linguagens Compiladas vs. Linguagens Interpretadas</w:t>
      </w:r>
    </w:p>
    <w:p w:rsidR="00637484" w:rsidRPr="00637484" w:rsidRDefault="00637484" w:rsidP="0063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diferença principal entre elas está em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o computador entende e executa nosso código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7484" w:rsidRPr="00637484" w:rsidRDefault="00637484" w:rsidP="00637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Linguagens Compiladas:</w:t>
      </w:r>
    </w:p>
    <w:p w:rsidR="00637484" w:rsidRPr="00637484" w:rsidRDefault="00637484" w:rsidP="00637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Aqui, a gente escreve o código (que chamamos de código-fonte), e antes mesmo de rodar, um programa especial (o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compilador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lê </w:t>
      </w:r>
      <w:r w:rsidRPr="0063748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tudo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uma vez e transforma num "pacote" que o computador entende diretamente. Pense como pegar um livro inteiro em inglês e traduzir ele todo para o português antes de começar a ler.</w:t>
      </w:r>
    </w:p>
    <w:p w:rsidR="00637484" w:rsidRPr="00637484" w:rsidRDefault="00637484" w:rsidP="00637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C, C++, e Java (que é um pouco híbrida, mas o início é compilado).</w:t>
      </w:r>
    </w:p>
    <w:p w:rsidR="00637484" w:rsidRPr="00637484" w:rsidRDefault="00637484" w:rsidP="00637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Vantagem: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super rápidas na hora de rodar, porque a tradução já foi feita.</w:t>
      </w:r>
    </w:p>
    <w:p w:rsidR="00637484" w:rsidRPr="00637484" w:rsidRDefault="00637484" w:rsidP="00637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Desvantagem: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Demora um pouco pra "montar" o programa no começo (o tempo de compilação).</w:t>
      </w:r>
    </w:p>
    <w:p w:rsidR="00637484" w:rsidRPr="00637484" w:rsidRDefault="00637484" w:rsidP="00637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Linguagens Interpretadas:</w:t>
      </w:r>
    </w:p>
    <w:p w:rsidR="00637484" w:rsidRPr="00637484" w:rsidRDefault="00637484" w:rsidP="00637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Nesse caso, a gente escreve o código, e aí tem um outro programa (o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interpretador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vai lendo e executando nosso código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por linha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>, na hora em que a gente pede pra rodar. É como se você tivesse um tradutor ao seu lado que vai lendo uma frase em inglês e te traduzindo na hora para o português, enquanto você avança na leitura.</w:t>
      </w:r>
    </w:p>
    <w:p w:rsidR="00637484" w:rsidRPr="00637484" w:rsidRDefault="00637484" w:rsidP="00637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Python, JavaScript, Ruby.</w:t>
      </w:r>
    </w:p>
    <w:p w:rsidR="00637484" w:rsidRPr="00637484" w:rsidRDefault="00637484" w:rsidP="00637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Vantagem: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rápido pra gente testar e ver o que está funcionando, porque não tem que esperar compilar tudo.</w:t>
      </w:r>
    </w:p>
    <w:p w:rsidR="00637484" w:rsidRPr="00637484" w:rsidRDefault="00637484" w:rsidP="00637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Desvantagem: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Tendem a ser um pouco mais lentas na execução, porque a tradução acontece junto com o uso do programa.</w:t>
      </w:r>
    </w:p>
    <w:p w:rsidR="00637484" w:rsidRPr="00637484" w:rsidRDefault="00637484" w:rsidP="00637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37484" w:rsidRPr="00637484" w:rsidRDefault="00637484" w:rsidP="00637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 2: Vantagens e Desvantagens de IDE (PyCharm) vs. Terminal para Python</w:t>
      </w:r>
    </w:p>
    <w:p w:rsidR="00637484" w:rsidRPr="00637484" w:rsidRDefault="00637484" w:rsidP="0063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Olha, usar uma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 como o PyCharm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como ter uma oficina completa, enquanto o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terminal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como ter um kit de ferramentas básico. Os dois funcionam, mas para coisas diferentes:</w:t>
      </w:r>
    </w:p>
    <w:p w:rsidR="00637484" w:rsidRPr="00637484" w:rsidRDefault="00637484" w:rsidP="0063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 da IDE (PyCharm):</w:t>
      </w:r>
    </w:p>
    <w:p w:rsidR="00637484" w:rsidRPr="00637484" w:rsidRDefault="00637484" w:rsidP="00637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 a Escrever Código (Autocompletar):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eu digito import pandas as pd e depois pd., o PyCharm já me mostra todas as funções que eu posso usar (read_csv, DataFrame, etc.). Isso me economiza tempo e evita que eu erre o nome das coisas. No terminal, eu teria que lembrar tudo de cabeça ou ficar consultando a documentação.</w:t>
      </w:r>
    </w:p>
    <w:p w:rsidR="00637484" w:rsidRPr="00637484" w:rsidRDefault="00637484" w:rsidP="00637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Acha Erros Mais Fácil (Depurador):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meu código dá problema, eu consigo colocar um "ponto de parada" no PyCharm e ele executa o código devagar, me mostrando o valor de cada variável em cada linha. É muito mais fácil ver onde o erro está do que ficar colocando um monte de print() no código (que é o que eu faria no terminal).</w:t>
      </w:r>
    </w:p>
    <w:p w:rsidR="00637484" w:rsidRPr="00637484" w:rsidRDefault="00637484" w:rsidP="00637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 Meus Projetos: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PyCharm me ajuda a criar e gerenciar os "ambientes virtuais" (aquelas pastinhas .venv), onde eu instalo só o que meu projeto precisa. No terminal, eu teria que digitar vários comandos para criar, ativar e instalar coisas nesses ambientes, o que dá mais trabalho.</w:t>
      </w:r>
    </w:p>
    <w:p w:rsidR="00637484" w:rsidRPr="00637484" w:rsidRDefault="00637484" w:rsidP="00637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 o Git: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consigo dar commit, push e pull no Git clicando em botões no PyCharm, e ele me mostra o histórico das mudanças de um jeito visual. No terminal, tudo é comando, e às vezes é mais difícil de acompanhar.</w:t>
      </w:r>
    </w:p>
    <w:p w:rsidR="00637484" w:rsidRPr="00637484" w:rsidRDefault="00637484" w:rsidP="0063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 da IDE (PyCharm):</w:t>
      </w:r>
    </w:p>
    <w:p w:rsidR="00637484" w:rsidRPr="00637484" w:rsidRDefault="00637484" w:rsidP="00637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Pesada para o Computador: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PyCharm é um programa grande e consome bastante memória e processador, principalmente em projetos grandes. Se o computador não for muito potente, ele pode ficar lento. O terminal é bem leve.</w:t>
      </w:r>
    </w:p>
    <w:p w:rsidR="00637484" w:rsidRPr="00637484" w:rsidRDefault="00637484" w:rsidP="00637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Pode Ser Difícil no Começo: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muita função no PyCharm, e pra quem tá começando, pode ser confuso. Leva um tempo pra aprender a usar tudo. O terminal é mais simples de entender o básico.</w:t>
      </w:r>
    </w:p>
    <w:p w:rsidR="00637484" w:rsidRPr="00637484" w:rsidRDefault="00637484" w:rsidP="00637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Inicial: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eu vi, configurar o PyCharm pela primeira vez (principalmente com o interpretador e o Defender) pode dar um pouco de dor de 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cabeça. No terminal, pra rodar um script simples, é só digitar python meu_script.py.</w:t>
      </w:r>
    </w:p>
    <w:p w:rsidR="00637484" w:rsidRPr="00637484" w:rsidRDefault="00637484" w:rsidP="00637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37484" w:rsidRPr="00637484" w:rsidRDefault="00637484" w:rsidP="00637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 3: Conceitos de Compilador e Interpretador para a Linguagem de Programação</w:t>
      </w:r>
    </w:p>
    <w:p w:rsidR="00637484" w:rsidRPr="00637484" w:rsidRDefault="00637484" w:rsidP="0063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>Vou resumir com minhas palavras:</w:t>
      </w:r>
    </w:p>
    <w:p w:rsidR="00637484" w:rsidRPr="00637484" w:rsidRDefault="00637484" w:rsidP="00637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Compilador: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Pense nele como um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tradutor completo e antecipado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pega o nosso código (o que a gente escreveu), lê ele inteirinho e depois transforma tudo numa versão que o computador já consegue executar direto. Essa "nova versão" é um programa pronto. Ele faz todo o trabalho de tradução </w:t>
      </w:r>
      <w:r w:rsidRPr="0063748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antes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programa começar a funcionar.</w:t>
      </w:r>
    </w:p>
    <w:p w:rsidR="00637484" w:rsidRPr="00637484" w:rsidRDefault="00637484" w:rsidP="00637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Interpretador: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tradutor linha a linha e em tempo real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>. Em vez de traduzir tudo de uma vez, ele vai lendo nosso código pedacinho por pedacinho. A cada linha ou pedaço que ele lê, ele já executa. Ele está sempre ali, "traduzindo" e "executando" ao mesmo tempo, enquanto o programa roda.</w:t>
      </w:r>
    </w:p>
    <w:p w:rsidR="00637484" w:rsidRPr="00637484" w:rsidRDefault="00637484" w:rsidP="00637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37484" w:rsidRPr="00637484" w:rsidRDefault="00637484" w:rsidP="00637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 4: Diferenças e Funcionalidades Observadas entre Jupyter Notebook e PyCharm</w:t>
      </w:r>
    </w:p>
    <w:p w:rsidR="00637484" w:rsidRPr="00637484" w:rsidRDefault="00637484" w:rsidP="0063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base no que vi e usei, o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Jupyter Notebook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PyCharm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ferramentas bem diferentes, cada uma com seu ponto forte:</w:t>
      </w:r>
    </w:p>
    <w:p w:rsidR="00637484" w:rsidRPr="00637484" w:rsidRDefault="00637484" w:rsidP="00637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Jupyter Notebook:</w:t>
      </w:r>
    </w:p>
    <w:p w:rsidR="00637484" w:rsidRPr="00637484" w:rsidRDefault="00637484" w:rsidP="006374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tipo um caderno interativo: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escrevo meu código em "células" e, logo abaixo, já vejo o resultado (seja um número, um texto ou até um gráfico!). Isso é muito bom para ir testando as coisas aos poucos e ver o que acontece a cada passo.</w:t>
      </w:r>
    </w:p>
    <w:p w:rsidR="00637484" w:rsidRPr="00637484" w:rsidRDefault="00637484" w:rsidP="006374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Mistura código e explicações: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Posso colocar texto, gráficos e equações junto com o código. É perfeito para criar relatórios, mostrar meus resultados ou ensinar alguém.</w:t>
      </w:r>
    </w:p>
    <w:p w:rsidR="00637484" w:rsidRPr="00637484" w:rsidRDefault="00637484" w:rsidP="006374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Bom para explorar dados: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ser bem interativo, é ótimo pra analisar dados, fazer vários testes rapidinhos e ver os gráficos na hora.</w:t>
      </w:r>
    </w:p>
    <w:p w:rsidR="00637484" w:rsidRPr="00637484" w:rsidRDefault="00637484" w:rsidP="006374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 no navegador: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abro ele pelo meu navegador de internet.</w:t>
      </w:r>
    </w:p>
    <w:p w:rsidR="00637484" w:rsidRPr="00637484" w:rsidRDefault="00637484" w:rsidP="00637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PyCharm:</w:t>
      </w:r>
    </w:p>
    <w:p w:rsidR="00637484" w:rsidRPr="00637484" w:rsidRDefault="00637484" w:rsidP="006374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uma "fábrica" de programas: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é feito pra construir programas maiores e mais complexos, com várias partes organizadas em arquivos e pastas.</w:t>
      </w:r>
    </w:p>
    <w:p w:rsidR="00637484" w:rsidRPr="00637484" w:rsidRDefault="00637484" w:rsidP="006374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Ótimo para encontrar erros sérios: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depurador do PyCharm me permite ir "passo a passo" dentro do código, vendo exatamente o que está acontecendo e onde o erro está. Isso é crucial quando o programa é grande e complexo.</w:t>
      </w:r>
    </w:p>
    <w:p w:rsidR="00637484" w:rsidRPr="00637484" w:rsidRDefault="00637484" w:rsidP="006374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 a organizar o código: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eu mudo o nome de uma função, o PyCharm automaticamente atualiza em todos os lugares do meu projeto. Ele é feito para me ajudar a manter o código limpo e organizado.</w:t>
      </w:r>
    </w:p>
    <w:p w:rsidR="00637484" w:rsidRPr="00637484" w:rsidRDefault="00637484" w:rsidP="006374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Trabalho em equipe e Git: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tem ferramentas visuais para usar o Git, o que facilita muito quando eu estou trabalhando com outras pessoas no mesmo projeto.</w:t>
      </w:r>
    </w:p>
    <w:p w:rsidR="00637484" w:rsidRPr="00637484" w:rsidRDefault="00637484" w:rsidP="006374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um programa no meu computador: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aplicativo que eu instalei e roda direto no meu desktop.</w:t>
      </w:r>
    </w:p>
    <w:p w:rsidR="00637484" w:rsidRPr="00637484" w:rsidRDefault="00637484" w:rsidP="0063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das Diferenças:</w:t>
      </w:r>
    </w:p>
    <w:p w:rsidR="00637484" w:rsidRPr="00637484" w:rsidRDefault="00637484" w:rsidP="006374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Jupyter: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explorar, analisar e documentar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de forma interativa (um passo de cada vez).</w:t>
      </w:r>
    </w:p>
    <w:p w:rsidR="00637484" w:rsidRPr="00637484" w:rsidRDefault="00637484" w:rsidP="006374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PyCharm: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 </w:t>
      </w:r>
      <w:r w:rsidRPr="006374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e construir</w:t>
      </w:r>
      <w:r w:rsidRPr="00637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programas e sistemas mais robustos e complexos.</w:t>
      </w:r>
    </w:p>
    <w:p w:rsidR="00637484" w:rsidRPr="00637484" w:rsidRDefault="00637484">
      <w:pPr>
        <w:rPr>
          <w:rFonts w:ascii="Times New Roman" w:hAnsi="Times New Roman" w:cs="Times New Roman"/>
          <w:sz w:val="24"/>
          <w:szCs w:val="24"/>
        </w:rPr>
      </w:pPr>
    </w:p>
    <w:sectPr w:rsidR="00637484" w:rsidRPr="00637484" w:rsidSect="003E3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F3B52"/>
    <w:multiLevelType w:val="multilevel"/>
    <w:tmpl w:val="6C8A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D2DA1"/>
    <w:multiLevelType w:val="multilevel"/>
    <w:tmpl w:val="8D90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94711"/>
    <w:multiLevelType w:val="multilevel"/>
    <w:tmpl w:val="4BA0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D224E4"/>
    <w:multiLevelType w:val="multilevel"/>
    <w:tmpl w:val="CBBE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511B9"/>
    <w:multiLevelType w:val="multilevel"/>
    <w:tmpl w:val="1E0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385332"/>
    <w:multiLevelType w:val="multilevel"/>
    <w:tmpl w:val="BC18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7484"/>
    <w:rsid w:val="003E369C"/>
    <w:rsid w:val="00637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9C"/>
  </w:style>
  <w:style w:type="paragraph" w:styleId="Ttulo3">
    <w:name w:val="heading 3"/>
    <w:basedOn w:val="Normal"/>
    <w:link w:val="Ttulo3Char"/>
    <w:uiPriority w:val="9"/>
    <w:qFormat/>
    <w:rsid w:val="00637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74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374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37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1048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2025-07-08T07:05:00Z</dcterms:created>
  <dcterms:modified xsi:type="dcterms:W3CDTF">2025-07-08T07:09:00Z</dcterms:modified>
</cp:coreProperties>
</file>