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08DEE" w14:textId="277370A5" w:rsidR="00A63338" w:rsidRDefault="00055966" w:rsidP="00A63338">
      <w:pPr>
        <w:pStyle w:val="Default"/>
      </w:pPr>
      <w:r>
        <w:rPr>
          <w:noProof/>
        </w:rPr>
        <w:drawing>
          <wp:inline distT="0" distB="0" distL="0" distR="0" wp14:anchorId="2F858012" wp14:editId="623CBD5E">
            <wp:extent cx="865550" cy="906780"/>
            <wp:effectExtent l="0" t="0" r="0" b="7620"/>
            <wp:docPr id="2096078726" name="Imagen 1" descr="Suspensión de Actividades - Universidad Santo Tom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spensión de Actividades - Universidad Santo Tom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890" cy="91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E6D0" w14:textId="523BD939" w:rsidR="00A63338" w:rsidRPr="00294C4E" w:rsidRDefault="00A63338" w:rsidP="00294C4E">
      <w:pPr>
        <w:pStyle w:val="Default"/>
        <w:jc w:val="center"/>
        <w:rPr>
          <w:rFonts w:ascii="Arial" w:hAnsi="Arial" w:cs="Arial"/>
          <w:sz w:val="44"/>
          <w:szCs w:val="44"/>
        </w:rPr>
      </w:pPr>
      <w:r w:rsidRPr="00294C4E">
        <w:rPr>
          <w:rFonts w:ascii="Arial" w:hAnsi="Arial" w:cs="Arial"/>
          <w:color w:val="0E4660"/>
          <w:sz w:val="44"/>
          <w:szCs w:val="44"/>
        </w:rPr>
        <w:t>Primer avance del proyecto (producto) de la asignatura</w:t>
      </w:r>
    </w:p>
    <w:p w14:paraId="41456EFE" w14:textId="77777777" w:rsidR="00294C4E" w:rsidRDefault="00294C4E" w:rsidP="00A63338">
      <w:pPr>
        <w:pStyle w:val="Default"/>
        <w:rPr>
          <w:rFonts w:ascii="Arial" w:hAnsi="Arial" w:cs="Arial"/>
          <w:b/>
          <w:bCs/>
        </w:rPr>
      </w:pPr>
    </w:p>
    <w:p w14:paraId="27407D13" w14:textId="39D1D0D6" w:rsidR="00A63338" w:rsidRPr="00294C4E" w:rsidRDefault="00A63338" w:rsidP="00A63338">
      <w:pPr>
        <w:pStyle w:val="Default"/>
        <w:rPr>
          <w:rFonts w:ascii="Arial" w:hAnsi="Arial" w:cs="Arial"/>
        </w:rPr>
      </w:pPr>
      <w:r w:rsidRPr="00294C4E">
        <w:rPr>
          <w:rFonts w:ascii="Arial" w:hAnsi="Arial" w:cs="Arial"/>
          <w:b/>
          <w:bCs/>
        </w:rPr>
        <w:t>Asignatura</w:t>
      </w:r>
      <w:r w:rsidRPr="00294C4E">
        <w:rPr>
          <w:rFonts w:ascii="Arial" w:hAnsi="Arial" w:cs="Arial"/>
        </w:rPr>
        <w:t xml:space="preserve">: Estructuras de datos y algoritmos. </w:t>
      </w:r>
    </w:p>
    <w:p w14:paraId="700B0EA0" w14:textId="77777777" w:rsidR="00A63338" w:rsidRPr="00294C4E" w:rsidRDefault="00A63338" w:rsidP="00A63338">
      <w:pPr>
        <w:pStyle w:val="Default"/>
        <w:rPr>
          <w:rFonts w:ascii="Arial" w:hAnsi="Arial" w:cs="Arial"/>
        </w:rPr>
      </w:pPr>
      <w:r w:rsidRPr="00294C4E">
        <w:rPr>
          <w:rFonts w:ascii="Arial" w:hAnsi="Arial" w:cs="Arial"/>
          <w:b/>
          <w:bCs/>
        </w:rPr>
        <w:t>Fecha entrega</w:t>
      </w:r>
      <w:r w:rsidRPr="00294C4E">
        <w:rPr>
          <w:rFonts w:ascii="Arial" w:hAnsi="Arial" w:cs="Arial"/>
        </w:rPr>
        <w:t xml:space="preserve">: lunes 08 de abril. </w:t>
      </w:r>
    </w:p>
    <w:p w14:paraId="733D1053" w14:textId="77777777" w:rsidR="00A63338" w:rsidRPr="00294C4E" w:rsidRDefault="00A63338" w:rsidP="00A63338">
      <w:pPr>
        <w:pStyle w:val="Default"/>
        <w:rPr>
          <w:rFonts w:ascii="Arial" w:hAnsi="Arial" w:cs="Arial"/>
        </w:rPr>
      </w:pPr>
      <w:r w:rsidRPr="00294C4E">
        <w:rPr>
          <w:rFonts w:ascii="Arial" w:hAnsi="Arial" w:cs="Arial"/>
          <w:b/>
          <w:bCs/>
        </w:rPr>
        <w:t xml:space="preserve">Individual </w:t>
      </w:r>
    </w:p>
    <w:p w14:paraId="2FADE1C7" w14:textId="77777777" w:rsidR="00A63338" w:rsidRDefault="00A63338" w:rsidP="00A63338">
      <w:pPr>
        <w:rPr>
          <w:rFonts w:ascii="Arial" w:hAnsi="Arial" w:cs="Arial"/>
          <w:b/>
          <w:bCs/>
          <w:sz w:val="24"/>
          <w:szCs w:val="24"/>
        </w:rPr>
      </w:pPr>
      <w:r w:rsidRPr="00294C4E">
        <w:rPr>
          <w:rFonts w:ascii="Arial" w:hAnsi="Arial" w:cs="Arial"/>
          <w:b/>
          <w:bCs/>
          <w:sz w:val="24"/>
          <w:szCs w:val="24"/>
        </w:rPr>
        <w:t xml:space="preserve">Ponderación: 33%. </w:t>
      </w:r>
    </w:p>
    <w:p w14:paraId="2095183C" w14:textId="77777777" w:rsidR="00294C4E" w:rsidRPr="00294C4E" w:rsidRDefault="00294C4E" w:rsidP="00A63338">
      <w:pPr>
        <w:rPr>
          <w:rFonts w:ascii="Arial" w:hAnsi="Arial" w:cs="Arial"/>
          <w:b/>
          <w:bCs/>
          <w:sz w:val="24"/>
          <w:szCs w:val="24"/>
        </w:rPr>
      </w:pPr>
    </w:p>
    <w:p w14:paraId="21E3465E" w14:textId="26D760EB" w:rsidR="0019632D" w:rsidRPr="00294C4E" w:rsidRDefault="001A1F03" w:rsidP="00A63338">
      <w:pPr>
        <w:rPr>
          <w:rFonts w:ascii="Arial" w:hAnsi="Arial" w:cs="Arial"/>
          <w:sz w:val="24"/>
          <w:szCs w:val="24"/>
          <w:lang w:val="es-ES"/>
        </w:rPr>
      </w:pPr>
      <w:r w:rsidRPr="00294C4E">
        <w:rPr>
          <w:rFonts w:ascii="Arial" w:hAnsi="Arial" w:cs="Arial"/>
          <w:sz w:val="24"/>
          <w:szCs w:val="24"/>
          <w:lang w:val="es-ES"/>
        </w:rPr>
        <w:t>Nombre: Luis Morales Araneda</w:t>
      </w:r>
    </w:p>
    <w:p w14:paraId="34929379" w14:textId="08FBEFE0" w:rsidR="001A1F03" w:rsidRPr="00294C4E" w:rsidRDefault="001A1F03">
      <w:pPr>
        <w:rPr>
          <w:rFonts w:ascii="Arial" w:hAnsi="Arial" w:cs="Arial"/>
          <w:sz w:val="24"/>
          <w:szCs w:val="24"/>
          <w:lang w:val="es-ES"/>
        </w:rPr>
      </w:pPr>
      <w:r w:rsidRPr="00294C4E">
        <w:rPr>
          <w:rFonts w:ascii="Arial" w:hAnsi="Arial" w:cs="Arial"/>
          <w:sz w:val="24"/>
          <w:szCs w:val="24"/>
          <w:lang w:val="es-ES"/>
        </w:rPr>
        <w:t>Fecha: 15 de abril 2024</w:t>
      </w:r>
    </w:p>
    <w:p w14:paraId="3611067B" w14:textId="67947FA8" w:rsidR="001A1F03" w:rsidRPr="00294C4E" w:rsidRDefault="001A1F03">
      <w:pPr>
        <w:rPr>
          <w:rFonts w:ascii="Arial" w:hAnsi="Arial" w:cs="Arial"/>
          <w:sz w:val="24"/>
          <w:szCs w:val="24"/>
          <w:lang w:val="es-ES"/>
        </w:rPr>
      </w:pPr>
      <w:r w:rsidRPr="00294C4E">
        <w:rPr>
          <w:rFonts w:ascii="Arial" w:hAnsi="Arial" w:cs="Arial"/>
          <w:sz w:val="24"/>
          <w:szCs w:val="24"/>
          <w:lang w:val="es-ES"/>
        </w:rPr>
        <w:t>Nombre de la empresa: Valdivia repuestos electrónicos</w:t>
      </w:r>
    </w:p>
    <w:p w14:paraId="07705C3E" w14:textId="00A63A99" w:rsidR="00506107" w:rsidRPr="00294C4E" w:rsidRDefault="00506107">
      <w:pPr>
        <w:rPr>
          <w:rFonts w:ascii="Arial" w:hAnsi="Arial" w:cs="Arial"/>
          <w:sz w:val="24"/>
          <w:szCs w:val="24"/>
          <w:lang w:val="es-ES"/>
        </w:rPr>
      </w:pPr>
      <w:r w:rsidRPr="00294C4E">
        <w:rPr>
          <w:rFonts w:ascii="Arial" w:hAnsi="Arial" w:cs="Arial"/>
          <w:sz w:val="24"/>
          <w:szCs w:val="24"/>
          <w:lang w:val="es-ES"/>
        </w:rPr>
        <w:t xml:space="preserve">Problema que debe resolver: se encuentran con un problema de no tener un rápido acceso a la cantidad de stock de cada producto y no saber que productos son </w:t>
      </w:r>
      <w:r w:rsidR="00A63338" w:rsidRPr="00294C4E">
        <w:rPr>
          <w:rFonts w:ascii="Arial" w:hAnsi="Arial" w:cs="Arial"/>
          <w:sz w:val="24"/>
          <w:szCs w:val="24"/>
          <w:lang w:val="es-ES"/>
        </w:rPr>
        <w:t>más</w:t>
      </w:r>
      <w:r w:rsidRPr="00294C4E">
        <w:rPr>
          <w:rFonts w:ascii="Arial" w:hAnsi="Arial" w:cs="Arial"/>
          <w:sz w:val="24"/>
          <w:szCs w:val="24"/>
          <w:lang w:val="es-ES"/>
        </w:rPr>
        <w:t xml:space="preserve"> demandados.</w:t>
      </w:r>
    </w:p>
    <w:p w14:paraId="764CB559" w14:textId="4213AFAF" w:rsidR="001A1F03" w:rsidRPr="00294C4E" w:rsidRDefault="001A1F03">
      <w:pPr>
        <w:rPr>
          <w:rFonts w:ascii="Arial" w:hAnsi="Arial" w:cs="Arial"/>
          <w:sz w:val="24"/>
          <w:szCs w:val="24"/>
          <w:lang w:val="es-ES"/>
        </w:rPr>
      </w:pPr>
      <w:r w:rsidRPr="00294C4E">
        <w:rPr>
          <w:rFonts w:ascii="Arial" w:hAnsi="Arial" w:cs="Arial"/>
          <w:sz w:val="24"/>
          <w:szCs w:val="24"/>
          <w:lang w:val="es-ES"/>
        </w:rPr>
        <w:t xml:space="preserve">Rubro empresa: Repuestos sobre computadores </w:t>
      </w:r>
    </w:p>
    <w:p w14:paraId="3DB43A1B" w14:textId="72FC19C2" w:rsidR="001A1F03" w:rsidRPr="00A63338" w:rsidRDefault="001A1F03">
      <w:pPr>
        <w:rPr>
          <w:rFonts w:ascii="Arial" w:hAnsi="Arial" w:cs="Arial"/>
          <w:sz w:val="24"/>
          <w:szCs w:val="24"/>
          <w:lang w:val="es-ES"/>
        </w:rPr>
      </w:pPr>
      <w:r w:rsidRPr="00A63338">
        <w:rPr>
          <w:rFonts w:ascii="Arial" w:hAnsi="Arial" w:cs="Arial"/>
          <w:sz w:val="24"/>
          <w:szCs w:val="24"/>
          <w:lang w:val="es-ES"/>
        </w:rPr>
        <w:t xml:space="preserve">Objetivos importantes: </w:t>
      </w:r>
    </w:p>
    <w:p w14:paraId="1E41C256" w14:textId="3B02F5BA" w:rsidR="001A1F03" w:rsidRPr="00A63338" w:rsidRDefault="001A1F03" w:rsidP="001A1F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3338">
        <w:rPr>
          <w:rFonts w:ascii="Arial" w:hAnsi="Arial" w:cs="Arial"/>
          <w:sz w:val="24"/>
          <w:szCs w:val="24"/>
          <w:lang w:val="es-ES"/>
        </w:rPr>
        <w:t>Tener un control de la información.</w:t>
      </w:r>
    </w:p>
    <w:p w14:paraId="5300A7A1" w14:textId="479248EB" w:rsidR="001A1F03" w:rsidRPr="00A63338" w:rsidRDefault="001A1F03" w:rsidP="001A1F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3338">
        <w:rPr>
          <w:rFonts w:ascii="Arial" w:hAnsi="Arial" w:cs="Arial"/>
          <w:sz w:val="24"/>
          <w:szCs w:val="24"/>
          <w:lang w:val="es-ES"/>
        </w:rPr>
        <w:t>Controlar stock de productos</w:t>
      </w:r>
    </w:p>
    <w:p w14:paraId="079AB837" w14:textId="51F05291" w:rsidR="001A1F03" w:rsidRPr="00A63338" w:rsidRDefault="001A1F03" w:rsidP="001A1F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3338">
        <w:rPr>
          <w:rFonts w:ascii="Arial" w:hAnsi="Arial" w:cs="Arial"/>
          <w:sz w:val="24"/>
          <w:szCs w:val="24"/>
          <w:lang w:val="es-ES"/>
        </w:rPr>
        <w:t>Entregar alguna</w:t>
      </w:r>
      <w:r w:rsidR="00506107" w:rsidRPr="00A63338">
        <w:rPr>
          <w:rFonts w:ascii="Arial" w:hAnsi="Arial" w:cs="Arial"/>
          <w:sz w:val="24"/>
          <w:szCs w:val="24"/>
          <w:lang w:val="es-ES"/>
        </w:rPr>
        <w:t xml:space="preserve"> informe o reporte.</w:t>
      </w:r>
    </w:p>
    <w:p w14:paraId="6998A74C" w14:textId="1D94AC59" w:rsidR="00506107" w:rsidRPr="00A63338" w:rsidRDefault="00506107" w:rsidP="00506107">
      <w:pPr>
        <w:rPr>
          <w:rFonts w:ascii="Arial" w:hAnsi="Arial" w:cs="Arial"/>
          <w:sz w:val="24"/>
          <w:szCs w:val="24"/>
          <w:lang w:val="es-ES"/>
        </w:rPr>
      </w:pPr>
      <w:r w:rsidRPr="00A63338">
        <w:rPr>
          <w:rFonts w:ascii="Arial" w:hAnsi="Arial" w:cs="Arial"/>
          <w:sz w:val="24"/>
          <w:szCs w:val="24"/>
          <w:lang w:val="es-ES"/>
        </w:rPr>
        <w:t>Detectar 3 objetos:</w:t>
      </w:r>
    </w:p>
    <w:p w14:paraId="2112EEDB" w14:textId="5D15BAE2" w:rsidR="00506107" w:rsidRPr="00A63338" w:rsidRDefault="00506107" w:rsidP="0050610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A63338">
        <w:rPr>
          <w:rFonts w:ascii="Arial" w:hAnsi="Arial" w:cs="Arial"/>
          <w:sz w:val="24"/>
          <w:szCs w:val="24"/>
          <w:lang w:val="es-ES"/>
        </w:rPr>
        <w:t>Ram</w:t>
      </w:r>
    </w:p>
    <w:p w14:paraId="5454EA73" w14:textId="10F82FF9" w:rsidR="00506107" w:rsidRPr="00A63338" w:rsidRDefault="00506107" w:rsidP="0050610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A63338">
        <w:rPr>
          <w:rFonts w:ascii="Arial" w:hAnsi="Arial" w:cs="Arial"/>
          <w:sz w:val="24"/>
          <w:szCs w:val="24"/>
          <w:lang w:val="es-ES"/>
        </w:rPr>
        <w:t>Procesador</w:t>
      </w:r>
    </w:p>
    <w:p w14:paraId="57021AD1" w14:textId="77777777" w:rsidR="00A63338" w:rsidRDefault="00506107" w:rsidP="00A6333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A63338">
        <w:rPr>
          <w:rFonts w:ascii="Arial" w:hAnsi="Arial" w:cs="Arial"/>
          <w:sz w:val="24"/>
          <w:szCs w:val="24"/>
          <w:lang w:val="es-ES"/>
        </w:rPr>
        <w:t>Fuentes de poder</w:t>
      </w:r>
    </w:p>
    <w:p w14:paraId="7E41010F" w14:textId="77777777" w:rsidR="00A63338" w:rsidRDefault="00A63338" w:rsidP="00A63338">
      <w:pPr>
        <w:rPr>
          <w:rFonts w:ascii="Arial" w:hAnsi="Arial" w:cs="Arial"/>
          <w:sz w:val="24"/>
          <w:szCs w:val="24"/>
        </w:rPr>
      </w:pPr>
      <w:r w:rsidRPr="00A63338">
        <w:rPr>
          <w:rFonts w:ascii="Arial" w:hAnsi="Arial" w:cs="Arial"/>
          <w:sz w:val="24"/>
          <w:szCs w:val="24"/>
        </w:rPr>
        <w:t>Crear la clase de objeto para cada objeto detectado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3B01B14" w14:textId="6FD27594" w:rsidR="00A63338" w:rsidRDefault="00A63338" w:rsidP="00A633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Fuente de poder:</w:t>
      </w:r>
      <w:r w:rsidR="00294C4E" w:rsidRPr="00294C4E">
        <w:rPr>
          <w:noProof/>
        </w:rPr>
        <w:t xml:space="preserve"> </w:t>
      </w:r>
      <w:r w:rsidR="00294C4E">
        <w:rPr>
          <w:noProof/>
        </w:rPr>
        <w:drawing>
          <wp:inline distT="0" distB="0" distL="0" distR="0" wp14:anchorId="38798688" wp14:editId="292AF3A9">
            <wp:extent cx="5237018" cy="1813560"/>
            <wp:effectExtent l="0" t="0" r="1905" b="0"/>
            <wp:docPr id="20381522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5226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106" cy="18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665B" w14:textId="2F8FA657" w:rsidR="00A63338" w:rsidRDefault="00A63338" w:rsidP="00A63338">
      <w:pPr>
        <w:rPr>
          <w:rFonts w:ascii="Arial" w:hAnsi="Arial" w:cs="Arial"/>
          <w:sz w:val="24"/>
          <w:szCs w:val="24"/>
        </w:rPr>
      </w:pPr>
      <w:r w:rsidRPr="00A63338">
        <w:rPr>
          <w:rFonts w:ascii="Arial" w:hAnsi="Arial" w:cs="Arial"/>
          <w:sz w:val="24"/>
          <w:szCs w:val="24"/>
        </w:rPr>
        <w:t>.</w:t>
      </w:r>
    </w:p>
    <w:p w14:paraId="299D157A" w14:textId="77777777" w:rsidR="00A63338" w:rsidRDefault="00A63338" w:rsidP="00A63338">
      <w:pPr>
        <w:rPr>
          <w:rFonts w:ascii="Arial" w:hAnsi="Arial" w:cs="Arial"/>
          <w:sz w:val="24"/>
          <w:szCs w:val="24"/>
        </w:rPr>
      </w:pPr>
    </w:p>
    <w:p w14:paraId="63A6B4AD" w14:textId="77777777" w:rsidR="00A63338" w:rsidRDefault="00A63338" w:rsidP="00A63338">
      <w:pPr>
        <w:rPr>
          <w:rFonts w:ascii="Arial" w:hAnsi="Arial" w:cs="Arial"/>
          <w:sz w:val="24"/>
          <w:szCs w:val="24"/>
        </w:rPr>
      </w:pPr>
    </w:p>
    <w:p w14:paraId="25FFDD4E" w14:textId="544EC6E0" w:rsidR="00A63338" w:rsidRDefault="00A63338" w:rsidP="00A633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Procesador:</w:t>
      </w:r>
    </w:p>
    <w:p w14:paraId="22402034" w14:textId="3370BA96" w:rsidR="00A63338" w:rsidRDefault="00A63338" w:rsidP="00A6333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90AE4A" wp14:editId="327B58C6">
            <wp:extent cx="5162550" cy="1533525"/>
            <wp:effectExtent l="0" t="0" r="0" b="9525"/>
            <wp:docPr id="18912960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9608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89BC" w14:textId="11201C92" w:rsidR="00A63338" w:rsidRDefault="00A63338" w:rsidP="00A633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RAM:</w:t>
      </w:r>
    </w:p>
    <w:p w14:paraId="5B8FD83F" w14:textId="6E5153CB" w:rsidR="00A63338" w:rsidRDefault="00A63338" w:rsidP="00A6333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EABCA9" wp14:editId="479403C4">
            <wp:extent cx="5142277" cy="1501140"/>
            <wp:effectExtent l="0" t="0" r="1270" b="3810"/>
            <wp:docPr id="18747256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2563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633" cy="150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5E1D" w14:textId="77777777" w:rsidR="00A63338" w:rsidRPr="00294C4E" w:rsidRDefault="00A63338" w:rsidP="00A63338">
      <w:pPr>
        <w:rPr>
          <w:rFonts w:ascii="Arial" w:hAnsi="Arial" w:cs="Arial"/>
          <w:sz w:val="24"/>
          <w:szCs w:val="24"/>
          <w:lang w:val="es-ES"/>
        </w:rPr>
      </w:pPr>
    </w:p>
    <w:p w14:paraId="3258FD55" w14:textId="1AB0C3AB" w:rsidR="00A63338" w:rsidRDefault="00294C4E" w:rsidP="00A63338">
      <w:pPr>
        <w:rPr>
          <w:rFonts w:ascii="Arial" w:hAnsi="Arial" w:cs="Arial"/>
          <w:sz w:val="24"/>
          <w:szCs w:val="24"/>
        </w:rPr>
      </w:pPr>
      <w:r w:rsidRPr="00294C4E">
        <w:rPr>
          <w:rFonts w:ascii="Arial" w:hAnsi="Arial" w:cs="Arial"/>
          <w:sz w:val="24"/>
          <w:szCs w:val="24"/>
        </w:rPr>
        <w:t>6. Las clases de objetos deben incluir el constructor, los atributos, los métodos mutadores y los métodos accesadores.</w:t>
      </w:r>
    </w:p>
    <w:p w14:paraId="3C0474F7" w14:textId="77777777" w:rsidR="00055966" w:rsidRDefault="00055966" w:rsidP="00A63338">
      <w:pPr>
        <w:rPr>
          <w:rFonts w:ascii="Arial" w:hAnsi="Arial" w:cs="Arial"/>
          <w:sz w:val="24"/>
          <w:szCs w:val="24"/>
        </w:rPr>
      </w:pPr>
    </w:p>
    <w:p w14:paraId="566AE425" w14:textId="77777777" w:rsidR="00055966" w:rsidRDefault="00055966" w:rsidP="00A63338">
      <w:pPr>
        <w:rPr>
          <w:rFonts w:ascii="Arial" w:hAnsi="Arial" w:cs="Arial"/>
          <w:sz w:val="24"/>
          <w:szCs w:val="24"/>
        </w:rPr>
      </w:pPr>
    </w:p>
    <w:p w14:paraId="0BCBD36B" w14:textId="640B55F3" w:rsidR="00055966" w:rsidRDefault="00055966" w:rsidP="00A633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Fuente de poder: </w:t>
      </w:r>
    </w:p>
    <w:p w14:paraId="5C1395D9" w14:textId="5C32A61C" w:rsidR="00055966" w:rsidRDefault="00294C4E" w:rsidP="00055966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F17B5B5" wp14:editId="11207A4F">
            <wp:extent cx="6494145" cy="3209741"/>
            <wp:effectExtent l="0" t="0" r="1905" b="0"/>
            <wp:docPr id="11287442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4420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981" cy="32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A760" w14:textId="3A22EA59" w:rsidR="00294C4E" w:rsidRDefault="00055966" w:rsidP="00A6333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Procesador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294C4E">
        <w:rPr>
          <w:noProof/>
        </w:rPr>
        <w:drawing>
          <wp:inline distT="0" distB="0" distL="0" distR="0" wp14:anchorId="6724AB36" wp14:editId="1A35786E">
            <wp:extent cx="5612130" cy="4540885"/>
            <wp:effectExtent l="0" t="0" r="7620" b="0"/>
            <wp:docPr id="10154243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2436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D6E0" w14:textId="77777777" w:rsidR="00294C4E" w:rsidRDefault="00294C4E" w:rsidP="00A63338">
      <w:pPr>
        <w:rPr>
          <w:rFonts w:ascii="Arial" w:hAnsi="Arial" w:cs="Arial"/>
          <w:sz w:val="24"/>
          <w:szCs w:val="24"/>
          <w:lang w:val="es-ES"/>
        </w:rPr>
      </w:pPr>
    </w:p>
    <w:p w14:paraId="6931507B" w14:textId="23E01059" w:rsidR="00294C4E" w:rsidRPr="00294C4E" w:rsidRDefault="00294C4E" w:rsidP="00A6333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RAM:</w:t>
      </w:r>
      <w:r>
        <w:rPr>
          <w:noProof/>
        </w:rPr>
        <w:drawing>
          <wp:inline distT="0" distB="0" distL="0" distR="0" wp14:anchorId="25020691" wp14:editId="5896FED2">
            <wp:extent cx="5612130" cy="4478655"/>
            <wp:effectExtent l="0" t="0" r="7620" b="0"/>
            <wp:docPr id="1393380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800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C4E" w:rsidRPr="00294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3949"/>
    <w:multiLevelType w:val="hybridMultilevel"/>
    <w:tmpl w:val="D03E876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33383"/>
    <w:multiLevelType w:val="hybridMultilevel"/>
    <w:tmpl w:val="E2103EF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854007">
    <w:abstractNumId w:val="0"/>
  </w:num>
  <w:num w:numId="2" w16cid:durableId="1458377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03"/>
    <w:rsid w:val="00055966"/>
    <w:rsid w:val="0019632D"/>
    <w:rsid w:val="001A1F03"/>
    <w:rsid w:val="00294C4E"/>
    <w:rsid w:val="00506107"/>
    <w:rsid w:val="008643B0"/>
    <w:rsid w:val="00A6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7FDC"/>
  <w15:chartTrackingRefBased/>
  <w15:docId w15:val="{9F42D843-75D7-4115-9720-25E4C43C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F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F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F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F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F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F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F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F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F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F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F0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63338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morales</dc:creator>
  <cp:keywords/>
  <dc:description/>
  <cp:lastModifiedBy>luis morales</cp:lastModifiedBy>
  <cp:revision>3</cp:revision>
  <dcterms:created xsi:type="dcterms:W3CDTF">2024-04-15T16:36:00Z</dcterms:created>
  <dcterms:modified xsi:type="dcterms:W3CDTF">2024-04-16T04:19:00Z</dcterms:modified>
</cp:coreProperties>
</file>