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AE18288" w:rsidP="5FF5523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F5523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5FF5523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F5523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5FF55232" w:rsidRDefault="7AE18288" w14:paraId="1780D775" w14:textId="775A7308">
      <w:pPr>
        <w:jc w:val="left"/>
        <w:rPr>
          <w:rFonts w:ascii="Times New Roman" w:hAnsi="Times New Roman" w:eastAsia="Times New Roman" w:cs="Times New Roman"/>
          <w:b w:val="0"/>
          <w:bCs w:val="0"/>
          <w:sz w:val="24"/>
          <w:szCs w:val="24"/>
        </w:rPr>
      </w:pPr>
      <w:r w:rsidRPr="5FF55232" w:rsidR="7AE18288">
        <w:rPr>
          <w:rFonts w:ascii="Times New Roman" w:hAnsi="Times New Roman" w:eastAsia="Times New Roman" w:cs="Times New Roman"/>
          <w:b w:val="0"/>
          <w:bCs w:val="0"/>
          <w:sz w:val="24"/>
          <w:szCs w:val="24"/>
        </w:rPr>
        <w:t>ITAI 2372</w:t>
      </w:r>
    </w:p>
    <w:p w:rsidR="7AE18288" w:rsidP="5FF55232" w:rsidRDefault="7AE18288" w14:paraId="47C742AD" w14:textId="46ABF67E">
      <w:pPr>
        <w:pStyle w:val="Normal"/>
        <w:jc w:val="left"/>
        <w:rPr>
          <w:rFonts w:ascii="Times New Roman" w:hAnsi="Times New Roman" w:eastAsia="Times New Roman" w:cs="Times New Roman"/>
          <w:b w:val="0"/>
          <w:bCs w:val="0"/>
          <w:noProof w:val="0"/>
          <w:sz w:val="24"/>
          <w:szCs w:val="24"/>
          <w:lang w:val="en-US"/>
        </w:rPr>
      </w:pPr>
      <w:r w:rsidRPr="5FF55232" w:rsidR="7AE18288">
        <w:rPr>
          <w:rFonts w:ascii="Times New Roman" w:hAnsi="Times New Roman" w:eastAsia="Times New Roman" w:cs="Times New Roman"/>
          <w:b w:val="0"/>
          <w:bCs w:val="0"/>
          <w:sz w:val="24"/>
          <w:szCs w:val="24"/>
        </w:rPr>
        <w:t xml:space="preserve">Professor </w:t>
      </w:r>
      <w:r w:rsidRPr="5FF55232" w:rsidR="7AE18288">
        <w:rPr>
          <w:rFonts w:ascii="Times New Roman" w:hAnsi="Times New Roman" w:eastAsia="Times New Roman" w:cs="Times New Roman"/>
          <w:b w:val="0"/>
          <w:bCs w:val="0"/>
          <w:i w:val="0"/>
          <w:iCs w:val="0"/>
          <w:caps w:val="0"/>
          <w:smallCaps w:val="0"/>
          <w:noProof w:val="0"/>
          <w:color w:val="212529"/>
          <w:sz w:val="24"/>
          <w:szCs w:val="24"/>
          <w:lang w:val="en-US"/>
        </w:rPr>
        <w:t>Ganti</w:t>
      </w:r>
    </w:p>
    <w:p w:rsidR="5FF55232" w:rsidP="5FF55232" w:rsidRDefault="5FF55232" w14:paraId="0EF500CF" w14:textId="61293A72">
      <w:pPr>
        <w:jc w:val="center"/>
        <w:rPr>
          <w:b w:val="1"/>
          <w:bCs w:val="1"/>
          <w:sz w:val="28"/>
          <w:szCs w:val="28"/>
        </w:rPr>
      </w:pPr>
    </w:p>
    <w:p w:rsidR="1886DE05" w:rsidP="6933BD54" w:rsidRDefault="1886DE05" w14:paraId="71EB2CE8" w14:textId="2441C60E">
      <w:pPr>
        <w:jc w:val="center"/>
      </w:pPr>
      <w:r w:rsidRPr="6933BD54" w:rsidR="1886DE05">
        <w:rPr>
          <w:b w:val="1"/>
          <w:bCs w:val="1"/>
          <w:sz w:val="28"/>
          <w:szCs w:val="28"/>
        </w:rPr>
        <w:t>Artificial Intelligence in the Healthcare Indus</w:t>
      </w:r>
    </w:p>
    <w:p w:rsidR="5FF55232" w:rsidP="5FF55232" w:rsidRDefault="5FF55232" w14:paraId="34AD1A86" w14:textId="5B9EC8D8">
      <w:pPr>
        <w:jc w:val="center"/>
        <w:rPr>
          <w:b w:val="1"/>
          <w:bCs w:val="1"/>
          <w:sz w:val="28"/>
          <w:szCs w:val="28"/>
        </w:rPr>
      </w:pPr>
    </w:p>
    <w:p w:rsidR="25F0657E" w:rsidP="6933BD54" w:rsidRDefault="25F0657E" w14:paraId="5217AF3B" w14:textId="5AE8B3E3">
      <w:pPr>
        <w:spacing w:before="240" w:beforeAutospacing="off" w:after="240" w:afterAutospacing="off"/>
        <w:ind w:firstLine="720"/>
        <w:jc w:val="left"/>
      </w:pPr>
      <w:r w:rsidRPr="6933BD54" w:rsidR="25F0657E">
        <w:rPr>
          <w:rFonts w:ascii="Cambria" w:hAnsi="Cambria" w:eastAsia="Cambria" w:cs="Cambria"/>
          <w:noProof w:val="0"/>
          <w:sz w:val="24"/>
          <w:szCs w:val="24"/>
          <w:lang w:val="en-US"/>
        </w:rPr>
        <w:t xml:space="preserve">The healthcare industry is one of the most important industries in the world because it focuses on improving and protecting people's health. It includes hospitals, clinics, laboratories, pharmacies, insurance companies, and many other organizations that provide medical care. Healthcare professionals such as doctors, nurses, pharmacists, and medical technicians work together to diagnose illnesses, treat patients, and help prevent diseases. </w:t>
      </w:r>
      <w:r w:rsidRPr="6933BD54" w:rsidR="25F0657E">
        <w:rPr>
          <w:rFonts w:ascii="Cambria" w:hAnsi="Cambria" w:eastAsia="Cambria" w:cs="Cambria"/>
          <w:noProof w:val="0"/>
          <w:sz w:val="24"/>
          <w:szCs w:val="24"/>
          <w:lang w:val="en-US"/>
        </w:rPr>
        <w:t xml:space="preserve">Healthcare serves everyone because every person needs medical care at some point in life. As the population continues to grow and people are living longer, the demand for healthcare services is increasing every year. At the same time, healthcare organizations face many challenges such as staff shortages, rising costs, and the need to manage </w:t>
      </w:r>
      <w:r w:rsidRPr="6933BD54" w:rsidR="25F0657E">
        <w:rPr>
          <w:rFonts w:ascii="Cambria" w:hAnsi="Cambria" w:eastAsia="Cambria" w:cs="Cambria"/>
          <w:noProof w:val="0"/>
          <w:sz w:val="24"/>
          <w:szCs w:val="24"/>
          <w:lang w:val="en-US"/>
        </w:rPr>
        <w:t>large amounts</w:t>
      </w:r>
      <w:r w:rsidRPr="6933BD54" w:rsidR="25F0657E">
        <w:rPr>
          <w:rFonts w:ascii="Cambria" w:hAnsi="Cambria" w:eastAsia="Cambria" w:cs="Cambria"/>
          <w:noProof w:val="0"/>
          <w:sz w:val="24"/>
          <w:szCs w:val="24"/>
          <w:lang w:val="en-US"/>
        </w:rPr>
        <w:t xml:space="preserve"> of patient information. </w:t>
      </w:r>
      <w:r w:rsidRPr="6933BD54" w:rsidR="25F0657E">
        <w:rPr>
          <w:rFonts w:ascii="Cambria" w:hAnsi="Cambria" w:eastAsia="Cambria" w:cs="Cambria"/>
          <w:noProof w:val="0"/>
          <w:sz w:val="24"/>
          <w:szCs w:val="24"/>
          <w:lang w:val="en-US"/>
        </w:rPr>
        <w:t>Artificial intelligence (AI) has become an important technology in healthcare because it helps professionals make faster decisions, improve patient care, and reduce human error. AI is changing many areas of medicine and is becoming more common in hospitals and clinics around the world.</w:t>
      </w:r>
      <w:r w:rsidRPr="6933BD54" w:rsidR="44A1E079">
        <w:rPr>
          <w:rFonts w:ascii="Cambria" w:hAnsi="Cambria" w:eastAsia="Cambria" w:cs="Cambria"/>
          <w:noProof w:val="0"/>
          <w:sz w:val="24"/>
          <w:szCs w:val="24"/>
          <w:lang w:val="en-US"/>
        </w:rPr>
        <w:t xml:space="preserve"> Juts an example, I am </w:t>
      </w:r>
      <w:r w:rsidRPr="6933BD54" w:rsidR="44A1E079">
        <w:rPr>
          <w:rFonts w:ascii="Cambria" w:hAnsi="Cambria" w:eastAsia="Cambria" w:cs="Cambria"/>
          <w:noProof w:val="0"/>
          <w:sz w:val="24"/>
          <w:szCs w:val="24"/>
          <w:lang w:val="en-US"/>
        </w:rPr>
        <w:t>a</w:t>
      </w:r>
      <w:r w:rsidRPr="6933BD54" w:rsidR="44A1E079">
        <w:rPr>
          <w:rFonts w:ascii="Cambria" w:hAnsi="Cambria" w:eastAsia="Cambria" w:cs="Cambria"/>
          <w:noProof w:val="0"/>
          <w:sz w:val="24"/>
          <w:szCs w:val="24"/>
          <w:lang w:val="en-US"/>
        </w:rPr>
        <w:t xml:space="preserve"> international student, and the reason of me doing the A.S.S. in Artificial Intelligence is to help my brother that is a plastic surgeon back in my country.</w:t>
      </w:r>
    </w:p>
    <w:p w:rsidR="25F0657E" w:rsidP="6933BD54" w:rsidRDefault="25F0657E" w14:paraId="77DB4262" w14:textId="7E6F4761">
      <w:pPr>
        <w:spacing w:before="240" w:beforeAutospacing="off" w:after="240" w:afterAutospacing="off"/>
        <w:ind w:firstLine="720"/>
        <w:jc w:val="left"/>
      </w:pPr>
      <w:r w:rsidRPr="6933BD54" w:rsidR="25F0657E">
        <w:rPr>
          <w:rFonts w:ascii="Cambria" w:hAnsi="Cambria" w:eastAsia="Cambria" w:cs="Cambria"/>
          <w:noProof w:val="0"/>
          <w:sz w:val="24"/>
          <w:szCs w:val="24"/>
          <w:lang w:val="en-US"/>
        </w:rPr>
        <w:t xml:space="preserve">One of the biggest ways AI is being used in healthcare today is medical image analysis. AI systems can analyze X-rays, CT scans, MRIs, and mammograms to help doctors detect diseases earlier. For example, Google Health has developed AI technology that helps </w:t>
      </w:r>
      <w:r w:rsidRPr="6933BD54" w:rsidR="25F0657E">
        <w:rPr>
          <w:rFonts w:ascii="Cambria" w:hAnsi="Cambria" w:eastAsia="Cambria" w:cs="Cambria"/>
          <w:noProof w:val="0"/>
          <w:sz w:val="24"/>
          <w:szCs w:val="24"/>
          <w:lang w:val="en-US"/>
        </w:rPr>
        <w:t>identify</w:t>
      </w:r>
      <w:r w:rsidRPr="6933BD54" w:rsidR="25F0657E">
        <w:rPr>
          <w:rFonts w:ascii="Cambria" w:hAnsi="Cambria" w:eastAsia="Cambria" w:cs="Cambria"/>
          <w:noProof w:val="0"/>
          <w:sz w:val="24"/>
          <w:szCs w:val="24"/>
          <w:lang w:val="en-US"/>
        </w:rPr>
        <w:t xml:space="preserve"> breast cancer from mammograms with high accuracy. Instead of replacing doctors, these systems provide another level of support that can improve diagnosis and reduce mistakes. Another important use of AI is helping doctors make clinical decisions. AI programs can review thousands of patient records, laboratory results, and medical research within seconds. </w:t>
      </w:r>
      <w:r w:rsidRPr="6933BD54" w:rsidR="25F0657E">
        <w:rPr>
          <w:rFonts w:ascii="Cambria" w:hAnsi="Cambria" w:eastAsia="Cambria" w:cs="Cambria"/>
          <w:noProof w:val="0"/>
          <w:sz w:val="24"/>
          <w:szCs w:val="24"/>
          <w:lang w:val="en-US"/>
        </w:rPr>
        <w:t>IBM Watson Health was developed to assist healthcare professionals by analyzing medical information and suggesting possible treatment options.</w:t>
      </w:r>
      <w:r w:rsidRPr="6933BD54" w:rsidR="25F0657E">
        <w:rPr>
          <w:rFonts w:ascii="Cambria" w:hAnsi="Cambria" w:eastAsia="Cambria" w:cs="Cambria"/>
          <w:noProof w:val="0"/>
          <w:sz w:val="24"/>
          <w:szCs w:val="24"/>
          <w:lang w:val="en-US"/>
        </w:rPr>
        <w:t xml:space="preserve"> Although healthcare providers still make the final decisions, AI helps them review information much faster than doing everything manually. </w:t>
      </w:r>
      <w:r w:rsidRPr="6933BD54" w:rsidR="25F0657E">
        <w:rPr>
          <w:rFonts w:ascii="Cambria" w:hAnsi="Cambria" w:eastAsia="Cambria" w:cs="Cambria"/>
          <w:noProof w:val="0"/>
          <w:sz w:val="24"/>
          <w:szCs w:val="24"/>
          <w:lang w:val="en-US"/>
        </w:rPr>
        <w:t xml:space="preserve">AI is also improving hospital operations. Many hospitals use AI to predict patient admissions, schedule staff, </w:t>
      </w:r>
      <w:r w:rsidRPr="6933BD54" w:rsidR="25F0657E">
        <w:rPr>
          <w:rFonts w:ascii="Cambria" w:hAnsi="Cambria" w:eastAsia="Cambria" w:cs="Cambria"/>
          <w:noProof w:val="0"/>
          <w:sz w:val="24"/>
          <w:szCs w:val="24"/>
          <w:lang w:val="en-US"/>
        </w:rPr>
        <w:t>monitor</w:t>
      </w:r>
      <w:r w:rsidRPr="6933BD54" w:rsidR="25F0657E">
        <w:rPr>
          <w:rFonts w:ascii="Cambria" w:hAnsi="Cambria" w:eastAsia="Cambria" w:cs="Cambria"/>
          <w:noProof w:val="0"/>
          <w:sz w:val="24"/>
          <w:szCs w:val="24"/>
          <w:lang w:val="en-US"/>
        </w:rPr>
        <w:t xml:space="preserve"> patients, and reduce waiting times. Some hospitals use AI-powered virtual assistants or chatbots that answer common patient questions, schedule appointments, and remind patients to take medications. These tools save time for healthcare workers and improve communication with patients. </w:t>
      </w:r>
      <w:r w:rsidRPr="6933BD54" w:rsidR="25F0657E">
        <w:rPr>
          <w:rFonts w:ascii="Cambria" w:hAnsi="Cambria" w:eastAsia="Cambria" w:cs="Cambria"/>
          <w:noProof w:val="0"/>
          <w:sz w:val="24"/>
          <w:szCs w:val="24"/>
          <w:lang w:val="en-US"/>
        </w:rPr>
        <w:t>Overall, AI is solving many problems in healthcare by increasing efficiency, reducing diagnostic errors, supporting medical research, and helping healthcare professionals spend more time caring for patients instead of completing administrative tasks.</w:t>
      </w:r>
    </w:p>
    <w:p w:rsidR="25F0657E" w:rsidP="6933BD54" w:rsidRDefault="25F0657E" w14:paraId="2A4F901E" w14:textId="7D953BDA">
      <w:pPr>
        <w:spacing w:before="240" w:beforeAutospacing="off" w:after="240" w:afterAutospacing="off"/>
        <w:ind w:firstLine="720"/>
        <w:jc w:val="left"/>
      </w:pPr>
      <w:r w:rsidRPr="6933BD54" w:rsidR="25F0657E">
        <w:rPr>
          <w:rFonts w:ascii="Cambria" w:hAnsi="Cambria" w:eastAsia="Cambria" w:cs="Cambria"/>
          <w:noProof w:val="0"/>
          <w:sz w:val="24"/>
          <w:szCs w:val="24"/>
          <w:lang w:val="en-US"/>
        </w:rPr>
        <w:t xml:space="preserve">Although AI provides many benefits, it also creates several ethical concerns. One major issue is privacy. Healthcare organizations collect </w:t>
      </w:r>
      <w:r w:rsidRPr="6933BD54" w:rsidR="25F0657E">
        <w:rPr>
          <w:rFonts w:ascii="Cambria" w:hAnsi="Cambria" w:eastAsia="Cambria" w:cs="Cambria"/>
          <w:noProof w:val="0"/>
          <w:sz w:val="24"/>
          <w:szCs w:val="24"/>
          <w:lang w:val="en-US"/>
        </w:rPr>
        <w:t>large amounts</w:t>
      </w:r>
      <w:r w:rsidRPr="6933BD54" w:rsidR="25F0657E">
        <w:rPr>
          <w:rFonts w:ascii="Cambria" w:hAnsi="Cambria" w:eastAsia="Cambria" w:cs="Cambria"/>
          <w:noProof w:val="0"/>
          <w:sz w:val="24"/>
          <w:szCs w:val="24"/>
          <w:lang w:val="en-US"/>
        </w:rPr>
        <w:t xml:space="preserve"> of personal information, including medical history, laboratory results, prescriptions, and insurance information. AI systems require access to this data to learn and make predictions. If patient information is not properly protected, data breaches or unauthorized access could expose sensitive medical records. Because of this, healthcare organizations must use strong security measures and follow privacy regulations. </w:t>
      </w:r>
      <w:r w:rsidRPr="6933BD54" w:rsidR="25F0657E">
        <w:rPr>
          <w:rFonts w:ascii="Cambria" w:hAnsi="Cambria" w:eastAsia="Cambria" w:cs="Cambria"/>
          <w:noProof w:val="0"/>
          <w:sz w:val="24"/>
          <w:szCs w:val="24"/>
          <w:lang w:val="en-US"/>
        </w:rPr>
        <w:t xml:space="preserve">Another ethical concern is bias in AI systems. AI models learn from existing medical data, but if the data does not </w:t>
      </w:r>
      <w:r w:rsidRPr="6933BD54" w:rsidR="25F0657E">
        <w:rPr>
          <w:rFonts w:ascii="Cambria" w:hAnsi="Cambria" w:eastAsia="Cambria" w:cs="Cambria"/>
          <w:noProof w:val="0"/>
          <w:sz w:val="24"/>
          <w:szCs w:val="24"/>
          <w:lang w:val="en-US"/>
        </w:rPr>
        <w:t>represent</w:t>
      </w:r>
      <w:r w:rsidRPr="6933BD54" w:rsidR="25F0657E">
        <w:rPr>
          <w:rFonts w:ascii="Cambria" w:hAnsi="Cambria" w:eastAsia="Cambria" w:cs="Cambria"/>
          <w:noProof w:val="0"/>
          <w:sz w:val="24"/>
          <w:szCs w:val="24"/>
          <w:lang w:val="en-US"/>
        </w:rPr>
        <w:t xml:space="preserve"> all groups of people equally, the AI may produce unfair results. For example, an AI system trained mostly on one population may not diagnose diseases as accurately for patients from </w:t>
      </w:r>
      <w:r w:rsidRPr="6933BD54" w:rsidR="25F0657E">
        <w:rPr>
          <w:rFonts w:ascii="Cambria" w:hAnsi="Cambria" w:eastAsia="Cambria" w:cs="Cambria"/>
          <w:noProof w:val="0"/>
          <w:sz w:val="24"/>
          <w:szCs w:val="24"/>
          <w:lang w:val="en-US"/>
        </w:rPr>
        <w:t>different backgrounds</w:t>
      </w:r>
      <w:r w:rsidRPr="6933BD54" w:rsidR="25F0657E">
        <w:rPr>
          <w:rFonts w:ascii="Cambria" w:hAnsi="Cambria" w:eastAsia="Cambria" w:cs="Cambria"/>
          <w:noProof w:val="0"/>
          <w:sz w:val="24"/>
          <w:szCs w:val="24"/>
          <w:lang w:val="en-US"/>
        </w:rPr>
        <w:t xml:space="preserve">. This could lead to unequal healthcare outcomes and reduce trust in AI technology. Developers must continue testing AI systems to make sure they are fair and </w:t>
      </w:r>
      <w:r w:rsidRPr="6933BD54" w:rsidR="25F0657E">
        <w:rPr>
          <w:rFonts w:ascii="Cambria" w:hAnsi="Cambria" w:eastAsia="Cambria" w:cs="Cambria"/>
          <w:noProof w:val="0"/>
          <w:sz w:val="24"/>
          <w:szCs w:val="24"/>
          <w:lang w:val="en-US"/>
        </w:rPr>
        <w:t>accurate</w:t>
      </w:r>
      <w:r w:rsidRPr="6933BD54" w:rsidR="25F0657E">
        <w:rPr>
          <w:rFonts w:ascii="Cambria" w:hAnsi="Cambria" w:eastAsia="Cambria" w:cs="Cambria"/>
          <w:noProof w:val="0"/>
          <w:sz w:val="24"/>
          <w:szCs w:val="24"/>
          <w:lang w:val="en-US"/>
        </w:rPr>
        <w:t xml:space="preserve"> for everyone. </w:t>
      </w:r>
      <w:r w:rsidRPr="6933BD54" w:rsidR="25F0657E">
        <w:rPr>
          <w:rFonts w:ascii="Cambria" w:hAnsi="Cambria" w:eastAsia="Cambria" w:cs="Cambria"/>
          <w:noProof w:val="0"/>
          <w:sz w:val="24"/>
          <w:szCs w:val="24"/>
          <w:lang w:val="en-US"/>
        </w:rPr>
        <w:t xml:space="preserve">Job displacement is another concern. As AI becomes more advanced, some administrative positions may require fewer workers because AI can automate scheduling, billing, and documentation. However, most experts believe AI will support healthcare workers rather than replace them completely. Doctors, nurses, and other medical professionals still provide human judgment, empathy, and communication that AI cannot replace. </w:t>
      </w:r>
      <w:r w:rsidRPr="6933BD54" w:rsidR="25F0657E">
        <w:rPr>
          <w:rFonts w:ascii="Cambria" w:hAnsi="Cambria" w:eastAsia="Cambria" w:cs="Cambria"/>
          <w:noProof w:val="0"/>
          <w:sz w:val="24"/>
          <w:szCs w:val="24"/>
          <w:lang w:val="en-US"/>
        </w:rPr>
        <w:t>These ethical issues show that AI should be used responsibly. Healthcare organizations must balance innovation with patient safety, fairness, and privacy.</w:t>
      </w:r>
    </w:p>
    <w:p w:rsidR="25F0657E" w:rsidP="6933BD54" w:rsidRDefault="25F0657E" w14:paraId="6F0DEF71" w14:textId="762E6EF5">
      <w:pPr>
        <w:spacing w:before="240" w:beforeAutospacing="off" w:after="240" w:afterAutospacing="off"/>
        <w:ind w:firstLine="720"/>
        <w:jc w:val="left"/>
      </w:pPr>
      <w:r w:rsidRPr="6933BD54" w:rsidR="25F0657E">
        <w:rPr>
          <w:rFonts w:ascii="Cambria" w:hAnsi="Cambria" w:eastAsia="Cambria" w:cs="Cambria"/>
          <w:noProof w:val="0"/>
          <w:sz w:val="24"/>
          <w:szCs w:val="24"/>
          <w:lang w:val="en-US"/>
        </w:rPr>
        <w:t xml:space="preserve">Over the next five to ten years, AI will </w:t>
      </w:r>
      <w:r w:rsidRPr="6933BD54" w:rsidR="25F0657E">
        <w:rPr>
          <w:rFonts w:ascii="Cambria" w:hAnsi="Cambria" w:eastAsia="Cambria" w:cs="Cambria"/>
          <w:noProof w:val="0"/>
          <w:sz w:val="24"/>
          <w:szCs w:val="24"/>
          <w:lang w:val="en-US"/>
        </w:rPr>
        <w:t>likely become</w:t>
      </w:r>
      <w:r w:rsidRPr="6933BD54" w:rsidR="25F0657E">
        <w:rPr>
          <w:rFonts w:ascii="Cambria" w:hAnsi="Cambria" w:eastAsia="Cambria" w:cs="Cambria"/>
          <w:noProof w:val="0"/>
          <w:sz w:val="24"/>
          <w:szCs w:val="24"/>
          <w:lang w:val="en-US"/>
        </w:rPr>
        <w:t xml:space="preserve"> an even bigger part of healthcare. Medical diagnosis is expected to become faster and more </w:t>
      </w:r>
      <w:r w:rsidRPr="6933BD54" w:rsidR="25F0657E">
        <w:rPr>
          <w:rFonts w:ascii="Cambria" w:hAnsi="Cambria" w:eastAsia="Cambria" w:cs="Cambria"/>
          <w:noProof w:val="0"/>
          <w:sz w:val="24"/>
          <w:szCs w:val="24"/>
          <w:lang w:val="en-US"/>
        </w:rPr>
        <w:t>accurate</w:t>
      </w:r>
      <w:r w:rsidRPr="6933BD54" w:rsidR="25F0657E">
        <w:rPr>
          <w:rFonts w:ascii="Cambria" w:hAnsi="Cambria" w:eastAsia="Cambria" w:cs="Cambria"/>
          <w:noProof w:val="0"/>
          <w:sz w:val="24"/>
          <w:szCs w:val="24"/>
          <w:lang w:val="en-US"/>
        </w:rPr>
        <w:t xml:space="preserve"> as AI systems continue learning from larger datasets. Doctors may receive AI recommendations </w:t>
      </w:r>
      <w:r w:rsidRPr="6933BD54" w:rsidR="25F0657E">
        <w:rPr>
          <w:rFonts w:ascii="Cambria" w:hAnsi="Cambria" w:eastAsia="Cambria" w:cs="Cambria"/>
          <w:noProof w:val="0"/>
          <w:sz w:val="24"/>
          <w:szCs w:val="24"/>
          <w:lang w:val="en-US"/>
        </w:rPr>
        <w:t>almost instantly</w:t>
      </w:r>
      <w:r w:rsidRPr="6933BD54" w:rsidR="25F0657E">
        <w:rPr>
          <w:rFonts w:ascii="Cambria" w:hAnsi="Cambria" w:eastAsia="Cambria" w:cs="Cambria"/>
          <w:noProof w:val="0"/>
          <w:sz w:val="24"/>
          <w:szCs w:val="24"/>
          <w:lang w:val="en-US"/>
        </w:rPr>
        <w:t xml:space="preserve"> during patient visits, helping them make better decisions. </w:t>
      </w:r>
      <w:r w:rsidRPr="6933BD54" w:rsidR="25F0657E">
        <w:rPr>
          <w:rFonts w:ascii="Cambria" w:hAnsi="Cambria" w:eastAsia="Cambria" w:cs="Cambria"/>
          <w:noProof w:val="0"/>
          <w:sz w:val="24"/>
          <w:szCs w:val="24"/>
          <w:lang w:val="en-US"/>
        </w:rPr>
        <w:t xml:space="preserve">Personalized medicine is another exciting area of development. AI may analyze a person's genetics, lifestyle, and medical history to create treatment plans designed specifically for each patient. This could improve treatment success while reducing unnecessary medications and side effects. Robotics will also continue improving healthcare. AI-powered surgical robots may perform more complex procedures with greater precision while surgeons supervise the operations. Remote healthcare services, known as telemedicine, will </w:t>
      </w:r>
      <w:r w:rsidRPr="6933BD54" w:rsidR="25F0657E">
        <w:rPr>
          <w:rFonts w:ascii="Cambria" w:hAnsi="Cambria" w:eastAsia="Cambria" w:cs="Cambria"/>
          <w:noProof w:val="0"/>
          <w:sz w:val="24"/>
          <w:szCs w:val="24"/>
          <w:lang w:val="en-US"/>
        </w:rPr>
        <w:t>likely become</w:t>
      </w:r>
      <w:r w:rsidRPr="6933BD54" w:rsidR="25F0657E">
        <w:rPr>
          <w:rFonts w:ascii="Cambria" w:hAnsi="Cambria" w:eastAsia="Cambria" w:cs="Cambria"/>
          <w:noProof w:val="0"/>
          <w:sz w:val="24"/>
          <w:szCs w:val="24"/>
          <w:lang w:val="en-US"/>
        </w:rPr>
        <w:t xml:space="preserve"> more advanced as AI helps doctors </w:t>
      </w:r>
      <w:r w:rsidRPr="6933BD54" w:rsidR="25F0657E">
        <w:rPr>
          <w:rFonts w:ascii="Cambria" w:hAnsi="Cambria" w:eastAsia="Cambria" w:cs="Cambria"/>
          <w:noProof w:val="0"/>
          <w:sz w:val="24"/>
          <w:szCs w:val="24"/>
          <w:lang w:val="en-US"/>
        </w:rPr>
        <w:t>monitor</w:t>
      </w:r>
      <w:r w:rsidRPr="6933BD54" w:rsidR="25F0657E">
        <w:rPr>
          <w:rFonts w:ascii="Cambria" w:hAnsi="Cambria" w:eastAsia="Cambria" w:cs="Cambria"/>
          <w:noProof w:val="0"/>
          <w:sz w:val="24"/>
          <w:szCs w:val="24"/>
          <w:lang w:val="en-US"/>
        </w:rPr>
        <w:t xml:space="preserve"> patients from home using wearable devices that collect health information in real time. </w:t>
      </w:r>
      <w:r w:rsidRPr="6933BD54" w:rsidR="25F0657E">
        <w:rPr>
          <w:rFonts w:ascii="Cambria" w:hAnsi="Cambria" w:eastAsia="Cambria" w:cs="Cambria"/>
          <w:noProof w:val="0"/>
          <w:sz w:val="24"/>
          <w:szCs w:val="24"/>
          <w:lang w:val="en-US"/>
        </w:rPr>
        <w:t xml:space="preserve">Despite these opportunities, healthcare organizations must continue </w:t>
      </w:r>
      <w:r w:rsidRPr="6933BD54" w:rsidR="25F0657E">
        <w:rPr>
          <w:rFonts w:ascii="Cambria" w:hAnsi="Cambria" w:eastAsia="Cambria" w:cs="Cambria"/>
          <w:noProof w:val="0"/>
          <w:sz w:val="24"/>
          <w:szCs w:val="24"/>
          <w:lang w:val="en-US"/>
        </w:rPr>
        <w:t>preparing for</w:t>
      </w:r>
      <w:r w:rsidRPr="6933BD54" w:rsidR="25F0657E">
        <w:rPr>
          <w:rFonts w:ascii="Cambria" w:hAnsi="Cambria" w:eastAsia="Cambria" w:cs="Cambria"/>
          <w:noProof w:val="0"/>
          <w:sz w:val="24"/>
          <w:szCs w:val="24"/>
          <w:lang w:val="en-US"/>
        </w:rPr>
        <w:t xml:space="preserve"> cybersecurity risks, protecting patient privacy, and ensuring AI systems </w:t>
      </w:r>
      <w:r w:rsidRPr="6933BD54" w:rsidR="25F0657E">
        <w:rPr>
          <w:rFonts w:ascii="Cambria" w:hAnsi="Cambria" w:eastAsia="Cambria" w:cs="Cambria"/>
          <w:noProof w:val="0"/>
          <w:sz w:val="24"/>
          <w:szCs w:val="24"/>
          <w:lang w:val="en-US"/>
        </w:rPr>
        <w:t>remain</w:t>
      </w:r>
      <w:r w:rsidRPr="6933BD54" w:rsidR="25F0657E">
        <w:rPr>
          <w:rFonts w:ascii="Cambria" w:hAnsi="Cambria" w:eastAsia="Cambria" w:cs="Cambria"/>
          <w:noProof w:val="0"/>
          <w:sz w:val="24"/>
          <w:szCs w:val="24"/>
          <w:lang w:val="en-US"/>
        </w:rPr>
        <w:t xml:space="preserve"> transparent and fair. Governments and healthcare providers will need clear regulations so AI can continue improving healthcare while protecting patients' rights.</w:t>
      </w:r>
    </w:p>
    <w:p w:rsidR="25F0657E" w:rsidP="6933BD54" w:rsidRDefault="25F0657E" w14:paraId="10A85B00" w14:textId="674B379A">
      <w:pPr>
        <w:spacing w:before="240" w:beforeAutospacing="off" w:after="240" w:afterAutospacing="off"/>
        <w:ind w:firstLine="720"/>
        <w:jc w:val="left"/>
      </w:pPr>
      <w:r w:rsidRPr="6933BD54" w:rsidR="25F0657E">
        <w:rPr>
          <w:rFonts w:ascii="Cambria" w:hAnsi="Cambria" w:eastAsia="Cambria" w:cs="Cambria"/>
          <w:noProof w:val="0"/>
          <w:sz w:val="24"/>
          <w:szCs w:val="24"/>
          <w:lang w:val="en-US"/>
        </w:rPr>
        <w:t xml:space="preserve">The thing that surprised me the most was how </w:t>
      </w:r>
      <w:r w:rsidRPr="6933BD54" w:rsidR="25F0657E">
        <w:rPr>
          <w:rFonts w:ascii="Cambria" w:hAnsi="Cambria" w:eastAsia="Cambria" w:cs="Cambria"/>
          <w:noProof w:val="0"/>
          <w:sz w:val="24"/>
          <w:szCs w:val="24"/>
          <w:lang w:val="en-US"/>
        </w:rPr>
        <w:t>many different ways</w:t>
      </w:r>
      <w:r w:rsidRPr="6933BD54" w:rsidR="25F0657E">
        <w:rPr>
          <w:rFonts w:ascii="Cambria" w:hAnsi="Cambria" w:eastAsia="Cambria" w:cs="Cambria"/>
          <w:noProof w:val="0"/>
          <w:sz w:val="24"/>
          <w:szCs w:val="24"/>
          <w:lang w:val="en-US"/>
        </w:rPr>
        <w:t xml:space="preserve"> AI is already being used in healthcare. Before researching this topic, I thought AI was mostly used to help doctors read medical images. I learned that AI is also helping hospitals manage patients, improve scheduling, support medical decisions, and even communicate with patients through virtual assistants.</w:t>
      </w:r>
      <w:r w:rsidRPr="6933BD54" w:rsidR="04DAC802">
        <w:rPr>
          <w:rFonts w:ascii="Cambria" w:hAnsi="Cambria" w:eastAsia="Cambria" w:cs="Cambria"/>
          <w:noProof w:val="0"/>
          <w:sz w:val="24"/>
          <w:szCs w:val="24"/>
          <w:lang w:val="en-US"/>
        </w:rPr>
        <w:t xml:space="preserve"> </w:t>
      </w:r>
      <w:r w:rsidRPr="6933BD54" w:rsidR="25F0657E">
        <w:rPr>
          <w:rFonts w:ascii="Cambria" w:hAnsi="Cambria" w:eastAsia="Cambria" w:cs="Cambria"/>
          <w:noProof w:val="0"/>
          <w:sz w:val="24"/>
          <w:szCs w:val="24"/>
          <w:lang w:val="en-US"/>
        </w:rPr>
        <w:t xml:space="preserve">I would like to work in the healthcare industry if AI continues developing in a responsible way. </w:t>
      </w:r>
      <w:r w:rsidRPr="6933BD54" w:rsidR="25F0657E">
        <w:rPr>
          <w:rFonts w:ascii="Cambria" w:hAnsi="Cambria" w:eastAsia="Cambria" w:cs="Cambria"/>
          <w:noProof w:val="0"/>
          <w:sz w:val="24"/>
          <w:szCs w:val="24"/>
          <w:lang w:val="en-US"/>
        </w:rPr>
        <w:t>I think AI</w:t>
      </w:r>
      <w:r w:rsidRPr="6933BD54" w:rsidR="25F0657E">
        <w:rPr>
          <w:rFonts w:ascii="Cambria" w:hAnsi="Cambria" w:eastAsia="Cambria" w:cs="Cambria"/>
          <w:noProof w:val="0"/>
          <w:sz w:val="24"/>
          <w:szCs w:val="24"/>
          <w:lang w:val="en-US"/>
        </w:rPr>
        <w:t xml:space="preserve"> has the potential to improve patient care while making healthcare professionals more efficient. However, I also believe people should always make </w:t>
      </w:r>
      <w:r w:rsidRPr="6933BD54" w:rsidR="25F0657E">
        <w:rPr>
          <w:rFonts w:ascii="Cambria" w:hAnsi="Cambria" w:eastAsia="Cambria" w:cs="Cambria"/>
          <w:noProof w:val="0"/>
          <w:sz w:val="24"/>
          <w:szCs w:val="24"/>
          <w:lang w:val="en-US"/>
        </w:rPr>
        <w:t>the final</w:t>
      </w:r>
      <w:r w:rsidRPr="6933BD54" w:rsidR="25F0657E">
        <w:rPr>
          <w:rFonts w:ascii="Cambria" w:hAnsi="Cambria" w:eastAsia="Cambria" w:cs="Cambria"/>
          <w:noProof w:val="0"/>
          <w:sz w:val="24"/>
          <w:szCs w:val="24"/>
          <w:lang w:val="en-US"/>
        </w:rPr>
        <w:t xml:space="preserve"> medical decisions because human experience, communication, and compassion are </w:t>
      </w:r>
      <w:r w:rsidRPr="6933BD54" w:rsidR="25F0657E">
        <w:rPr>
          <w:rFonts w:ascii="Cambria" w:hAnsi="Cambria" w:eastAsia="Cambria" w:cs="Cambria"/>
          <w:noProof w:val="0"/>
          <w:sz w:val="24"/>
          <w:szCs w:val="24"/>
          <w:lang w:val="en-US"/>
        </w:rPr>
        <w:t>very important</w:t>
      </w:r>
      <w:r w:rsidRPr="6933BD54" w:rsidR="25F0657E">
        <w:rPr>
          <w:rFonts w:ascii="Cambria" w:hAnsi="Cambria" w:eastAsia="Cambria" w:cs="Cambria"/>
          <w:noProof w:val="0"/>
          <w:sz w:val="24"/>
          <w:szCs w:val="24"/>
          <w:lang w:val="en-US"/>
        </w:rPr>
        <w:t xml:space="preserve"> when treating patients. </w:t>
      </w:r>
      <w:r w:rsidRPr="6933BD54" w:rsidR="25F0657E">
        <w:rPr>
          <w:rFonts w:ascii="Cambria" w:hAnsi="Cambria" w:eastAsia="Cambria" w:cs="Cambria"/>
          <w:noProof w:val="0"/>
          <w:sz w:val="24"/>
          <w:szCs w:val="24"/>
          <w:lang w:val="en-US"/>
        </w:rPr>
        <w:t>In my opinion, AI</w:t>
      </w:r>
      <w:r w:rsidRPr="6933BD54" w:rsidR="25F0657E">
        <w:rPr>
          <w:rFonts w:ascii="Cambria" w:hAnsi="Cambria" w:eastAsia="Cambria" w:cs="Cambria"/>
          <w:noProof w:val="0"/>
          <w:sz w:val="24"/>
          <w:szCs w:val="24"/>
          <w:lang w:val="en-US"/>
        </w:rPr>
        <w:t xml:space="preserve"> should be viewed as a tool that supports healthcare workers instead of replacing them.</w:t>
      </w:r>
    </w:p>
    <w:p w:rsidR="6933BD54" w:rsidP="6933BD54" w:rsidRDefault="6933BD54" w14:paraId="3A2DA83D" w14:textId="493D0880">
      <w:pPr>
        <w:spacing w:before="240" w:beforeAutospacing="off" w:after="240" w:afterAutospacing="off"/>
        <w:ind w:firstLine="720"/>
        <w:jc w:val="left"/>
        <w:rPr>
          <w:rFonts w:ascii="Cambria" w:hAnsi="Cambria" w:eastAsia="Cambria" w:cs="Cambria"/>
          <w:noProof w:val="0"/>
          <w:sz w:val="24"/>
          <w:szCs w:val="24"/>
          <w:lang w:val="en-US"/>
        </w:rPr>
      </w:pPr>
    </w:p>
    <w:p w:rsidR="6933BD54" w:rsidP="6933BD54" w:rsidRDefault="6933BD54" w14:paraId="773BCA7D" w14:textId="12CCCDEC">
      <w:pPr>
        <w:spacing w:before="240" w:beforeAutospacing="off" w:after="240" w:afterAutospacing="off"/>
        <w:ind w:firstLine="720"/>
        <w:jc w:val="left"/>
        <w:rPr>
          <w:rFonts w:ascii="Cambria" w:hAnsi="Cambria" w:eastAsia="Cambria" w:cs="Cambria"/>
          <w:noProof w:val="0"/>
          <w:sz w:val="24"/>
          <w:szCs w:val="24"/>
          <w:lang w:val="en-US"/>
        </w:rPr>
      </w:pPr>
    </w:p>
    <w:p w:rsidR="6933BD54" w:rsidP="6933BD54" w:rsidRDefault="6933BD54" w14:paraId="28CEFC68" w14:textId="7102FDA3">
      <w:pPr>
        <w:spacing w:before="240" w:beforeAutospacing="off" w:after="240" w:afterAutospacing="off"/>
        <w:ind w:firstLine="720"/>
        <w:jc w:val="left"/>
        <w:rPr>
          <w:rFonts w:ascii="Cambria" w:hAnsi="Cambria" w:eastAsia="Cambria" w:cs="Cambria"/>
          <w:noProof w:val="0"/>
          <w:sz w:val="24"/>
          <w:szCs w:val="24"/>
          <w:lang w:val="en-US"/>
        </w:rPr>
      </w:pPr>
    </w:p>
    <w:p w:rsidR="615D6DC0" w:rsidP="6933BD54" w:rsidRDefault="615D6DC0" w14:paraId="4AB3507D" w14:textId="6EED435D">
      <w:pPr>
        <w:spacing w:before="240" w:beforeAutospacing="off" w:after="240" w:afterAutospacing="off"/>
        <w:ind w:firstLine="720"/>
        <w:jc w:val="center"/>
      </w:pPr>
      <w:r w:rsidRPr="6933BD54" w:rsidR="615D6DC0">
        <w:rPr>
          <w:rFonts w:ascii="Cambria" w:hAnsi="Cambria" w:eastAsia="Cambria" w:cs="Cambria"/>
          <w:b w:val="1"/>
          <w:bCs w:val="1"/>
          <w:noProof w:val="0"/>
          <w:sz w:val="28"/>
          <w:szCs w:val="28"/>
          <w:lang w:val="en-US"/>
        </w:rPr>
        <w:t>Citate</w:t>
      </w:r>
    </w:p>
    <w:p w:rsidR="6933BD54" w:rsidP="6933BD54" w:rsidRDefault="6933BD54" w14:paraId="5DF104BE" w14:textId="143DFC9B">
      <w:pPr>
        <w:spacing w:before="240" w:beforeAutospacing="off" w:after="240" w:afterAutospacing="off"/>
        <w:ind w:firstLine="720"/>
        <w:jc w:val="center"/>
        <w:rPr>
          <w:rFonts w:ascii="Cambria" w:hAnsi="Cambria" w:eastAsia="Cambria" w:cs="Cambria"/>
          <w:b w:val="1"/>
          <w:bCs w:val="1"/>
          <w:noProof w:val="0"/>
          <w:sz w:val="28"/>
          <w:szCs w:val="28"/>
          <w:lang w:val="en-US"/>
        </w:rPr>
      </w:pPr>
    </w:p>
    <w:p w:rsidR="615D6DC0" w:rsidP="6933BD54" w:rsidRDefault="615D6DC0" w14:paraId="43175FF6" w14:textId="2487A8B7">
      <w:pPr>
        <w:spacing w:before="240" w:beforeAutospacing="off" w:after="240" w:afterAutospacing="off"/>
        <w:jc w:val="left"/>
        <w:rPr>
          <w:rFonts w:ascii="Times New Roman" w:hAnsi="Times New Roman" w:eastAsia="Times New Roman" w:cs="Times New Roman"/>
          <w:noProof w:val="0"/>
          <w:sz w:val="24"/>
          <w:szCs w:val="24"/>
          <w:lang w:val="en-US"/>
        </w:rPr>
      </w:pPr>
      <w:r w:rsidRPr="6933BD54" w:rsidR="615D6DC0">
        <w:rPr>
          <w:rFonts w:ascii="Times New Roman" w:hAnsi="Times New Roman" w:eastAsia="Times New Roman" w:cs="Times New Roman"/>
          <w:noProof w:val="0"/>
          <w:sz w:val="24"/>
          <w:szCs w:val="24"/>
          <w:lang w:val="en-US"/>
        </w:rPr>
        <w:t xml:space="preserve">“Ethics and Governance of Artificial Intelligence for Health: Guidance on Large Multi-Modal Models.” </w:t>
      </w:r>
      <w:r w:rsidRPr="6933BD54" w:rsidR="615D6DC0">
        <w:rPr>
          <w:rFonts w:ascii="Times New Roman" w:hAnsi="Times New Roman" w:eastAsia="Times New Roman" w:cs="Times New Roman"/>
          <w:i w:val="1"/>
          <w:iCs w:val="1"/>
          <w:noProof w:val="0"/>
          <w:sz w:val="24"/>
          <w:szCs w:val="24"/>
          <w:lang w:val="en-US"/>
        </w:rPr>
        <w:t>World Health Organization</w:t>
      </w:r>
      <w:r w:rsidRPr="6933BD54" w:rsidR="615D6DC0">
        <w:rPr>
          <w:rFonts w:ascii="Times New Roman" w:hAnsi="Times New Roman" w:eastAsia="Times New Roman" w:cs="Times New Roman"/>
          <w:noProof w:val="0"/>
          <w:sz w:val="24"/>
          <w:szCs w:val="24"/>
          <w:lang w:val="en-US"/>
        </w:rPr>
        <w:t xml:space="preserve">, 2024, </w:t>
      </w:r>
      <w:hyperlink r:id="R280189cbe12b468e">
        <w:r w:rsidRPr="6933BD54" w:rsidR="615D6DC0">
          <w:rPr>
            <w:rStyle w:val="Hyperlink"/>
            <w:rFonts w:ascii="Times New Roman" w:hAnsi="Times New Roman" w:eastAsia="Times New Roman" w:cs="Times New Roman"/>
            <w:noProof w:val="0"/>
            <w:sz w:val="24"/>
            <w:szCs w:val="24"/>
            <w:lang w:val="en-US"/>
          </w:rPr>
          <w:t>https://www.who.int/publications/i/item/9789240084759</w:t>
        </w:r>
      </w:hyperlink>
      <w:r w:rsidRPr="6933BD54" w:rsidR="615D6DC0">
        <w:rPr>
          <w:rFonts w:ascii="Times New Roman" w:hAnsi="Times New Roman" w:eastAsia="Times New Roman" w:cs="Times New Roman"/>
          <w:noProof w:val="0"/>
          <w:sz w:val="24"/>
          <w:szCs w:val="24"/>
          <w:lang w:val="en-US"/>
        </w:rPr>
        <w:t>.</w:t>
      </w:r>
    </w:p>
    <w:p w:rsidR="615D6DC0" w:rsidP="6933BD54" w:rsidRDefault="615D6DC0" w14:paraId="66832F5C" w14:textId="48D3B4AA">
      <w:pPr>
        <w:spacing w:before="240" w:beforeAutospacing="off" w:after="240" w:afterAutospacing="off"/>
        <w:jc w:val="left"/>
        <w:rPr>
          <w:rFonts w:ascii="Times New Roman" w:hAnsi="Times New Roman" w:eastAsia="Times New Roman" w:cs="Times New Roman"/>
          <w:noProof w:val="0"/>
          <w:sz w:val="24"/>
          <w:szCs w:val="24"/>
          <w:lang w:val="en-US"/>
        </w:rPr>
      </w:pPr>
      <w:r w:rsidRPr="6933BD54" w:rsidR="615D6DC0">
        <w:rPr>
          <w:rFonts w:ascii="Times New Roman" w:hAnsi="Times New Roman" w:eastAsia="Times New Roman" w:cs="Times New Roman"/>
          <w:noProof w:val="0"/>
          <w:sz w:val="24"/>
          <w:szCs w:val="24"/>
          <w:lang w:val="en-US"/>
        </w:rPr>
        <w:t xml:space="preserve">National Institute of Biomedical Imaging and Bioengineering. “Artificial Intelligence (AI) in Medical Imaging.” </w:t>
      </w:r>
      <w:r w:rsidRPr="6933BD54" w:rsidR="615D6DC0">
        <w:rPr>
          <w:rFonts w:ascii="Times New Roman" w:hAnsi="Times New Roman" w:eastAsia="Times New Roman" w:cs="Times New Roman"/>
          <w:i w:val="1"/>
          <w:iCs w:val="1"/>
          <w:noProof w:val="0"/>
          <w:sz w:val="24"/>
          <w:szCs w:val="24"/>
          <w:lang w:val="en-US"/>
        </w:rPr>
        <w:t>National Institutes of Health</w:t>
      </w:r>
      <w:r w:rsidRPr="6933BD54" w:rsidR="615D6DC0">
        <w:rPr>
          <w:rFonts w:ascii="Times New Roman" w:hAnsi="Times New Roman" w:eastAsia="Times New Roman" w:cs="Times New Roman"/>
          <w:noProof w:val="0"/>
          <w:sz w:val="24"/>
          <w:szCs w:val="24"/>
          <w:lang w:val="en-US"/>
        </w:rPr>
        <w:t xml:space="preserve">, </w:t>
      </w:r>
      <w:hyperlink r:id="R6edd1f3dfa824b5f">
        <w:r w:rsidRPr="6933BD54" w:rsidR="615D6DC0">
          <w:rPr>
            <w:rStyle w:val="Hyperlink"/>
            <w:rFonts w:ascii="Times New Roman" w:hAnsi="Times New Roman" w:eastAsia="Times New Roman" w:cs="Times New Roman"/>
            <w:noProof w:val="0"/>
            <w:sz w:val="24"/>
            <w:szCs w:val="24"/>
            <w:lang w:val="en-US"/>
          </w:rPr>
          <w:t>https://www.nibib.nih.gov/science-education/science-topics/artificial-intelligence-ai-medical-imaging</w:t>
        </w:r>
      </w:hyperlink>
      <w:r w:rsidRPr="6933BD54" w:rsidR="615D6DC0">
        <w:rPr>
          <w:rFonts w:ascii="Times New Roman" w:hAnsi="Times New Roman" w:eastAsia="Times New Roman" w:cs="Times New Roman"/>
          <w:noProof w:val="0"/>
          <w:sz w:val="24"/>
          <w:szCs w:val="24"/>
          <w:lang w:val="en-US"/>
        </w:rPr>
        <w:t>. Accessed 5 Aug. 2026.</w:t>
      </w:r>
    </w:p>
    <w:p w:rsidR="615D6DC0" w:rsidP="6933BD54" w:rsidRDefault="615D6DC0" w14:paraId="373318A1" w14:textId="043646A5">
      <w:pPr>
        <w:spacing w:before="240" w:beforeAutospacing="off" w:after="240" w:afterAutospacing="off"/>
        <w:jc w:val="left"/>
        <w:rPr>
          <w:rFonts w:ascii="Times New Roman" w:hAnsi="Times New Roman" w:eastAsia="Times New Roman" w:cs="Times New Roman"/>
          <w:noProof w:val="0"/>
          <w:sz w:val="24"/>
          <w:szCs w:val="24"/>
          <w:lang w:val="en-US"/>
        </w:rPr>
      </w:pPr>
      <w:r w:rsidRPr="6933BD54" w:rsidR="615D6DC0">
        <w:rPr>
          <w:rFonts w:ascii="Times New Roman" w:hAnsi="Times New Roman" w:eastAsia="Times New Roman" w:cs="Times New Roman"/>
          <w:noProof w:val="0"/>
          <w:sz w:val="24"/>
          <w:szCs w:val="24"/>
          <w:lang w:val="en-US"/>
        </w:rPr>
        <w:t xml:space="preserve">Topol, Eric. </w:t>
      </w:r>
      <w:r w:rsidRPr="6933BD54" w:rsidR="615D6DC0">
        <w:rPr>
          <w:rFonts w:ascii="Times New Roman" w:hAnsi="Times New Roman" w:eastAsia="Times New Roman" w:cs="Times New Roman"/>
          <w:i w:val="1"/>
          <w:iCs w:val="1"/>
          <w:noProof w:val="0"/>
          <w:sz w:val="24"/>
          <w:szCs w:val="24"/>
          <w:lang w:val="en-US"/>
        </w:rPr>
        <w:t>Deep Medicine: How Artificial Intelligence Can Make Healthcare Human Again</w:t>
      </w:r>
      <w:r w:rsidRPr="6933BD54" w:rsidR="615D6DC0">
        <w:rPr>
          <w:rFonts w:ascii="Times New Roman" w:hAnsi="Times New Roman" w:eastAsia="Times New Roman" w:cs="Times New Roman"/>
          <w:noProof w:val="0"/>
          <w:sz w:val="24"/>
          <w:szCs w:val="24"/>
          <w:lang w:val="en-US"/>
        </w:rPr>
        <w:t>. Basic Books, 2019.</w:t>
      </w:r>
    </w:p>
    <w:p w:rsidR="6933BD54" w:rsidP="6933BD54" w:rsidRDefault="6933BD54" w14:paraId="626E6B38" w14:textId="02546087">
      <w:pPr>
        <w:spacing w:before="240" w:beforeAutospacing="off" w:after="240" w:afterAutospacing="off"/>
        <w:ind w:firstLine="720"/>
        <w:jc w:val="left"/>
        <w:rPr>
          <w:rFonts w:ascii="Times New Roman" w:hAnsi="Times New Roman" w:eastAsia="Times New Roman" w:cs="Times New Roman"/>
          <w:b w:val="1"/>
          <w:bCs w:val="1"/>
          <w:noProof w:val="0"/>
          <w:sz w:val="24"/>
          <w:szCs w:val="24"/>
          <w:lang w:val="en-US"/>
        </w:rPr>
      </w:pPr>
    </w:p>
    <w:p w:rsidR="6933BD54" w:rsidP="6933BD54" w:rsidRDefault="6933BD54" w14:paraId="5B37B865" w14:textId="7785C8CC">
      <w:pPr>
        <w:pStyle w:val="Normal"/>
        <w:jc w:val="left"/>
        <w:rPr>
          <w:rFonts w:ascii="Cambria" w:hAnsi="Cambria" w:eastAsia="Cambria" w:cs="Cambria"/>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8295E0"/>
    <w:rsid w:val="02714C71"/>
    <w:rsid w:val="044764A7"/>
    <w:rsid w:val="04CCA7CC"/>
    <w:rsid w:val="04DAC802"/>
    <w:rsid w:val="0720FD05"/>
    <w:rsid w:val="08E1E56B"/>
    <w:rsid w:val="0A6FAF8E"/>
    <w:rsid w:val="0B1C8C55"/>
    <w:rsid w:val="0C5C542B"/>
    <w:rsid w:val="0CBD391A"/>
    <w:rsid w:val="0DDBC8F7"/>
    <w:rsid w:val="1011AECC"/>
    <w:rsid w:val="11BCCEFE"/>
    <w:rsid w:val="11BDB943"/>
    <w:rsid w:val="13039605"/>
    <w:rsid w:val="132B6052"/>
    <w:rsid w:val="13742BE5"/>
    <w:rsid w:val="14BDFAC6"/>
    <w:rsid w:val="173E2EC8"/>
    <w:rsid w:val="186605DE"/>
    <w:rsid w:val="1873548F"/>
    <w:rsid w:val="1886DE05"/>
    <w:rsid w:val="18A789ED"/>
    <w:rsid w:val="1A67BF21"/>
    <w:rsid w:val="1A7B67DC"/>
    <w:rsid w:val="1C8045A3"/>
    <w:rsid w:val="1E2EAF11"/>
    <w:rsid w:val="1F44AD52"/>
    <w:rsid w:val="2067F014"/>
    <w:rsid w:val="2216E393"/>
    <w:rsid w:val="22FD6CE2"/>
    <w:rsid w:val="24D3BFFC"/>
    <w:rsid w:val="25F0657E"/>
    <w:rsid w:val="2928445F"/>
    <w:rsid w:val="2A23A9CD"/>
    <w:rsid w:val="2B175695"/>
    <w:rsid w:val="2DD6F4BC"/>
    <w:rsid w:val="2E6AA582"/>
    <w:rsid w:val="2F43E701"/>
    <w:rsid w:val="31C0EE19"/>
    <w:rsid w:val="321DB134"/>
    <w:rsid w:val="32AB5E91"/>
    <w:rsid w:val="343E26BF"/>
    <w:rsid w:val="376D5FF8"/>
    <w:rsid w:val="385AE5B5"/>
    <w:rsid w:val="38D11798"/>
    <w:rsid w:val="38E2A972"/>
    <w:rsid w:val="3AD456C0"/>
    <w:rsid w:val="3B843624"/>
    <w:rsid w:val="3C70CF5A"/>
    <w:rsid w:val="3DC13E0D"/>
    <w:rsid w:val="3DFEFE18"/>
    <w:rsid w:val="40AEAC2F"/>
    <w:rsid w:val="422F6602"/>
    <w:rsid w:val="4234629E"/>
    <w:rsid w:val="439B7B70"/>
    <w:rsid w:val="44A1E079"/>
    <w:rsid w:val="4566BF88"/>
    <w:rsid w:val="46912AEA"/>
    <w:rsid w:val="4715C14D"/>
    <w:rsid w:val="477B7284"/>
    <w:rsid w:val="49B1A9FD"/>
    <w:rsid w:val="4D195AD6"/>
    <w:rsid w:val="4D30AE74"/>
    <w:rsid w:val="4D446839"/>
    <w:rsid w:val="51DF472D"/>
    <w:rsid w:val="530C880D"/>
    <w:rsid w:val="53BF4330"/>
    <w:rsid w:val="5505A203"/>
    <w:rsid w:val="55BEF83C"/>
    <w:rsid w:val="55EFCDEB"/>
    <w:rsid w:val="5660B5E4"/>
    <w:rsid w:val="56C9BF3E"/>
    <w:rsid w:val="5C0C8411"/>
    <w:rsid w:val="5F396100"/>
    <w:rsid w:val="5F45A4CF"/>
    <w:rsid w:val="5FDB9DC4"/>
    <w:rsid w:val="5FF55232"/>
    <w:rsid w:val="5FFE2941"/>
    <w:rsid w:val="602F84A3"/>
    <w:rsid w:val="615D6DC0"/>
    <w:rsid w:val="61BECD58"/>
    <w:rsid w:val="62B00C47"/>
    <w:rsid w:val="655992F5"/>
    <w:rsid w:val="6590EAD0"/>
    <w:rsid w:val="67449DC3"/>
    <w:rsid w:val="67C7538C"/>
    <w:rsid w:val="6933BD54"/>
    <w:rsid w:val="6BAB1A1F"/>
    <w:rsid w:val="6C544024"/>
    <w:rsid w:val="6D4872AD"/>
    <w:rsid w:val="6DFBA7F0"/>
    <w:rsid w:val="6EAB12A2"/>
    <w:rsid w:val="6EFF7D98"/>
    <w:rsid w:val="6FADEDC9"/>
    <w:rsid w:val="73C665C5"/>
    <w:rsid w:val="76F1EACA"/>
    <w:rsid w:val="79FAF722"/>
    <w:rsid w:val="7AE18288"/>
    <w:rsid w:val="7AE89585"/>
    <w:rsid w:val="7D1FF2C8"/>
    <w:rsid w:val="7DFD9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F55232"/>
    <w:pPr>
      <w:spacing/>
      <w:ind w:left="720"/>
      <w:contextualSpacing/>
    </w:pPr>
  </w:style>
  <w:style w:type="character" w:styleId="Hyperlink">
    <w:uiPriority w:val="99"/>
    <w:name w:val="Hyperlink"/>
    <w:basedOn w:val="DefaultParagraphFont"/>
    <w:unhideWhenUsed/>
    <w:rsid w:val="5FF55232"/>
    <w:rPr>
      <w:color w:val="467886"/>
      <w:u w:val="single"/>
    </w:rPr>
  </w:style>
  <w:style w:type="paragraph" w:styleId="Heading1">
    <w:uiPriority w:val="9"/>
    <w:name w:val="heading 1"/>
    <w:basedOn w:val="Normal"/>
    <w:next w:val="Normal"/>
    <w:qFormat/>
    <w:rsid w:val="6933BD5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33BD5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fb3bf5d972b428c" /><Relationship Type="http://schemas.openxmlformats.org/officeDocument/2006/relationships/hyperlink" Target="https://www.who.int/publications/i/item/9789240084759" TargetMode="External" Id="R280189cbe12b468e" /><Relationship Type="http://schemas.openxmlformats.org/officeDocument/2006/relationships/hyperlink" Target="https://www.nibib.nih.gov/science-education/science-topics/artificial-intelligence-ai-medical-imaging" TargetMode="External" Id="R6edd1f3dfa824b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2026-08-05T20:29:24.3615637Z</dcterms:modified>
  <dc:creator>luiz.paludo-W218052923</dc:creator>
  <lastModifiedBy>luiz.paludo-W218052923</lastModifiedBy>
</coreProperties>
</file>