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AE18288" w:rsidP="0C8B9C12" w:rsidRDefault="7AE18288" w14:paraId="107167A0" w14:textId="12FE262C">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Luiz Henrique Paludo</w:t>
      </w:r>
    </w:p>
    <w:p w:rsidR="7AE18288" w:rsidP="0C8B9C12" w:rsidRDefault="7AE18288" w14:paraId="3416B562" w14:textId="6F2C451E">
      <w:pPr>
        <w:ind w:firstLine="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C8B9C12" w:rsidR="7AE1828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W218052923</w:t>
      </w:r>
    </w:p>
    <w:p w:rsidR="7AE18288" w:rsidP="33B24985" w:rsidRDefault="7AE18288" w14:paraId="1780D775" w14:textId="18C304BF">
      <w:pPr>
        <w:pStyle w:val="Normal"/>
        <w:suppressLineNumbers w:val="0"/>
        <w:bidi w:val="0"/>
        <w:spacing w:before="0" w:beforeAutospacing="off" w:after="160" w:afterAutospacing="off" w:line="279" w:lineRule="auto"/>
        <w:ind w:left="0" w:right="0"/>
        <w:jc w:val="left"/>
      </w:pPr>
      <w:r w:rsidRPr="39C602A9" w:rsidR="36841308">
        <w:rPr>
          <w:rFonts w:ascii="Times New Roman" w:hAnsi="Times New Roman" w:eastAsia="Times New Roman" w:cs="Times New Roman"/>
          <w:b w:val="0"/>
          <w:bCs w:val="0"/>
          <w:sz w:val="24"/>
          <w:szCs w:val="24"/>
        </w:rPr>
        <w:t xml:space="preserve">ITAI </w:t>
      </w:r>
      <w:r w:rsidRPr="39C602A9" w:rsidR="1CA9C2E0">
        <w:rPr>
          <w:rFonts w:ascii="Times New Roman" w:hAnsi="Times New Roman" w:eastAsia="Times New Roman" w:cs="Times New Roman"/>
          <w:b w:val="0"/>
          <w:bCs w:val="0"/>
          <w:sz w:val="24"/>
          <w:szCs w:val="24"/>
        </w:rPr>
        <w:t>237</w:t>
      </w:r>
      <w:r w:rsidRPr="39C602A9" w:rsidR="1CF42DA7">
        <w:rPr>
          <w:rFonts w:ascii="Times New Roman" w:hAnsi="Times New Roman" w:eastAsia="Times New Roman" w:cs="Times New Roman"/>
          <w:b w:val="0"/>
          <w:bCs w:val="0"/>
          <w:sz w:val="24"/>
          <w:szCs w:val="24"/>
        </w:rPr>
        <w:t>2</w:t>
      </w:r>
    </w:p>
    <w:p w:rsidR="7AE18288" w:rsidP="39C602A9" w:rsidRDefault="7AE18288" w14:paraId="47C742AD" w14:textId="3BCF9FEA">
      <w:pPr>
        <w:pStyle w:val="Normal"/>
        <w:jc w:val="left"/>
        <w:rPr>
          <w:rFonts w:ascii="Times New Roman" w:hAnsi="Times New Roman" w:eastAsia="Times New Roman" w:cs="Times New Roman"/>
          <w:noProof w:val="0"/>
          <w:sz w:val="24"/>
          <w:szCs w:val="24"/>
          <w:lang w:val="en-US"/>
        </w:rPr>
      </w:pPr>
      <w:r w:rsidRPr="39C602A9" w:rsidR="18996030">
        <w:rPr>
          <w:rFonts w:ascii="Times New Roman" w:hAnsi="Times New Roman" w:eastAsia="Times New Roman" w:cs="Times New Roman"/>
          <w:b w:val="0"/>
          <w:bCs w:val="0"/>
          <w:sz w:val="24"/>
          <w:szCs w:val="24"/>
        </w:rPr>
        <w:t xml:space="preserve">Professor </w:t>
      </w:r>
      <w:r w:rsidRPr="39C602A9" w:rsidR="1B7F6851">
        <w:rPr>
          <w:rFonts w:ascii="Times New Roman" w:hAnsi="Times New Roman" w:eastAsia="Times New Roman" w:cs="Times New Roman"/>
          <w:b w:val="0"/>
          <w:bCs w:val="0"/>
          <w:i w:val="0"/>
          <w:iCs w:val="0"/>
          <w:caps w:val="0"/>
          <w:smallCaps w:val="0"/>
          <w:noProof w:val="0"/>
          <w:color w:val="273540"/>
          <w:sz w:val="24"/>
          <w:szCs w:val="24"/>
          <w:lang w:val="en-US"/>
        </w:rPr>
        <w:t>Sridhar Ganti</w:t>
      </w:r>
    </w:p>
    <w:p w:rsidR="15311D60" w:rsidP="6A7AD353" w:rsidRDefault="15311D60" w14:paraId="178814AC" w14:textId="6577CF64">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p w:rsidR="0879DC59" w:rsidP="6A7AD353" w:rsidRDefault="0879DC59" w14:paraId="4E2A446B" w14:textId="21FE4D7E">
      <w:pPr>
        <w:pStyle w:val="Normal"/>
        <w:jc w:val="center"/>
        <w:rPr>
          <w:rFonts w:ascii="Times New Roman" w:hAnsi="Times New Roman" w:eastAsia="Times New Roman" w:cs="Times New Roman"/>
          <w:b w:val="1"/>
          <w:bCs w:val="1"/>
          <w:i w:val="0"/>
          <w:iCs w:val="0"/>
          <w:caps w:val="0"/>
          <w:smallCaps w:val="0"/>
          <w:noProof w:val="0"/>
          <w:color w:val="212529"/>
          <w:sz w:val="28"/>
          <w:szCs w:val="28"/>
          <w:lang w:val="en-US"/>
        </w:rPr>
      </w:pPr>
      <w:r w:rsidRPr="6A7AD353" w:rsidR="0879DC59">
        <w:rPr>
          <w:rFonts w:ascii="Times New Roman" w:hAnsi="Times New Roman" w:eastAsia="Times New Roman" w:cs="Times New Roman"/>
          <w:b w:val="1"/>
          <w:bCs w:val="1"/>
          <w:i w:val="0"/>
          <w:iCs w:val="0"/>
          <w:caps w:val="0"/>
          <w:smallCaps w:val="0"/>
          <w:noProof w:val="0"/>
          <w:color w:val="212529"/>
          <w:sz w:val="28"/>
          <w:szCs w:val="28"/>
          <w:lang w:val="en-US"/>
        </w:rPr>
        <w:t>The Benefits, Challenges and Ethical considerations in Facial Recognition.</w:t>
      </w:r>
    </w:p>
    <w:p w:rsidR="6A7AD353" w:rsidP="6A7AD353" w:rsidRDefault="6A7AD353" w14:paraId="190131BF" w14:textId="2BAD18D8">
      <w:pPr>
        <w:jc w:val="center"/>
      </w:pPr>
    </w:p>
    <w:p w:rsidR="0879DC59" w:rsidP="6A7AD353" w:rsidRDefault="0879DC59" w14:paraId="233A94D4" w14:textId="6D0766CE">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Artificial intelligence (AI) has become part of many technologies that people use every day. It helps businesses improve their services, </w:t>
      </w:r>
      <w:r w:rsidRPr="6A7AD353" w:rsidR="0879DC59">
        <w:rPr>
          <w:rFonts w:ascii="Times New Roman" w:hAnsi="Times New Roman" w:eastAsia="Times New Roman" w:cs="Times New Roman"/>
          <w:noProof w:val="0"/>
          <w:sz w:val="24"/>
          <w:szCs w:val="24"/>
          <w:lang w:val="en-US"/>
        </w:rPr>
        <w:t>assists</w:t>
      </w:r>
      <w:r w:rsidRPr="6A7AD353" w:rsidR="0879DC59">
        <w:rPr>
          <w:rFonts w:ascii="Times New Roman" w:hAnsi="Times New Roman" w:eastAsia="Times New Roman" w:cs="Times New Roman"/>
          <w:noProof w:val="0"/>
          <w:sz w:val="24"/>
          <w:szCs w:val="24"/>
          <w:lang w:val="en-US"/>
        </w:rPr>
        <w:t xml:space="preserve"> doctors in making medical decisions, and supports security systems around the world. One important application of AI is facial recognition technology. This technology can </w:t>
      </w:r>
      <w:r w:rsidRPr="6A7AD353" w:rsidR="0879DC59">
        <w:rPr>
          <w:rFonts w:ascii="Times New Roman" w:hAnsi="Times New Roman" w:eastAsia="Times New Roman" w:cs="Times New Roman"/>
          <w:noProof w:val="0"/>
          <w:sz w:val="24"/>
          <w:szCs w:val="24"/>
          <w:lang w:val="en-US"/>
        </w:rPr>
        <w:t>identify</w:t>
      </w:r>
      <w:r w:rsidRPr="6A7AD353" w:rsidR="0879DC59">
        <w:rPr>
          <w:rFonts w:ascii="Times New Roman" w:hAnsi="Times New Roman" w:eastAsia="Times New Roman" w:cs="Times New Roman"/>
          <w:noProof w:val="0"/>
          <w:sz w:val="24"/>
          <w:szCs w:val="24"/>
          <w:lang w:val="en-US"/>
        </w:rPr>
        <w:t xml:space="preserve"> or verify a person's identity by analyzing the unique features of their face. Many law enforcement agencies use facial recognition to help investigate crimes, </w:t>
      </w:r>
      <w:r w:rsidRPr="6A7AD353" w:rsidR="0879DC59">
        <w:rPr>
          <w:rFonts w:ascii="Times New Roman" w:hAnsi="Times New Roman" w:eastAsia="Times New Roman" w:cs="Times New Roman"/>
          <w:noProof w:val="0"/>
          <w:sz w:val="24"/>
          <w:szCs w:val="24"/>
          <w:lang w:val="en-US"/>
        </w:rPr>
        <w:t>identify</w:t>
      </w:r>
      <w:r w:rsidRPr="6A7AD353" w:rsidR="0879DC59">
        <w:rPr>
          <w:rFonts w:ascii="Times New Roman" w:hAnsi="Times New Roman" w:eastAsia="Times New Roman" w:cs="Times New Roman"/>
          <w:noProof w:val="0"/>
          <w:sz w:val="24"/>
          <w:szCs w:val="24"/>
          <w:lang w:val="en-US"/>
        </w:rPr>
        <w:t xml:space="preserve"> suspects, </w:t>
      </w:r>
      <w:r w:rsidRPr="6A7AD353" w:rsidR="0879DC59">
        <w:rPr>
          <w:rFonts w:ascii="Times New Roman" w:hAnsi="Times New Roman" w:eastAsia="Times New Roman" w:cs="Times New Roman"/>
          <w:noProof w:val="0"/>
          <w:sz w:val="24"/>
          <w:szCs w:val="24"/>
          <w:lang w:val="en-US"/>
        </w:rPr>
        <w:t>locate</w:t>
      </w:r>
      <w:r w:rsidRPr="6A7AD353" w:rsidR="0879DC59">
        <w:rPr>
          <w:rFonts w:ascii="Times New Roman" w:hAnsi="Times New Roman" w:eastAsia="Times New Roman" w:cs="Times New Roman"/>
          <w:noProof w:val="0"/>
          <w:sz w:val="24"/>
          <w:szCs w:val="24"/>
          <w:lang w:val="en-US"/>
        </w:rPr>
        <w:t xml:space="preserve"> missing persons, and improve public safety.</w:t>
      </w:r>
      <w:r w:rsidRPr="6A7AD353" w:rsidR="342635F7">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Although facial recognition offers many advantages, it has also created concerns about privacy, fairness, and the possibility of making mistakes. Many people believe that the technology should be carefully </w:t>
      </w:r>
      <w:r w:rsidRPr="6A7AD353" w:rsidR="0879DC59">
        <w:rPr>
          <w:rFonts w:ascii="Times New Roman" w:hAnsi="Times New Roman" w:eastAsia="Times New Roman" w:cs="Times New Roman"/>
          <w:noProof w:val="0"/>
          <w:sz w:val="24"/>
          <w:szCs w:val="24"/>
          <w:lang w:val="en-US"/>
        </w:rPr>
        <w:t>monitored</w:t>
      </w:r>
      <w:r w:rsidRPr="6A7AD353" w:rsidR="0879DC59">
        <w:rPr>
          <w:rFonts w:ascii="Times New Roman" w:hAnsi="Times New Roman" w:eastAsia="Times New Roman" w:cs="Times New Roman"/>
          <w:noProof w:val="0"/>
          <w:sz w:val="24"/>
          <w:szCs w:val="24"/>
          <w:lang w:val="en-US"/>
        </w:rPr>
        <w:t xml:space="preserve"> because incorrect </w:t>
      </w:r>
      <w:r w:rsidRPr="6A7AD353" w:rsidR="0879DC59">
        <w:rPr>
          <w:rFonts w:ascii="Times New Roman" w:hAnsi="Times New Roman" w:eastAsia="Times New Roman" w:cs="Times New Roman"/>
          <w:noProof w:val="0"/>
          <w:sz w:val="24"/>
          <w:szCs w:val="24"/>
          <w:lang w:val="en-US"/>
        </w:rPr>
        <w:t>identifications</w:t>
      </w:r>
      <w:r w:rsidRPr="6A7AD353" w:rsidR="0879DC59">
        <w:rPr>
          <w:rFonts w:ascii="Times New Roman" w:hAnsi="Times New Roman" w:eastAsia="Times New Roman" w:cs="Times New Roman"/>
          <w:noProof w:val="0"/>
          <w:sz w:val="24"/>
          <w:szCs w:val="24"/>
          <w:lang w:val="en-US"/>
        </w:rPr>
        <w:t xml:space="preserve"> can have </w:t>
      </w:r>
      <w:r w:rsidRPr="6A7AD353" w:rsidR="0879DC59">
        <w:rPr>
          <w:rFonts w:ascii="Times New Roman" w:hAnsi="Times New Roman" w:eastAsia="Times New Roman" w:cs="Times New Roman"/>
          <w:noProof w:val="0"/>
          <w:sz w:val="24"/>
          <w:szCs w:val="24"/>
          <w:lang w:val="en-US"/>
        </w:rPr>
        <w:t>serious consequences</w:t>
      </w:r>
      <w:r w:rsidRPr="6A7AD353" w:rsidR="0879DC59">
        <w:rPr>
          <w:rFonts w:ascii="Times New Roman" w:hAnsi="Times New Roman" w:eastAsia="Times New Roman" w:cs="Times New Roman"/>
          <w:noProof w:val="0"/>
          <w:sz w:val="24"/>
          <w:szCs w:val="24"/>
          <w:lang w:val="en-US"/>
        </w:rPr>
        <w:t xml:space="preserve"> for innocent individuals. At the same time, supporters argue that it allows investigators to solve cases faster and use their resources more efficiently.</w:t>
      </w:r>
      <w:r w:rsidRPr="6A7AD353" w:rsidR="1EFE591D">
        <w:rPr>
          <w:rFonts w:ascii="Times New Roman" w:hAnsi="Times New Roman" w:eastAsia="Times New Roman" w:cs="Times New Roman"/>
          <w:noProof w:val="0"/>
          <w:sz w:val="24"/>
          <w:szCs w:val="24"/>
          <w:lang w:val="en-US"/>
        </w:rPr>
        <w:t xml:space="preserve"> </w:t>
      </w:r>
      <w:r w:rsidRPr="6A7AD353" w:rsidR="464FCFDC">
        <w:rPr>
          <w:rFonts w:ascii="Times New Roman" w:hAnsi="Times New Roman" w:eastAsia="Times New Roman" w:cs="Times New Roman"/>
          <w:noProof w:val="0"/>
          <w:sz w:val="24"/>
          <w:szCs w:val="24"/>
          <w:lang w:val="en-US"/>
        </w:rPr>
        <w:t>In this assignment I will</w:t>
      </w:r>
      <w:r w:rsidRPr="6A7AD353" w:rsidR="0879DC59">
        <w:rPr>
          <w:rFonts w:ascii="Times New Roman" w:hAnsi="Times New Roman" w:eastAsia="Times New Roman" w:cs="Times New Roman"/>
          <w:noProof w:val="0"/>
          <w:sz w:val="24"/>
          <w:szCs w:val="24"/>
          <w:lang w:val="en-US"/>
        </w:rPr>
        <w:t xml:space="preserve"> discusses facial recognition in law enforcement by explaining how the system works, the benefits it provides, the ethical issues it raises, its impact on society, the risks associated with its use, and recommendations for making the technology more responsible and trustworthy.</w:t>
      </w:r>
    </w:p>
    <w:p w:rsidR="0879DC59" w:rsidP="6A7AD353" w:rsidRDefault="0879DC59" w14:paraId="417706AC" w14:textId="7025EFFD">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Facial recognition is an artificial intelligence system that </w:t>
      </w:r>
      <w:r w:rsidRPr="6A7AD353" w:rsidR="0879DC59">
        <w:rPr>
          <w:rFonts w:ascii="Times New Roman" w:hAnsi="Times New Roman" w:eastAsia="Times New Roman" w:cs="Times New Roman"/>
          <w:noProof w:val="0"/>
          <w:sz w:val="24"/>
          <w:szCs w:val="24"/>
          <w:lang w:val="en-US"/>
        </w:rPr>
        <w:t>identifies</w:t>
      </w:r>
      <w:r w:rsidRPr="6A7AD353" w:rsidR="0879DC59">
        <w:rPr>
          <w:rFonts w:ascii="Times New Roman" w:hAnsi="Times New Roman" w:eastAsia="Times New Roman" w:cs="Times New Roman"/>
          <w:noProof w:val="0"/>
          <w:sz w:val="24"/>
          <w:szCs w:val="24"/>
          <w:lang w:val="en-US"/>
        </w:rPr>
        <w:t xml:space="preserve"> or verifies a person's identity by comparing facial features with images stored in a database. Instead of relying on fingerprints or passwords, the system measures </w:t>
      </w:r>
      <w:r w:rsidRPr="6A7AD353" w:rsidR="0879DC59">
        <w:rPr>
          <w:rFonts w:ascii="Times New Roman" w:hAnsi="Times New Roman" w:eastAsia="Times New Roman" w:cs="Times New Roman"/>
          <w:noProof w:val="0"/>
          <w:sz w:val="24"/>
          <w:szCs w:val="24"/>
          <w:lang w:val="en-US"/>
        </w:rPr>
        <w:t>different characteristics</w:t>
      </w:r>
      <w:r w:rsidRPr="6A7AD353" w:rsidR="0879DC59">
        <w:rPr>
          <w:rFonts w:ascii="Times New Roman" w:hAnsi="Times New Roman" w:eastAsia="Times New Roman" w:cs="Times New Roman"/>
          <w:noProof w:val="0"/>
          <w:sz w:val="24"/>
          <w:szCs w:val="24"/>
          <w:lang w:val="en-US"/>
        </w:rPr>
        <w:t xml:space="preserve"> of a person's face, such as the distance between the eyes, the shape of the nose, the jawline, and other unique facial landmarks. These measurements are converted into mathematical data called a facial template, which can then be compared with other templates stored in a database.</w:t>
      </w:r>
      <w:r w:rsidRPr="6A7AD353" w:rsidR="77DB7900">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The main problem this technology tries to solve is the identification of individuals quickly and accurately. Before facial recognition became available, investigators often had to compare photographs manually or depend on eyewitness descriptions, which can be inaccurate. Facial recognition allows officers to search thousands or even millions of images within </w:t>
      </w:r>
      <w:r w:rsidRPr="6A7AD353" w:rsidR="0879DC59">
        <w:rPr>
          <w:rFonts w:ascii="Times New Roman" w:hAnsi="Times New Roman" w:eastAsia="Times New Roman" w:cs="Times New Roman"/>
          <w:noProof w:val="0"/>
          <w:sz w:val="24"/>
          <w:szCs w:val="24"/>
          <w:lang w:val="en-US"/>
        </w:rPr>
        <w:t>a short time</w:t>
      </w:r>
      <w:r w:rsidRPr="6A7AD353" w:rsidR="0879DC59">
        <w:rPr>
          <w:rFonts w:ascii="Times New Roman" w:hAnsi="Times New Roman" w:eastAsia="Times New Roman" w:cs="Times New Roman"/>
          <w:noProof w:val="0"/>
          <w:sz w:val="24"/>
          <w:szCs w:val="24"/>
          <w:lang w:val="en-US"/>
        </w:rPr>
        <w:t xml:space="preserve">. This capability can help </w:t>
      </w:r>
      <w:r w:rsidRPr="6A7AD353" w:rsidR="0879DC59">
        <w:rPr>
          <w:rFonts w:ascii="Times New Roman" w:hAnsi="Times New Roman" w:eastAsia="Times New Roman" w:cs="Times New Roman"/>
          <w:noProof w:val="0"/>
          <w:sz w:val="24"/>
          <w:szCs w:val="24"/>
          <w:lang w:val="en-US"/>
        </w:rPr>
        <w:t>identify</w:t>
      </w:r>
      <w:r w:rsidRPr="6A7AD353" w:rsidR="0879DC59">
        <w:rPr>
          <w:rFonts w:ascii="Times New Roman" w:hAnsi="Times New Roman" w:eastAsia="Times New Roman" w:cs="Times New Roman"/>
          <w:noProof w:val="0"/>
          <w:sz w:val="24"/>
          <w:szCs w:val="24"/>
          <w:lang w:val="en-US"/>
        </w:rPr>
        <w:t xml:space="preserve"> criminal suspects, </w:t>
      </w:r>
      <w:r w:rsidRPr="6A7AD353" w:rsidR="0879DC59">
        <w:rPr>
          <w:rFonts w:ascii="Times New Roman" w:hAnsi="Times New Roman" w:eastAsia="Times New Roman" w:cs="Times New Roman"/>
          <w:noProof w:val="0"/>
          <w:sz w:val="24"/>
          <w:szCs w:val="24"/>
          <w:lang w:val="en-US"/>
        </w:rPr>
        <w:t>locate</w:t>
      </w:r>
      <w:r w:rsidRPr="6A7AD353" w:rsidR="0879DC59">
        <w:rPr>
          <w:rFonts w:ascii="Times New Roman" w:hAnsi="Times New Roman" w:eastAsia="Times New Roman" w:cs="Times New Roman"/>
          <w:noProof w:val="0"/>
          <w:sz w:val="24"/>
          <w:szCs w:val="24"/>
          <w:lang w:val="en-US"/>
        </w:rPr>
        <w:t xml:space="preserve"> missing children, </w:t>
      </w:r>
      <w:r w:rsidRPr="6A7AD353" w:rsidR="0879DC59">
        <w:rPr>
          <w:rFonts w:ascii="Times New Roman" w:hAnsi="Times New Roman" w:eastAsia="Times New Roman" w:cs="Times New Roman"/>
          <w:noProof w:val="0"/>
          <w:sz w:val="24"/>
          <w:szCs w:val="24"/>
          <w:lang w:val="en-US"/>
        </w:rPr>
        <w:t>identify</w:t>
      </w:r>
      <w:r w:rsidRPr="6A7AD353" w:rsidR="0879DC59">
        <w:rPr>
          <w:rFonts w:ascii="Times New Roman" w:hAnsi="Times New Roman" w:eastAsia="Times New Roman" w:cs="Times New Roman"/>
          <w:noProof w:val="0"/>
          <w:sz w:val="24"/>
          <w:szCs w:val="24"/>
          <w:lang w:val="en-US"/>
        </w:rPr>
        <w:t xml:space="preserve"> victims, and support investigations after crimes have occurred.</w:t>
      </w:r>
      <w:r w:rsidRPr="6A7AD353" w:rsidR="0F1A4E4D">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At </w:t>
      </w:r>
      <w:r w:rsidRPr="6A7AD353" w:rsidR="0879DC59">
        <w:rPr>
          <w:rFonts w:ascii="Times New Roman" w:hAnsi="Times New Roman" w:eastAsia="Times New Roman" w:cs="Times New Roman"/>
          <w:noProof w:val="0"/>
          <w:sz w:val="24"/>
          <w:szCs w:val="24"/>
          <w:lang w:val="en-US"/>
        </w:rPr>
        <w:t>a high level</w:t>
      </w:r>
      <w:r w:rsidRPr="6A7AD353" w:rsidR="0879DC59">
        <w:rPr>
          <w:rFonts w:ascii="Times New Roman" w:hAnsi="Times New Roman" w:eastAsia="Times New Roman" w:cs="Times New Roman"/>
          <w:noProof w:val="0"/>
          <w:sz w:val="24"/>
          <w:szCs w:val="24"/>
          <w:lang w:val="en-US"/>
        </w:rPr>
        <w:t xml:space="preserve">, the process begins when a camera captures an image or video of a person's face. </w:t>
      </w:r>
      <w:r w:rsidRPr="6A7AD353" w:rsidR="0879DC59">
        <w:rPr>
          <w:rFonts w:ascii="Times New Roman" w:hAnsi="Times New Roman" w:eastAsia="Times New Roman" w:cs="Times New Roman"/>
          <w:noProof w:val="0"/>
          <w:sz w:val="24"/>
          <w:szCs w:val="24"/>
          <w:lang w:val="en-US"/>
        </w:rPr>
        <w:t>The AI system first detects where the face is located in the image.</w:t>
      </w:r>
      <w:r w:rsidRPr="6A7AD353" w:rsidR="0879DC59">
        <w:rPr>
          <w:rFonts w:ascii="Times New Roman" w:hAnsi="Times New Roman" w:eastAsia="Times New Roman" w:cs="Times New Roman"/>
          <w:noProof w:val="0"/>
          <w:sz w:val="24"/>
          <w:szCs w:val="24"/>
          <w:lang w:val="en-US"/>
        </w:rPr>
        <w:t xml:space="preserve"> Next, it </w:t>
      </w:r>
      <w:r w:rsidRPr="6A7AD353" w:rsidR="0879DC59">
        <w:rPr>
          <w:rFonts w:ascii="Times New Roman" w:hAnsi="Times New Roman" w:eastAsia="Times New Roman" w:cs="Times New Roman"/>
          <w:noProof w:val="0"/>
          <w:sz w:val="24"/>
          <w:szCs w:val="24"/>
          <w:lang w:val="en-US"/>
        </w:rPr>
        <w:t>identifies</w:t>
      </w:r>
      <w:r w:rsidRPr="6A7AD353" w:rsidR="0879DC59">
        <w:rPr>
          <w:rFonts w:ascii="Times New Roman" w:hAnsi="Times New Roman" w:eastAsia="Times New Roman" w:cs="Times New Roman"/>
          <w:noProof w:val="0"/>
          <w:sz w:val="24"/>
          <w:szCs w:val="24"/>
          <w:lang w:val="en-US"/>
        </w:rPr>
        <w:t xml:space="preserve"> important facial landmarks and creates a digital representation of the face. This representation is then compared with facial templates stored in a database. If the similarity score between two faces reaches a certain threshold, the system reports a </w:t>
      </w:r>
      <w:r w:rsidRPr="6A7AD353" w:rsidR="0879DC59">
        <w:rPr>
          <w:rFonts w:ascii="Times New Roman" w:hAnsi="Times New Roman" w:eastAsia="Times New Roman" w:cs="Times New Roman"/>
          <w:noProof w:val="0"/>
          <w:sz w:val="24"/>
          <w:szCs w:val="24"/>
          <w:lang w:val="en-US"/>
        </w:rPr>
        <w:t>possible match</w:t>
      </w:r>
      <w:r w:rsidRPr="6A7AD353" w:rsidR="0879DC59">
        <w:rPr>
          <w:rFonts w:ascii="Times New Roman" w:hAnsi="Times New Roman" w:eastAsia="Times New Roman" w:cs="Times New Roman"/>
          <w:noProof w:val="0"/>
          <w:sz w:val="24"/>
          <w:szCs w:val="24"/>
          <w:lang w:val="en-US"/>
        </w:rPr>
        <w:t xml:space="preserve">. A trained investigator should then review the result before making any decisions because the software only provides </w:t>
      </w:r>
      <w:r w:rsidRPr="6A7AD353" w:rsidR="0879DC59">
        <w:rPr>
          <w:rFonts w:ascii="Times New Roman" w:hAnsi="Times New Roman" w:eastAsia="Times New Roman" w:cs="Times New Roman"/>
          <w:noProof w:val="0"/>
          <w:sz w:val="24"/>
          <w:szCs w:val="24"/>
          <w:lang w:val="en-US"/>
        </w:rPr>
        <w:t>possible matches</w:t>
      </w:r>
      <w:r w:rsidRPr="6A7AD353" w:rsidR="0879DC59">
        <w:rPr>
          <w:rFonts w:ascii="Times New Roman" w:hAnsi="Times New Roman" w:eastAsia="Times New Roman" w:cs="Times New Roman"/>
          <w:noProof w:val="0"/>
          <w:sz w:val="24"/>
          <w:szCs w:val="24"/>
          <w:lang w:val="en-US"/>
        </w:rPr>
        <w:t xml:space="preserve"> rather than confirming someone's identity with complete certainty.</w:t>
      </w:r>
      <w:r w:rsidRPr="6A7AD353" w:rsidR="2A7F0FE5">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Modern facial recognition systems often use deep learning models that have been trained using millions of facial images. These models learn to recognize complex facial patterns under different lighting conditions, camera angles, facial expressions, and image quality. As computing power and AI algorithms continue to improve, facial recognition systems have become faster and more </w:t>
      </w:r>
      <w:r w:rsidRPr="6A7AD353" w:rsidR="0879DC59">
        <w:rPr>
          <w:rFonts w:ascii="Times New Roman" w:hAnsi="Times New Roman" w:eastAsia="Times New Roman" w:cs="Times New Roman"/>
          <w:noProof w:val="0"/>
          <w:sz w:val="24"/>
          <w:szCs w:val="24"/>
          <w:lang w:val="en-US"/>
        </w:rPr>
        <w:t>accurate</w:t>
      </w:r>
      <w:r w:rsidRPr="6A7AD353" w:rsidR="0879DC59">
        <w:rPr>
          <w:rFonts w:ascii="Times New Roman" w:hAnsi="Times New Roman" w:eastAsia="Times New Roman" w:cs="Times New Roman"/>
          <w:noProof w:val="0"/>
          <w:sz w:val="24"/>
          <w:szCs w:val="24"/>
          <w:lang w:val="en-US"/>
        </w:rPr>
        <w:t xml:space="preserve"> than earlier generations of </w:t>
      </w:r>
      <w:r w:rsidRPr="6A7AD353" w:rsidR="0879DC59">
        <w:rPr>
          <w:rFonts w:ascii="Times New Roman" w:hAnsi="Times New Roman" w:eastAsia="Times New Roman" w:cs="Times New Roman"/>
          <w:noProof w:val="0"/>
          <w:sz w:val="24"/>
          <w:szCs w:val="24"/>
          <w:lang w:val="en-US"/>
        </w:rPr>
        <w:t>the technology</w:t>
      </w:r>
      <w:r w:rsidRPr="6A7AD353" w:rsidR="0879DC59">
        <w:rPr>
          <w:rFonts w:ascii="Times New Roman" w:hAnsi="Times New Roman" w:eastAsia="Times New Roman" w:cs="Times New Roman"/>
          <w:noProof w:val="0"/>
          <w:sz w:val="24"/>
          <w:szCs w:val="24"/>
          <w:lang w:val="en-US"/>
        </w:rPr>
        <w:t>.</w:t>
      </w:r>
    </w:p>
    <w:p w:rsidR="0879DC59" w:rsidP="6A7AD353" w:rsidRDefault="0879DC59" w14:paraId="726BA47E" w14:textId="1080DEB2">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Facial recognition technology offers several important benefits for law enforcement agencies and society. One of the biggest advantages is improved efficiency. Instead of spending many hours manually searching through photographs or surveillance footage, investigators can use AI systems to compare images within seconds. This allows officers to spend more time on other parts of an investigation while the technology performs repetitive search tasks. During emergencies, this speed may help </w:t>
      </w:r>
      <w:r w:rsidRPr="6A7AD353" w:rsidR="0879DC59">
        <w:rPr>
          <w:rFonts w:ascii="Times New Roman" w:hAnsi="Times New Roman" w:eastAsia="Times New Roman" w:cs="Times New Roman"/>
          <w:noProof w:val="0"/>
          <w:sz w:val="24"/>
          <w:szCs w:val="24"/>
          <w:lang w:val="en-US"/>
        </w:rPr>
        <w:t>locate</w:t>
      </w:r>
      <w:r w:rsidRPr="6A7AD353" w:rsidR="0879DC59">
        <w:rPr>
          <w:rFonts w:ascii="Times New Roman" w:hAnsi="Times New Roman" w:eastAsia="Times New Roman" w:cs="Times New Roman"/>
          <w:noProof w:val="0"/>
          <w:sz w:val="24"/>
          <w:szCs w:val="24"/>
          <w:lang w:val="en-US"/>
        </w:rPr>
        <w:t xml:space="preserve"> suspects or missing persons more quickly.</w:t>
      </w:r>
      <w:r w:rsidRPr="6A7AD353" w:rsidR="02A40C9B">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Another benefit is cost savings. Investigations often require many hours of work from trained personnel. By automating part of the identification process, law enforcement agencies can reduce the amount of manual labor needed to review large collections of images. Although </w:t>
      </w:r>
      <w:r w:rsidRPr="6A7AD353" w:rsidR="0879DC59">
        <w:rPr>
          <w:rFonts w:ascii="Times New Roman" w:hAnsi="Times New Roman" w:eastAsia="Times New Roman" w:cs="Times New Roman"/>
          <w:noProof w:val="0"/>
          <w:sz w:val="24"/>
          <w:szCs w:val="24"/>
          <w:lang w:val="en-US"/>
        </w:rPr>
        <w:t>purchasing</w:t>
      </w:r>
      <w:r w:rsidRPr="6A7AD353" w:rsidR="0879DC59">
        <w:rPr>
          <w:rFonts w:ascii="Times New Roman" w:hAnsi="Times New Roman" w:eastAsia="Times New Roman" w:cs="Times New Roman"/>
          <w:noProof w:val="0"/>
          <w:sz w:val="24"/>
          <w:szCs w:val="24"/>
          <w:lang w:val="en-US"/>
        </w:rPr>
        <w:t xml:space="preserve"> and </w:t>
      </w:r>
      <w:r w:rsidRPr="6A7AD353" w:rsidR="0879DC59">
        <w:rPr>
          <w:rFonts w:ascii="Times New Roman" w:hAnsi="Times New Roman" w:eastAsia="Times New Roman" w:cs="Times New Roman"/>
          <w:noProof w:val="0"/>
          <w:sz w:val="24"/>
          <w:szCs w:val="24"/>
          <w:lang w:val="en-US"/>
        </w:rPr>
        <w:t>maintaining</w:t>
      </w:r>
      <w:r w:rsidRPr="6A7AD353" w:rsidR="0879DC59">
        <w:rPr>
          <w:rFonts w:ascii="Times New Roman" w:hAnsi="Times New Roman" w:eastAsia="Times New Roman" w:cs="Times New Roman"/>
          <w:noProof w:val="0"/>
          <w:sz w:val="24"/>
          <w:szCs w:val="24"/>
          <w:lang w:val="en-US"/>
        </w:rPr>
        <w:t xml:space="preserve"> facial recognition systems can be expensive, they may reduce operational costs over time by increasing productivity and allowing agencies to use their resources more efficiently.</w:t>
      </w:r>
      <w:r w:rsidRPr="6A7AD353" w:rsidR="07FFF7EF">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Facial recognition has also improved accuracy compared with traditional manual searches. Modern AI systems can analyze facial details that are difficult for humans to compare consistently, especially when working with thousands of photographs. While no system is perfect, advances in deep learning have significantly increased recognition performance in many situations. The technology has also encouraged innovation in other fields, including airport security, smartphone authentication, border control, and missing person investigations.</w:t>
      </w:r>
      <w:r w:rsidRPr="6A7AD353" w:rsidR="2BD58791">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Society may also </w:t>
      </w:r>
      <w:r w:rsidRPr="6A7AD353" w:rsidR="0879DC59">
        <w:rPr>
          <w:rFonts w:ascii="Times New Roman" w:hAnsi="Times New Roman" w:eastAsia="Times New Roman" w:cs="Times New Roman"/>
          <w:noProof w:val="0"/>
          <w:sz w:val="24"/>
          <w:szCs w:val="24"/>
          <w:lang w:val="en-US"/>
        </w:rPr>
        <w:t>benefit</w:t>
      </w:r>
      <w:r w:rsidRPr="6A7AD353" w:rsidR="0879DC59">
        <w:rPr>
          <w:rFonts w:ascii="Times New Roman" w:hAnsi="Times New Roman" w:eastAsia="Times New Roman" w:cs="Times New Roman"/>
          <w:noProof w:val="0"/>
          <w:sz w:val="24"/>
          <w:szCs w:val="24"/>
          <w:lang w:val="en-US"/>
        </w:rPr>
        <w:t xml:space="preserve"> from responsible use of facial recognition technology. Faster identification of dangerous suspects can improve public safety, and </w:t>
      </w:r>
      <w:r w:rsidRPr="6A7AD353" w:rsidR="0879DC59">
        <w:rPr>
          <w:rFonts w:ascii="Times New Roman" w:hAnsi="Times New Roman" w:eastAsia="Times New Roman" w:cs="Times New Roman"/>
          <w:noProof w:val="0"/>
          <w:sz w:val="24"/>
          <w:szCs w:val="24"/>
          <w:lang w:val="en-US"/>
        </w:rPr>
        <w:t>locating</w:t>
      </w:r>
      <w:r w:rsidRPr="6A7AD353" w:rsidR="0879DC59">
        <w:rPr>
          <w:rFonts w:ascii="Times New Roman" w:hAnsi="Times New Roman" w:eastAsia="Times New Roman" w:cs="Times New Roman"/>
          <w:noProof w:val="0"/>
          <w:sz w:val="24"/>
          <w:szCs w:val="24"/>
          <w:lang w:val="en-US"/>
        </w:rPr>
        <w:t xml:space="preserve"> missing individuals more quickly may save lives. During natural disasters or large public events, facial recognition can </w:t>
      </w:r>
      <w:r w:rsidRPr="6A7AD353" w:rsidR="0879DC59">
        <w:rPr>
          <w:rFonts w:ascii="Times New Roman" w:hAnsi="Times New Roman" w:eastAsia="Times New Roman" w:cs="Times New Roman"/>
          <w:noProof w:val="0"/>
          <w:sz w:val="24"/>
          <w:szCs w:val="24"/>
          <w:lang w:val="en-US"/>
        </w:rPr>
        <w:t>assist</w:t>
      </w:r>
      <w:r w:rsidRPr="6A7AD353" w:rsidR="0879DC59">
        <w:rPr>
          <w:rFonts w:ascii="Times New Roman" w:hAnsi="Times New Roman" w:eastAsia="Times New Roman" w:cs="Times New Roman"/>
          <w:noProof w:val="0"/>
          <w:sz w:val="24"/>
          <w:szCs w:val="24"/>
          <w:lang w:val="en-US"/>
        </w:rPr>
        <w:t xml:space="preserve"> authorities in </w:t>
      </w:r>
      <w:r w:rsidRPr="6A7AD353" w:rsidR="0879DC59">
        <w:rPr>
          <w:rFonts w:ascii="Times New Roman" w:hAnsi="Times New Roman" w:eastAsia="Times New Roman" w:cs="Times New Roman"/>
          <w:noProof w:val="0"/>
          <w:sz w:val="24"/>
          <w:szCs w:val="24"/>
          <w:lang w:val="en-US"/>
        </w:rPr>
        <w:t>identifying</w:t>
      </w:r>
      <w:r w:rsidRPr="6A7AD353" w:rsidR="0879DC59">
        <w:rPr>
          <w:rFonts w:ascii="Times New Roman" w:hAnsi="Times New Roman" w:eastAsia="Times New Roman" w:cs="Times New Roman"/>
          <w:noProof w:val="0"/>
          <w:sz w:val="24"/>
          <w:szCs w:val="24"/>
          <w:lang w:val="en-US"/>
        </w:rPr>
        <w:t xml:space="preserve"> victims or reconnecting families. When used carefully and under </w:t>
      </w:r>
      <w:r w:rsidRPr="6A7AD353" w:rsidR="0879DC59">
        <w:rPr>
          <w:rFonts w:ascii="Times New Roman" w:hAnsi="Times New Roman" w:eastAsia="Times New Roman" w:cs="Times New Roman"/>
          <w:noProof w:val="0"/>
          <w:sz w:val="24"/>
          <w:szCs w:val="24"/>
          <w:lang w:val="en-US"/>
        </w:rPr>
        <w:t>appropriate legal</w:t>
      </w:r>
      <w:r w:rsidRPr="6A7AD353" w:rsidR="0879DC59">
        <w:rPr>
          <w:rFonts w:ascii="Times New Roman" w:hAnsi="Times New Roman" w:eastAsia="Times New Roman" w:cs="Times New Roman"/>
          <w:noProof w:val="0"/>
          <w:sz w:val="24"/>
          <w:szCs w:val="24"/>
          <w:lang w:val="en-US"/>
        </w:rPr>
        <w:t xml:space="preserve"> oversight, facial recognition can become </w:t>
      </w:r>
      <w:r w:rsidRPr="6A7AD353" w:rsidR="0879DC59">
        <w:rPr>
          <w:rFonts w:ascii="Times New Roman" w:hAnsi="Times New Roman" w:eastAsia="Times New Roman" w:cs="Times New Roman"/>
          <w:noProof w:val="0"/>
          <w:sz w:val="24"/>
          <w:szCs w:val="24"/>
          <w:lang w:val="en-US"/>
        </w:rPr>
        <w:t>an important tool</w:t>
      </w:r>
      <w:r w:rsidRPr="6A7AD353" w:rsidR="0879DC59">
        <w:rPr>
          <w:rFonts w:ascii="Times New Roman" w:hAnsi="Times New Roman" w:eastAsia="Times New Roman" w:cs="Times New Roman"/>
          <w:noProof w:val="0"/>
          <w:sz w:val="24"/>
          <w:szCs w:val="24"/>
          <w:lang w:val="en-US"/>
        </w:rPr>
        <w:t xml:space="preserve"> that supports both public safety and emergency response efforts.</w:t>
      </w:r>
    </w:p>
    <w:p w:rsidR="0879DC59" w:rsidP="6A7AD353" w:rsidRDefault="0879DC59" w14:paraId="6BD3F772" w14:textId="39E039AC">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Despite its advantages, facial recognition technology raises several ethical concerns that cannot be ignored. One of the most </w:t>
      </w:r>
      <w:r w:rsidRPr="6A7AD353" w:rsidR="0879DC59">
        <w:rPr>
          <w:rFonts w:ascii="Times New Roman" w:hAnsi="Times New Roman" w:eastAsia="Times New Roman" w:cs="Times New Roman"/>
          <w:noProof w:val="0"/>
          <w:sz w:val="24"/>
          <w:szCs w:val="24"/>
          <w:lang w:val="en-US"/>
        </w:rPr>
        <w:t>important issues</w:t>
      </w:r>
      <w:r w:rsidRPr="6A7AD353" w:rsidR="0879DC59">
        <w:rPr>
          <w:rFonts w:ascii="Times New Roman" w:hAnsi="Times New Roman" w:eastAsia="Times New Roman" w:cs="Times New Roman"/>
          <w:noProof w:val="0"/>
          <w:sz w:val="24"/>
          <w:szCs w:val="24"/>
          <w:lang w:val="en-US"/>
        </w:rPr>
        <w:t xml:space="preserve"> involves consent and data usage. Many facial recognition systems are trained using large collections of images obtained from public sources, driver's license databases, or surveillance cameras. In many situations, individuals may not know that their images have been collected or analyzed by AI systems. This lack of transparency creates questions about whether people have given meaningful consent for their personal biometric information to be used.</w:t>
      </w:r>
      <w:r w:rsidRPr="6A7AD353" w:rsidR="412FD151">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Bias and fairness are also major concerns. AI systems learn from the data used during training. If the training data </w:t>
      </w:r>
      <w:r w:rsidRPr="6A7AD353" w:rsidR="0879DC59">
        <w:rPr>
          <w:rFonts w:ascii="Times New Roman" w:hAnsi="Times New Roman" w:eastAsia="Times New Roman" w:cs="Times New Roman"/>
          <w:noProof w:val="0"/>
          <w:sz w:val="24"/>
          <w:szCs w:val="24"/>
          <w:lang w:val="en-US"/>
        </w:rPr>
        <w:t>contains</w:t>
      </w:r>
      <w:r w:rsidRPr="6A7AD353" w:rsidR="0879DC59">
        <w:rPr>
          <w:rFonts w:ascii="Times New Roman" w:hAnsi="Times New Roman" w:eastAsia="Times New Roman" w:cs="Times New Roman"/>
          <w:noProof w:val="0"/>
          <w:sz w:val="24"/>
          <w:szCs w:val="24"/>
          <w:lang w:val="en-US"/>
        </w:rPr>
        <w:t xml:space="preserve"> more images from certain demographic groups than others, the system may perform better for those groups while producing more errors for others. Research has shown that some facial recognition systems have historically produced higher error rates for women, people with darker skin tones, and younger or older individuals. These differences can increase the risk of unfair treatment and may contribute to discrimination if the technology is not carefully evaluated and improved.</w:t>
      </w:r>
      <w:r w:rsidRPr="6A7AD353" w:rsidR="35396DEA">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Privacy is another significant ethical issue. </w:t>
      </w:r>
      <w:r w:rsidRPr="6A7AD353" w:rsidR="0879DC59">
        <w:rPr>
          <w:rFonts w:ascii="Times New Roman" w:hAnsi="Times New Roman" w:eastAsia="Times New Roman" w:cs="Times New Roman"/>
          <w:noProof w:val="0"/>
          <w:sz w:val="24"/>
          <w:szCs w:val="24"/>
          <w:lang w:val="en-US"/>
        </w:rPr>
        <w:t>A person's face is unique and cannot easily be changed like a password.</w:t>
      </w:r>
      <w:r w:rsidRPr="6A7AD353" w:rsidR="0879DC59">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If facial recognition systems collect or store biometric information without proper security measures, there is a risk that sensitive personal data could be exposed or misused.</w:t>
      </w:r>
      <w:r w:rsidRPr="6A7AD353" w:rsidR="0879DC59">
        <w:rPr>
          <w:rFonts w:ascii="Times New Roman" w:hAnsi="Times New Roman" w:eastAsia="Times New Roman" w:cs="Times New Roman"/>
          <w:noProof w:val="0"/>
          <w:sz w:val="24"/>
          <w:szCs w:val="24"/>
          <w:lang w:val="en-US"/>
        </w:rPr>
        <w:t xml:space="preserve"> Constant surveillance using facial recognition may also make people feel that they are being </w:t>
      </w:r>
      <w:r w:rsidRPr="6A7AD353" w:rsidR="0879DC59">
        <w:rPr>
          <w:rFonts w:ascii="Times New Roman" w:hAnsi="Times New Roman" w:eastAsia="Times New Roman" w:cs="Times New Roman"/>
          <w:noProof w:val="0"/>
          <w:sz w:val="24"/>
          <w:szCs w:val="24"/>
          <w:lang w:val="en-US"/>
        </w:rPr>
        <w:t>watched at all times</w:t>
      </w:r>
      <w:r w:rsidRPr="6A7AD353" w:rsidR="0879DC59">
        <w:rPr>
          <w:rFonts w:ascii="Times New Roman" w:hAnsi="Times New Roman" w:eastAsia="Times New Roman" w:cs="Times New Roman"/>
          <w:noProof w:val="0"/>
          <w:sz w:val="24"/>
          <w:szCs w:val="24"/>
          <w:lang w:val="en-US"/>
        </w:rPr>
        <w:t>, which could reduce personal privacy and affect freedom of expression. Because of these concerns, many experts believe that facial recognition should only be used under strict legal guidelines with clear limits on data collection, storage, and access.</w:t>
      </w:r>
    </w:p>
    <w:p w:rsidR="0879DC59" w:rsidP="6A7AD353" w:rsidRDefault="0879DC59" w14:paraId="294A27D4" w14:textId="36F890CB">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The use of facial recognition in law enforcement has important effects on society. One area of concern is its impact on jobs and the workforce. While AI can automate some identification tasks, it does not completely replace law enforcement officers or investigators. Instead, it changes the nature of their work by allowing them to focus more on decision-making, investigations, and community interactions. However, agencies must provide proper </w:t>
      </w:r>
      <w:r w:rsidRPr="6A7AD353" w:rsidR="0879DC59">
        <w:rPr>
          <w:rFonts w:ascii="Times New Roman" w:hAnsi="Times New Roman" w:eastAsia="Times New Roman" w:cs="Times New Roman"/>
          <w:noProof w:val="0"/>
          <w:sz w:val="24"/>
          <w:szCs w:val="24"/>
          <w:lang w:val="en-US"/>
        </w:rPr>
        <w:t>training</w:t>
      </w:r>
      <w:r w:rsidRPr="6A7AD353" w:rsidR="0879DC59">
        <w:rPr>
          <w:rFonts w:ascii="Times New Roman" w:hAnsi="Times New Roman" w:eastAsia="Times New Roman" w:cs="Times New Roman"/>
          <w:noProof w:val="0"/>
          <w:sz w:val="24"/>
          <w:szCs w:val="24"/>
          <w:lang w:val="en-US"/>
        </w:rPr>
        <w:t xml:space="preserve"> so employees understand both the strengths and limitations of the technology.</w:t>
      </w:r>
      <w:r w:rsidRPr="6A7AD353" w:rsidR="2BE1681B">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Facial recognition may also affect inequality and discrimination if it produces </w:t>
      </w:r>
      <w:r w:rsidRPr="6A7AD353" w:rsidR="0879DC59">
        <w:rPr>
          <w:rFonts w:ascii="Times New Roman" w:hAnsi="Times New Roman" w:eastAsia="Times New Roman" w:cs="Times New Roman"/>
          <w:noProof w:val="0"/>
          <w:sz w:val="24"/>
          <w:szCs w:val="24"/>
          <w:lang w:val="en-US"/>
        </w:rPr>
        <w:t>different levels</w:t>
      </w:r>
      <w:r w:rsidRPr="6A7AD353" w:rsidR="0879DC59">
        <w:rPr>
          <w:rFonts w:ascii="Times New Roman" w:hAnsi="Times New Roman" w:eastAsia="Times New Roman" w:cs="Times New Roman"/>
          <w:noProof w:val="0"/>
          <w:sz w:val="24"/>
          <w:szCs w:val="24"/>
          <w:lang w:val="en-US"/>
        </w:rPr>
        <w:t xml:space="preserve"> of accuracy for </w:t>
      </w:r>
      <w:r w:rsidRPr="6A7AD353" w:rsidR="0879DC59">
        <w:rPr>
          <w:rFonts w:ascii="Times New Roman" w:hAnsi="Times New Roman" w:eastAsia="Times New Roman" w:cs="Times New Roman"/>
          <w:noProof w:val="0"/>
          <w:sz w:val="24"/>
          <w:szCs w:val="24"/>
          <w:lang w:val="en-US"/>
        </w:rPr>
        <w:t>different groups</w:t>
      </w:r>
      <w:r w:rsidRPr="6A7AD353" w:rsidR="0879DC59">
        <w:rPr>
          <w:rFonts w:ascii="Times New Roman" w:hAnsi="Times New Roman" w:eastAsia="Times New Roman" w:cs="Times New Roman"/>
          <w:noProof w:val="0"/>
          <w:sz w:val="24"/>
          <w:szCs w:val="24"/>
          <w:lang w:val="en-US"/>
        </w:rPr>
        <w:t xml:space="preserve"> of people. If incorrect matches occur more </w:t>
      </w:r>
      <w:r w:rsidRPr="6A7AD353" w:rsidR="0879DC59">
        <w:rPr>
          <w:rFonts w:ascii="Times New Roman" w:hAnsi="Times New Roman" w:eastAsia="Times New Roman" w:cs="Times New Roman"/>
          <w:noProof w:val="0"/>
          <w:sz w:val="24"/>
          <w:szCs w:val="24"/>
          <w:lang w:val="en-US"/>
        </w:rPr>
        <w:t>frequently</w:t>
      </w:r>
      <w:r w:rsidRPr="6A7AD353" w:rsidR="0879DC59">
        <w:rPr>
          <w:rFonts w:ascii="Times New Roman" w:hAnsi="Times New Roman" w:eastAsia="Times New Roman" w:cs="Times New Roman"/>
          <w:noProof w:val="0"/>
          <w:sz w:val="24"/>
          <w:szCs w:val="24"/>
          <w:lang w:val="en-US"/>
        </w:rPr>
        <w:t xml:space="preserve"> for certain populations, those communities may experience greater levels of police attention or wrongful investigations. Such outcomes can reduce confidence in both the technology and the justice system.</w:t>
      </w:r>
      <w:r w:rsidRPr="6A7AD353" w:rsidR="3340CF34">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Public trust is another </w:t>
      </w:r>
      <w:r w:rsidRPr="6A7AD353" w:rsidR="0879DC59">
        <w:rPr>
          <w:rFonts w:ascii="Times New Roman" w:hAnsi="Times New Roman" w:eastAsia="Times New Roman" w:cs="Times New Roman"/>
          <w:noProof w:val="0"/>
          <w:sz w:val="24"/>
          <w:szCs w:val="24"/>
          <w:lang w:val="en-US"/>
        </w:rPr>
        <w:t>important factor</w:t>
      </w:r>
      <w:r w:rsidRPr="6A7AD353" w:rsidR="0879DC59">
        <w:rPr>
          <w:rFonts w:ascii="Times New Roman" w:hAnsi="Times New Roman" w:eastAsia="Times New Roman" w:cs="Times New Roman"/>
          <w:noProof w:val="0"/>
          <w:sz w:val="24"/>
          <w:szCs w:val="24"/>
          <w:lang w:val="en-US"/>
        </w:rPr>
        <w:t xml:space="preserve">. Many people support facial recognition when it helps solve serious crimes or </w:t>
      </w:r>
      <w:r w:rsidRPr="6A7AD353" w:rsidR="0879DC59">
        <w:rPr>
          <w:rFonts w:ascii="Times New Roman" w:hAnsi="Times New Roman" w:eastAsia="Times New Roman" w:cs="Times New Roman"/>
          <w:noProof w:val="0"/>
          <w:sz w:val="24"/>
          <w:szCs w:val="24"/>
          <w:lang w:val="en-US"/>
        </w:rPr>
        <w:t>locate</w:t>
      </w:r>
      <w:r w:rsidRPr="6A7AD353" w:rsidR="0879DC59">
        <w:rPr>
          <w:rFonts w:ascii="Times New Roman" w:hAnsi="Times New Roman" w:eastAsia="Times New Roman" w:cs="Times New Roman"/>
          <w:noProof w:val="0"/>
          <w:sz w:val="24"/>
          <w:szCs w:val="24"/>
          <w:lang w:val="en-US"/>
        </w:rPr>
        <w:t xml:space="preserve"> missing children, but they also want assurance that their personal information will not be abused. Public confidence depends on transparency, accountability, and clear policies governing how the technology is used. Different countries have also adopted different approaches to facial recognition. Some governments encourage its use for public safety, while others have introduced restrictions or bans because of privacy concerns. These differences show that cultural values and legal systems strongly influence how society accepts AI technologies.</w:t>
      </w:r>
    </w:p>
    <w:p w:rsidR="0879DC59" w:rsidP="6A7AD353" w:rsidRDefault="0879DC59" w14:paraId="55B3AA88" w14:textId="6FD33551">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Although facial recognition technology has improved significantly, it still faces several technical and security challenges. Image quality, poor lighting, facial coverings, aging, and unusual camera angles can reduce recognition accuracy. Even highly advanced AI systems may produce false positives, where an innocent person </w:t>
      </w:r>
      <w:r w:rsidRPr="6A7AD353" w:rsidR="0879DC59">
        <w:rPr>
          <w:rFonts w:ascii="Times New Roman" w:hAnsi="Times New Roman" w:eastAsia="Times New Roman" w:cs="Times New Roman"/>
          <w:noProof w:val="0"/>
          <w:sz w:val="24"/>
          <w:szCs w:val="24"/>
          <w:lang w:val="en-US"/>
        </w:rPr>
        <w:t>is incorrectly</w:t>
      </w:r>
      <w:r w:rsidRPr="6A7AD353" w:rsidR="0879DC59">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identified</w:t>
      </w:r>
      <w:r w:rsidRPr="6A7AD353" w:rsidR="0879DC59">
        <w:rPr>
          <w:rFonts w:ascii="Times New Roman" w:hAnsi="Times New Roman" w:eastAsia="Times New Roman" w:cs="Times New Roman"/>
          <w:noProof w:val="0"/>
          <w:sz w:val="24"/>
          <w:szCs w:val="24"/>
          <w:lang w:val="en-US"/>
        </w:rPr>
        <w:t xml:space="preserve">, or false negatives, where the correct person is not recognized. Because of these limitations, facial recognition results should never be considered </w:t>
      </w:r>
      <w:r w:rsidRPr="6A7AD353" w:rsidR="0879DC59">
        <w:rPr>
          <w:rFonts w:ascii="Times New Roman" w:hAnsi="Times New Roman" w:eastAsia="Times New Roman" w:cs="Times New Roman"/>
          <w:noProof w:val="0"/>
          <w:sz w:val="24"/>
          <w:szCs w:val="24"/>
          <w:lang w:val="en-US"/>
        </w:rPr>
        <w:t>final proof</w:t>
      </w:r>
      <w:r w:rsidRPr="6A7AD353" w:rsidR="0879DC59">
        <w:rPr>
          <w:rFonts w:ascii="Times New Roman" w:hAnsi="Times New Roman" w:eastAsia="Times New Roman" w:cs="Times New Roman"/>
          <w:noProof w:val="0"/>
          <w:sz w:val="24"/>
          <w:szCs w:val="24"/>
          <w:lang w:val="en-US"/>
        </w:rPr>
        <w:t xml:space="preserve"> of someone's identity without </w:t>
      </w:r>
      <w:r w:rsidRPr="6A7AD353" w:rsidR="0879DC59">
        <w:rPr>
          <w:rFonts w:ascii="Times New Roman" w:hAnsi="Times New Roman" w:eastAsia="Times New Roman" w:cs="Times New Roman"/>
          <w:noProof w:val="0"/>
          <w:sz w:val="24"/>
          <w:szCs w:val="24"/>
          <w:lang w:val="en-US"/>
        </w:rPr>
        <w:t>additional</w:t>
      </w:r>
      <w:r w:rsidRPr="6A7AD353" w:rsidR="0879DC59">
        <w:rPr>
          <w:rFonts w:ascii="Times New Roman" w:hAnsi="Times New Roman" w:eastAsia="Times New Roman" w:cs="Times New Roman"/>
          <w:noProof w:val="0"/>
          <w:sz w:val="24"/>
          <w:szCs w:val="24"/>
          <w:lang w:val="en-US"/>
        </w:rPr>
        <w:t xml:space="preserve"> evidence.</w:t>
      </w:r>
      <w:r w:rsidRPr="6A7AD353" w:rsidR="7B16C95E">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Security is another concern because facial databases </w:t>
      </w:r>
      <w:r w:rsidRPr="6A7AD353" w:rsidR="0879DC59">
        <w:rPr>
          <w:rFonts w:ascii="Times New Roman" w:hAnsi="Times New Roman" w:eastAsia="Times New Roman" w:cs="Times New Roman"/>
          <w:noProof w:val="0"/>
          <w:sz w:val="24"/>
          <w:szCs w:val="24"/>
          <w:lang w:val="en-US"/>
        </w:rPr>
        <w:t>contain</w:t>
      </w:r>
      <w:r w:rsidRPr="6A7AD353" w:rsidR="0879DC59">
        <w:rPr>
          <w:rFonts w:ascii="Times New Roman" w:hAnsi="Times New Roman" w:eastAsia="Times New Roman" w:cs="Times New Roman"/>
          <w:noProof w:val="0"/>
          <w:sz w:val="24"/>
          <w:szCs w:val="24"/>
          <w:lang w:val="en-US"/>
        </w:rPr>
        <w:t xml:space="preserve"> valuable biometric information. If hackers gain access to these databases, the stolen information could be used for identity theft or other criminal activities. Unlike passwords, facial characteristics cannot easily be changed after they have been compromised, making strong cybersecurity protections especially important.</w:t>
      </w:r>
      <w:r w:rsidRPr="6A7AD353" w:rsidR="06A3B071">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The technology</w:t>
      </w:r>
      <w:r w:rsidRPr="6A7AD353" w:rsidR="0879DC59">
        <w:rPr>
          <w:rFonts w:ascii="Times New Roman" w:hAnsi="Times New Roman" w:eastAsia="Times New Roman" w:cs="Times New Roman"/>
          <w:noProof w:val="0"/>
          <w:sz w:val="24"/>
          <w:szCs w:val="24"/>
          <w:lang w:val="en-US"/>
        </w:rPr>
        <w:t xml:space="preserve"> can also be misused. Governments or organizations could use facial recognition for excessive surveillance without sufficient oversight, reducing personal privacy and civil liberties. Criminals might also </w:t>
      </w:r>
      <w:r w:rsidRPr="6A7AD353" w:rsidR="0879DC59">
        <w:rPr>
          <w:rFonts w:ascii="Times New Roman" w:hAnsi="Times New Roman" w:eastAsia="Times New Roman" w:cs="Times New Roman"/>
          <w:noProof w:val="0"/>
          <w:sz w:val="24"/>
          <w:szCs w:val="24"/>
          <w:lang w:val="en-US"/>
        </w:rPr>
        <w:t>attempt</w:t>
      </w:r>
      <w:r w:rsidRPr="6A7AD353" w:rsidR="0879DC59">
        <w:rPr>
          <w:rFonts w:ascii="Times New Roman" w:hAnsi="Times New Roman" w:eastAsia="Times New Roman" w:cs="Times New Roman"/>
          <w:noProof w:val="0"/>
          <w:sz w:val="24"/>
          <w:szCs w:val="24"/>
          <w:lang w:val="en-US"/>
        </w:rPr>
        <w:t xml:space="preserve"> to deceive AI systems by using manipulated images, masks, or other methods designed to avoid detection. These possibilities </w:t>
      </w:r>
      <w:r w:rsidRPr="6A7AD353" w:rsidR="0879DC59">
        <w:rPr>
          <w:rFonts w:ascii="Times New Roman" w:hAnsi="Times New Roman" w:eastAsia="Times New Roman" w:cs="Times New Roman"/>
          <w:noProof w:val="0"/>
          <w:sz w:val="24"/>
          <w:szCs w:val="24"/>
          <w:lang w:val="en-US"/>
        </w:rPr>
        <w:t>demonstrate</w:t>
      </w:r>
      <w:r w:rsidRPr="6A7AD353" w:rsidR="0879DC59">
        <w:rPr>
          <w:rFonts w:ascii="Times New Roman" w:hAnsi="Times New Roman" w:eastAsia="Times New Roman" w:cs="Times New Roman"/>
          <w:noProof w:val="0"/>
          <w:sz w:val="24"/>
          <w:szCs w:val="24"/>
          <w:lang w:val="en-US"/>
        </w:rPr>
        <w:t xml:space="preserve"> why strong technical safeguards and legal protections are necessary before facial recognition systems are widely deployed.</w:t>
      </w:r>
    </w:p>
    <w:p w:rsidR="0879DC59" w:rsidP="6A7AD353" w:rsidRDefault="0879DC59" w14:paraId="46B8B78E" w14:textId="15AB9A36">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To maximize the benefits of facial recognition while reducing its risks, several practical improvements should be considered. First, governments should </w:t>
      </w:r>
      <w:r w:rsidRPr="6A7AD353" w:rsidR="0879DC59">
        <w:rPr>
          <w:rFonts w:ascii="Times New Roman" w:hAnsi="Times New Roman" w:eastAsia="Times New Roman" w:cs="Times New Roman"/>
          <w:noProof w:val="0"/>
          <w:sz w:val="24"/>
          <w:szCs w:val="24"/>
          <w:lang w:val="en-US"/>
        </w:rPr>
        <w:t>establish</w:t>
      </w:r>
      <w:r w:rsidRPr="6A7AD353" w:rsidR="0879DC59">
        <w:rPr>
          <w:rFonts w:ascii="Times New Roman" w:hAnsi="Times New Roman" w:eastAsia="Times New Roman" w:cs="Times New Roman"/>
          <w:noProof w:val="0"/>
          <w:sz w:val="24"/>
          <w:szCs w:val="24"/>
          <w:lang w:val="en-US"/>
        </w:rPr>
        <w:t xml:space="preserve"> clear laws and regulations that define when facial recognition may be used, what types of data may be collected, how long information can be stored, and who is allowed to access it. Independent oversight can help ensure that agencies follow these rules and remain accountable for their decisions.</w:t>
      </w:r>
      <w:r w:rsidRPr="6A7AD353" w:rsidR="5D6A9CC0">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Second, developers should continue improving AI models by using more diverse and representative training datasets. </w:t>
      </w:r>
      <w:r w:rsidRPr="6A7AD353" w:rsidR="0879DC59">
        <w:rPr>
          <w:rFonts w:ascii="Times New Roman" w:hAnsi="Times New Roman" w:eastAsia="Times New Roman" w:cs="Times New Roman"/>
          <w:noProof w:val="0"/>
          <w:sz w:val="24"/>
          <w:szCs w:val="24"/>
          <w:lang w:val="en-US"/>
        </w:rPr>
        <w:t>Regular testing for bias and accuracy across different demographic groups should become a standard practice before systems are deployed.</w:t>
      </w:r>
      <w:r w:rsidRPr="6A7AD353" w:rsidR="0879DC59">
        <w:rPr>
          <w:rFonts w:ascii="Times New Roman" w:hAnsi="Times New Roman" w:eastAsia="Times New Roman" w:cs="Times New Roman"/>
          <w:noProof w:val="0"/>
          <w:sz w:val="24"/>
          <w:szCs w:val="24"/>
          <w:lang w:val="en-US"/>
        </w:rPr>
        <w:t xml:space="preserve"> Human review should also remain part of every important identification decision so that investigators can verify AI-generated matches instead of relying entirely on automated results.</w:t>
      </w:r>
      <w:r w:rsidRPr="6A7AD353" w:rsidR="15B4DDD6">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Finally, organizations should follow recognized ethical frameworks for artificial intelligence. Principles such as fairness, transparency, accountability, privacy protection, and respect for human rights should guide every stage of system development and deployment. Public education about how facial recognition works can also improve understanding and encourage informed discussions about its </w:t>
      </w:r>
      <w:r w:rsidRPr="6A7AD353" w:rsidR="0879DC59">
        <w:rPr>
          <w:rFonts w:ascii="Times New Roman" w:hAnsi="Times New Roman" w:eastAsia="Times New Roman" w:cs="Times New Roman"/>
          <w:noProof w:val="0"/>
          <w:sz w:val="24"/>
          <w:szCs w:val="24"/>
          <w:lang w:val="en-US"/>
        </w:rPr>
        <w:t>appropriate use</w:t>
      </w:r>
      <w:r w:rsidRPr="6A7AD353" w:rsidR="0879DC59">
        <w:rPr>
          <w:rFonts w:ascii="Times New Roman" w:hAnsi="Times New Roman" w:eastAsia="Times New Roman" w:cs="Times New Roman"/>
          <w:noProof w:val="0"/>
          <w:sz w:val="24"/>
          <w:szCs w:val="24"/>
          <w:lang w:val="en-US"/>
        </w:rPr>
        <w:t>. By combining technical improvements with responsible policies and ethical standards, facial recognition technology can provide valuable support to law enforcement while protecting the rights of individuals.</w:t>
      </w:r>
    </w:p>
    <w:p w:rsidR="0879DC59" w:rsidP="6A7AD353" w:rsidRDefault="0879DC59" w14:paraId="3B159603" w14:textId="2358B530">
      <w:pPr>
        <w:spacing w:before="240" w:beforeAutospacing="off" w:after="240" w:afterAutospacing="off"/>
        <w:ind w:firstLine="720"/>
        <w:jc w:val="left"/>
      </w:pPr>
      <w:r w:rsidRPr="6A7AD353" w:rsidR="0879DC59">
        <w:rPr>
          <w:rFonts w:ascii="Times New Roman" w:hAnsi="Times New Roman" w:eastAsia="Times New Roman" w:cs="Times New Roman"/>
          <w:noProof w:val="0"/>
          <w:sz w:val="24"/>
          <w:szCs w:val="24"/>
          <w:lang w:val="en-US"/>
        </w:rPr>
        <w:t xml:space="preserve">Facial recognition has become one of the most important AI technologies used by modern law enforcement agencies. It allows investigators to </w:t>
      </w:r>
      <w:r w:rsidRPr="6A7AD353" w:rsidR="0879DC59">
        <w:rPr>
          <w:rFonts w:ascii="Times New Roman" w:hAnsi="Times New Roman" w:eastAsia="Times New Roman" w:cs="Times New Roman"/>
          <w:noProof w:val="0"/>
          <w:sz w:val="24"/>
          <w:szCs w:val="24"/>
          <w:lang w:val="en-US"/>
        </w:rPr>
        <w:t>identify</w:t>
      </w:r>
      <w:r w:rsidRPr="6A7AD353" w:rsidR="0879DC59">
        <w:rPr>
          <w:rFonts w:ascii="Times New Roman" w:hAnsi="Times New Roman" w:eastAsia="Times New Roman" w:cs="Times New Roman"/>
          <w:noProof w:val="0"/>
          <w:sz w:val="24"/>
          <w:szCs w:val="24"/>
          <w:lang w:val="en-US"/>
        </w:rPr>
        <w:t xml:space="preserve"> individuals more quickly, </w:t>
      </w:r>
      <w:r w:rsidRPr="6A7AD353" w:rsidR="0879DC59">
        <w:rPr>
          <w:rFonts w:ascii="Times New Roman" w:hAnsi="Times New Roman" w:eastAsia="Times New Roman" w:cs="Times New Roman"/>
          <w:noProof w:val="0"/>
          <w:sz w:val="24"/>
          <w:szCs w:val="24"/>
          <w:lang w:val="en-US"/>
        </w:rPr>
        <w:t>improves</w:t>
      </w:r>
      <w:r w:rsidRPr="6A7AD353" w:rsidR="0879DC59">
        <w:rPr>
          <w:rFonts w:ascii="Times New Roman" w:hAnsi="Times New Roman" w:eastAsia="Times New Roman" w:cs="Times New Roman"/>
          <w:noProof w:val="0"/>
          <w:sz w:val="24"/>
          <w:szCs w:val="24"/>
          <w:lang w:val="en-US"/>
        </w:rPr>
        <w:t xml:space="preserve"> efficiency, and </w:t>
      </w:r>
      <w:r w:rsidRPr="6A7AD353" w:rsidR="0879DC59">
        <w:rPr>
          <w:rFonts w:ascii="Times New Roman" w:hAnsi="Times New Roman" w:eastAsia="Times New Roman" w:cs="Times New Roman"/>
          <w:noProof w:val="0"/>
          <w:sz w:val="24"/>
          <w:szCs w:val="24"/>
          <w:lang w:val="en-US"/>
        </w:rPr>
        <w:t>supports</w:t>
      </w:r>
      <w:r w:rsidRPr="6A7AD353" w:rsidR="0879DC59">
        <w:rPr>
          <w:rFonts w:ascii="Times New Roman" w:hAnsi="Times New Roman" w:eastAsia="Times New Roman" w:cs="Times New Roman"/>
          <w:noProof w:val="0"/>
          <w:sz w:val="24"/>
          <w:szCs w:val="24"/>
          <w:lang w:val="en-US"/>
        </w:rPr>
        <w:t xml:space="preserve"> public safety in many situations. </w:t>
      </w:r>
      <w:r w:rsidRPr="6A7AD353" w:rsidR="0879DC59">
        <w:rPr>
          <w:rFonts w:ascii="Times New Roman" w:hAnsi="Times New Roman" w:eastAsia="Times New Roman" w:cs="Times New Roman"/>
          <w:noProof w:val="0"/>
          <w:sz w:val="24"/>
          <w:szCs w:val="24"/>
          <w:lang w:val="en-US"/>
        </w:rPr>
        <w:t>The technology</w:t>
      </w:r>
      <w:r w:rsidRPr="6A7AD353" w:rsidR="0879DC59">
        <w:rPr>
          <w:rFonts w:ascii="Times New Roman" w:hAnsi="Times New Roman" w:eastAsia="Times New Roman" w:cs="Times New Roman"/>
          <w:noProof w:val="0"/>
          <w:sz w:val="24"/>
          <w:szCs w:val="24"/>
          <w:lang w:val="en-US"/>
        </w:rPr>
        <w:t xml:space="preserve"> has already contributed to solving crimes, </w:t>
      </w:r>
      <w:r w:rsidRPr="6A7AD353" w:rsidR="0879DC59">
        <w:rPr>
          <w:rFonts w:ascii="Times New Roman" w:hAnsi="Times New Roman" w:eastAsia="Times New Roman" w:cs="Times New Roman"/>
          <w:noProof w:val="0"/>
          <w:sz w:val="24"/>
          <w:szCs w:val="24"/>
          <w:lang w:val="en-US"/>
        </w:rPr>
        <w:t>locating</w:t>
      </w:r>
      <w:r w:rsidRPr="6A7AD353" w:rsidR="0879DC59">
        <w:rPr>
          <w:rFonts w:ascii="Times New Roman" w:hAnsi="Times New Roman" w:eastAsia="Times New Roman" w:cs="Times New Roman"/>
          <w:noProof w:val="0"/>
          <w:sz w:val="24"/>
          <w:szCs w:val="24"/>
          <w:lang w:val="en-US"/>
        </w:rPr>
        <w:t xml:space="preserve"> missing </w:t>
      </w:r>
      <w:r w:rsidRPr="6A7AD353" w:rsidR="0879DC59">
        <w:rPr>
          <w:rFonts w:ascii="Times New Roman" w:hAnsi="Times New Roman" w:eastAsia="Times New Roman" w:cs="Times New Roman"/>
          <w:noProof w:val="0"/>
          <w:sz w:val="24"/>
          <w:szCs w:val="24"/>
          <w:lang w:val="en-US"/>
        </w:rPr>
        <w:t>persons</w:t>
      </w:r>
      <w:r w:rsidRPr="6A7AD353" w:rsidR="0879DC59">
        <w:rPr>
          <w:rFonts w:ascii="Times New Roman" w:hAnsi="Times New Roman" w:eastAsia="Times New Roman" w:cs="Times New Roman"/>
          <w:noProof w:val="0"/>
          <w:sz w:val="24"/>
          <w:szCs w:val="24"/>
          <w:lang w:val="en-US"/>
        </w:rPr>
        <w:t>, and improving security in many parts of the world.</w:t>
      </w:r>
      <w:r w:rsidRPr="6A7AD353" w:rsidR="53011B16">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However, facial recognition also creates important ethical and social challenges. Concerns about privacy, consent, bias, and public trust </w:t>
      </w:r>
      <w:r w:rsidRPr="6A7AD353" w:rsidR="0879DC59">
        <w:rPr>
          <w:rFonts w:ascii="Times New Roman" w:hAnsi="Times New Roman" w:eastAsia="Times New Roman" w:cs="Times New Roman"/>
          <w:noProof w:val="0"/>
          <w:sz w:val="24"/>
          <w:szCs w:val="24"/>
          <w:lang w:val="en-US"/>
        </w:rPr>
        <w:t>demonstrate</w:t>
      </w:r>
      <w:r w:rsidRPr="6A7AD353" w:rsidR="0879DC59">
        <w:rPr>
          <w:rFonts w:ascii="Times New Roman" w:hAnsi="Times New Roman" w:eastAsia="Times New Roman" w:cs="Times New Roman"/>
          <w:noProof w:val="0"/>
          <w:sz w:val="24"/>
          <w:szCs w:val="24"/>
          <w:lang w:val="en-US"/>
        </w:rPr>
        <w:t xml:space="preserve"> that technological progress must be balanced with responsible oversight. AI systems are powerful tools, but they are not perfect and should always support human decision-making rather than replace </w:t>
      </w:r>
      <w:r w:rsidRPr="6A7AD353" w:rsidR="0879DC59">
        <w:rPr>
          <w:rFonts w:ascii="Times New Roman" w:hAnsi="Times New Roman" w:eastAsia="Times New Roman" w:cs="Times New Roman"/>
          <w:noProof w:val="0"/>
          <w:sz w:val="24"/>
          <w:szCs w:val="24"/>
          <w:lang w:val="en-US"/>
        </w:rPr>
        <w:t>it</w:t>
      </w:r>
      <w:r w:rsidRPr="6A7AD353" w:rsidR="0879DC59">
        <w:rPr>
          <w:rFonts w:ascii="Times New Roman" w:hAnsi="Times New Roman" w:eastAsia="Times New Roman" w:cs="Times New Roman"/>
          <w:noProof w:val="0"/>
          <w:sz w:val="24"/>
          <w:szCs w:val="24"/>
          <w:lang w:val="en-US"/>
        </w:rPr>
        <w:t>.</w:t>
      </w:r>
      <w:r w:rsidRPr="6A7AD353" w:rsidR="471FEAD5">
        <w:rPr>
          <w:rFonts w:ascii="Times New Roman" w:hAnsi="Times New Roman" w:eastAsia="Times New Roman" w:cs="Times New Roman"/>
          <w:noProof w:val="0"/>
          <w:sz w:val="24"/>
          <w:szCs w:val="24"/>
          <w:lang w:val="en-US"/>
        </w:rPr>
        <w:t xml:space="preserve"> </w:t>
      </w:r>
      <w:r w:rsidRPr="6A7AD353" w:rsidR="0879DC59">
        <w:rPr>
          <w:rFonts w:ascii="Times New Roman" w:hAnsi="Times New Roman" w:eastAsia="Times New Roman" w:cs="Times New Roman"/>
          <w:noProof w:val="0"/>
          <w:sz w:val="24"/>
          <w:szCs w:val="24"/>
          <w:lang w:val="en-US"/>
        </w:rPr>
        <w:t xml:space="preserve">As artificial intelligence continues to evolve, facial recognition will </w:t>
      </w:r>
      <w:r w:rsidRPr="6A7AD353" w:rsidR="0879DC59">
        <w:rPr>
          <w:rFonts w:ascii="Times New Roman" w:hAnsi="Times New Roman" w:eastAsia="Times New Roman" w:cs="Times New Roman"/>
          <w:noProof w:val="0"/>
          <w:sz w:val="24"/>
          <w:szCs w:val="24"/>
          <w:lang w:val="en-US"/>
        </w:rPr>
        <w:t>likely become</w:t>
      </w:r>
      <w:r w:rsidRPr="6A7AD353" w:rsidR="0879DC59">
        <w:rPr>
          <w:rFonts w:ascii="Times New Roman" w:hAnsi="Times New Roman" w:eastAsia="Times New Roman" w:cs="Times New Roman"/>
          <w:noProof w:val="0"/>
          <w:sz w:val="24"/>
          <w:szCs w:val="24"/>
          <w:lang w:val="en-US"/>
        </w:rPr>
        <w:t xml:space="preserve"> even more </w:t>
      </w:r>
      <w:r w:rsidRPr="6A7AD353" w:rsidR="0879DC59">
        <w:rPr>
          <w:rFonts w:ascii="Times New Roman" w:hAnsi="Times New Roman" w:eastAsia="Times New Roman" w:cs="Times New Roman"/>
          <w:noProof w:val="0"/>
          <w:sz w:val="24"/>
          <w:szCs w:val="24"/>
          <w:lang w:val="en-US"/>
        </w:rPr>
        <w:t>accurate</w:t>
      </w:r>
      <w:r w:rsidRPr="6A7AD353" w:rsidR="0879DC59">
        <w:rPr>
          <w:rFonts w:ascii="Times New Roman" w:hAnsi="Times New Roman" w:eastAsia="Times New Roman" w:cs="Times New Roman"/>
          <w:noProof w:val="0"/>
          <w:sz w:val="24"/>
          <w:szCs w:val="24"/>
          <w:lang w:val="en-US"/>
        </w:rPr>
        <w:t xml:space="preserve"> and widely used. The future success of this technology depends on careful regulation, continuous technical improvements, and strong ethical principles that protect both public safety and individual rights. When these goals are achieved together, facial recognition can become a valuable resource that benefits society while respecting fundamental human freedoms.</w:t>
      </w:r>
    </w:p>
    <w:p w:rsidR="53F1E0F3" w:rsidP="6A7AD353" w:rsidRDefault="53F1E0F3" w14:paraId="65687632" w14:textId="0BDAAAC2">
      <w:pPr>
        <w:spacing w:before="240" w:beforeAutospacing="off" w:after="240" w:afterAutospacing="off"/>
        <w:ind w:firstLine="720"/>
        <w:jc w:val="left"/>
        <w:rPr>
          <w:rFonts w:ascii="Times New Roman" w:hAnsi="Times New Roman" w:eastAsia="Times New Roman" w:cs="Times New Roman"/>
          <w:b w:val="0"/>
          <w:bCs w:val="0"/>
          <w:noProof w:val="0"/>
          <w:sz w:val="24"/>
          <w:szCs w:val="24"/>
          <w:lang w:val="en-US"/>
        </w:rPr>
      </w:pPr>
      <w:r w:rsidRPr="6A7AD353" w:rsidR="53F1E0F3">
        <w:rPr>
          <w:rFonts w:ascii="Times New Roman" w:hAnsi="Times New Roman" w:eastAsia="Times New Roman" w:cs="Times New Roman"/>
          <w:noProof w:val="0"/>
          <w:sz w:val="24"/>
          <w:szCs w:val="24"/>
          <w:lang w:val="en-US"/>
        </w:rPr>
        <w:t xml:space="preserve">PS: </w:t>
      </w:r>
      <w:r w:rsidRPr="6A7AD353" w:rsidR="53F1E0F3">
        <w:rPr>
          <w:rFonts w:ascii="Times New Roman" w:hAnsi="Times New Roman" w:eastAsia="Times New Roman" w:cs="Times New Roman"/>
          <w:b w:val="0"/>
          <w:bCs w:val="0"/>
          <w:noProof w:val="0"/>
          <w:sz w:val="24"/>
          <w:szCs w:val="24"/>
          <w:lang w:val="en-US"/>
        </w:rPr>
        <w:t xml:space="preserve">This is a topic that I always enjoy discussing in my classes because it reminds me of a system that exists in my home country. In Brazil, there is a public security system called “Muralha Paulista” that uses cameras installed throughout the city to help law enforcement </w:t>
      </w:r>
      <w:r w:rsidRPr="6A7AD353" w:rsidR="53F1E0F3">
        <w:rPr>
          <w:rFonts w:ascii="Times New Roman" w:hAnsi="Times New Roman" w:eastAsia="Times New Roman" w:cs="Times New Roman"/>
          <w:b w:val="0"/>
          <w:bCs w:val="0"/>
          <w:noProof w:val="0"/>
          <w:sz w:val="24"/>
          <w:szCs w:val="24"/>
          <w:lang w:val="en-US"/>
        </w:rPr>
        <w:t>monitor</w:t>
      </w:r>
      <w:r w:rsidRPr="6A7AD353" w:rsidR="53F1E0F3">
        <w:rPr>
          <w:rFonts w:ascii="Times New Roman" w:hAnsi="Times New Roman" w:eastAsia="Times New Roman" w:cs="Times New Roman"/>
          <w:b w:val="0"/>
          <w:bCs w:val="0"/>
          <w:noProof w:val="0"/>
          <w:sz w:val="24"/>
          <w:szCs w:val="24"/>
          <w:lang w:val="en-US"/>
        </w:rPr>
        <w:t xml:space="preserve"> public areas. People who have security cameras at the front of their homes can also choose to connect them to the city's monitoring system through a mobile app. </w:t>
      </w:r>
      <w:r w:rsidRPr="6A7AD353" w:rsidR="53F1E0F3">
        <w:rPr>
          <w:rFonts w:ascii="Times New Roman" w:hAnsi="Times New Roman" w:eastAsia="Times New Roman" w:cs="Times New Roman"/>
          <w:b w:val="0"/>
          <w:bCs w:val="0"/>
          <w:noProof w:val="0"/>
          <w:sz w:val="24"/>
          <w:szCs w:val="24"/>
          <w:lang w:val="en-US"/>
        </w:rPr>
        <w:t>I think this</w:t>
      </w:r>
      <w:r w:rsidRPr="6A7AD353" w:rsidR="53F1E0F3">
        <w:rPr>
          <w:rFonts w:ascii="Times New Roman" w:hAnsi="Times New Roman" w:eastAsia="Times New Roman" w:cs="Times New Roman"/>
          <w:b w:val="0"/>
          <w:bCs w:val="0"/>
          <w:noProof w:val="0"/>
          <w:sz w:val="24"/>
          <w:szCs w:val="24"/>
          <w:lang w:val="en-US"/>
        </w:rPr>
        <w:t xml:space="preserve"> is </w:t>
      </w:r>
      <w:r w:rsidRPr="6A7AD353" w:rsidR="53F1E0F3">
        <w:rPr>
          <w:rFonts w:ascii="Times New Roman" w:hAnsi="Times New Roman" w:eastAsia="Times New Roman" w:cs="Times New Roman"/>
          <w:b w:val="0"/>
          <w:bCs w:val="0"/>
          <w:noProof w:val="0"/>
          <w:sz w:val="24"/>
          <w:szCs w:val="24"/>
          <w:lang w:val="en-US"/>
        </w:rPr>
        <w:t>a very interesting</w:t>
      </w:r>
      <w:r w:rsidRPr="6A7AD353" w:rsidR="53F1E0F3">
        <w:rPr>
          <w:rFonts w:ascii="Times New Roman" w:hAnsi="Times New Roman" w:eastAsia="Times New Roman" w:cs="Times New Roman"/>
          <w:b w:val="0"/>
          <w:bCs w:val="0"/>
          <w:noProof w:val="0"/>
          <w:sz w:val="24"/>
          <w:szCs w:val="24"/>
          <w:lang w:val="en-US"/>
        </w:rPr>
        <w:t xml:space="preserve"> example of how AI and technology can work together to improve public safety.</w:t>
      </w:r>
    </w:p>
    <w:p w:rsidR="53F1E0F3" w:rsidP="6A7AD353" w:rsidRDefault="53F1E0F3" w14:paraId="133BF3B1" w14:textId="32161002">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6A7AD353" w:rsidR="53F1E0F3">
        <w:rPr>
          <w:rFonts w:ascii="Times New Roman" w:hAnsi="Times New Roman" w:eastAsia="Times New Roman" w:cs="Times New Roman"/>
          <w:b w:val="0"/>
          <w:bCs w:val="0"/>
          <w:noProof w:val="0"/>
          <w:sz w:val="24"/>
          <w:szCs w:val="24"/>
          <w:lang w:val="en-US"/>
        </w:rPr>
        <w:t>If a person who is wanted by the police passes in front of one of these connected cameras, the system can automatically alert the police station. Officers can then verify the information, investigate the situation, and, if appropriate, arrest the suspect. Knowing that this technology has helped make many neighborhoods safer is one of the reasons I find facial recognition so interesting. Even though I understand that there are important concerns about privacy and fairness, I believe that when this technology is used responsibly, with clear laws and proper human oversight, it can be a valuable tool for protecting communities.</w:t>
      </w:r>
    </w:p>
    <w:p w:rsidR="6A7AD353" w:rsidP="6A7AD353" w:rsidRDefault="6A7AD353" w14:paraId="0B72097C" w14:textId="140B9252">
      <w:pPr>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6A7AD353" w:rsidP="6A7AD353" w:rsidRDefault="6A7AD353" w14:paraId="0E529FBF" w14:textId="5283DACC">
      <w:pPr>
        <w:spacing w:before="240" w:beforeAutospacing="off" w:after="240" w:afterAutospacing="off"/>
        <w:ind w:firstLine="720"/>
        <w:jc w:val="left"/>
        <w:rPr>
          <w:rFonts w:ascii="Times New Roman" w:hAnsi="Times New Roman" w:eastAsia="Times New Roman" w:cs="Times New Roman"/>
          <w:noProof w:val="0"/>
          <w:sz w:val="24"/>
          <w:szCs w:val="24"/>
          <w:lang w:val="en-US"/>
        </w:rPr>
      </w:pPr>
    </w:p>
    <w:p w:rsidR="7A19BC6F" w:rsidP="6A7AD353" w:rsidRDefault="7A19BC6F" w14:paraId="6CA9D32D" w14:textId="14C0CC7F">
      <w:pPr>
        <w:spacing w:before="240" w:beforeAutospacing="off" w:after="240" w:afterAutospacing="off"/>
        <w:ind w:firstLine="0"/>
        <w:jc w:val="center"/>
      </w:pPr>
      <w:r w:rsidRPr="6A7AD353" w:rsidR="7A19BC6F">
        <w:rPr>
          <w:rFonts w:ascii="Times New Roman" w:hAnsi="Times New Roman" w:eastAsia="Times New Roman" w:cs="Times New Roman"/>
          <w:b w:val="1"/>
          <w:bCs w:val="1"/>
          <w:noProof w:val="0"/>
          <w:sz w:val="32"/>
          <w:szCs w:val="32"/>
          <w:lang w:val="en-US"/>
        </w:rPr>
        <w:t>References.</w:t>
      </w:r>
    </w:p>
    <w:p w:rsidR="6A7AD353" w:rsidP="6A7AD353" w:rsidRDefault="6A7AD353" w14:paraId="49C8FD3B" w14:textId="4AA12C5F">
      <w:pPr>
        <w:spacing w:before="240" w:beforeAutospacing="off" w:after="240" w:afterAutospacing="off"/>
        <w:ind w:firstLine="0"/>
        <w:jc w:val="center"/>
        <w:rPr>
          <w:rFonts w:ascii="Times New Roman" w:hAnsi="Times New Roman" w:eastAsia="Times New Roman" w:cs="Times New Roman"/>
          <w:b w:val="1"/>
          <w:bCs w:val="1"/>
          <w:noProof w:val="0"/>
          <w:sz w:val="32"/>
          <w:szCs w:val="32"/>
          <w:lang w:val="en-US"/>
        </w:rPr>
      </w:pPr>
    </w:p>
    <w:p w:rsidR="0879DC59" w:rsidP="6A7AD353" w:rsidRDefault="0879DC59" w14:paraId="1B99CC8A" w14:textId="3805C04D">
      <w:pPr>
        <w:spacing w:before="240" w:beforeAutospacing="off" w:after="240" w:afterAutospacing="off"/>
        <w:jc w:val="left"/>
        <w:rPr>
          <w:rFonts w:ascii="Times New Roman" w:hAnsi="Times New Roman" w:eastAsia="Times New Roman" w:cs="Times New Roman"/>
          <w:b w:val="0"/>
          <w:bCs w:val="0"/>
          <w:noProof w:val="0"/>
          <w:sz w:val="24"/>
          <w:szCs w:val="24"/>
          <w:lang w:val="en-US"/>
        </w:rPr>
      </w:pPr>
      <w:r w:rsidRPr="6A7AD353" w:rsidR="0879DC59">
        <w:rPr>
          <w:rFonts w:ascii="Times New Roman" w:hAnsi="Times New Roman" w:eastAsia="Times New Roman" w:cs="Times New Roman"/>
          <w:b w:val="0"/>
          <w:bCs w:val="0"/>
          <w:noProof w:val="0"/>
          <w:sz w:val="24"/>
          <w:szCs w:val="24"/>
          <w:lang w:val="en-US"/>
        </w:rPr>
        <w:t xml:space="preserve">Buolamwini, J., &amp; Gebru, T. (2018). </w:t>
      </w:r>
      <w:r w:rsidRPr="6A7AD353" w:rsidR="0879DC59">
        <w:rPr>
          <w:rFonts w:ascii="Times New Roman" w:hAnsi="Times New Roman" w:eastAsia="Times New Roman" w:cs="Times New Roman"/>
          <w:b w:val="0"/>
          <w:bCs w:val="0"/>
          <w:i w:val="1"/>
          <w:iCs w:val="1"/>
          <w:noProof w:val="0"/>
          <w:sz w:val="24"/>
          <w:szCs w:val="24"/>
          <w:lang w:val="en-US"/>
        </w:rPr>
        <w:t>Gender shades: Intersectional accuracy disparities in commercial gender classification</w:t>
      </w:r>
      <w:r w:rsidRPr="6A7AD353" w:rsidR="0879DC59">
        <w:rPr>
          <w:rFonts w:ascii="Times New Roman" w:hAnsi="Times New Roman" w:eastAsia="Times New Roman" w:cs="Times New Roman"/>
          <w:b w:val="0"/>
          <w:bCs w:val="0"/>
          <w:noProof w:val="0"/>
          <w:sz w:val="24"/>
          <w:szCs w:val="24"/>
          <w:lang w:val="en-US"/>
        </w:rPr>
        <w:t>. Proceedings of Machine Learning Research, 81, 1–15.</w:t>
      </w:r>
    </w:p>
    <w:p w:rsidR="0879DC59" w:rsidP="6A7AD353" w:rsidRDefault="0879DC59" w14:paraId="7C8E8C7B" w14:textId="7A1F2365">
      <w:pPr>
        <w:spacing w:before="240" w:beforeAutospacing="off" w:after="240" w:afterAutospacing="off"/>
        <w:jc w:val="left"/>
        <w:rPr>
          <w:rFonts w:ascii="Times New Roman" w:hAnsi="Times New Roman" w:eastAsia="Times New Roman" w:cs="Times New Roman"/>
          <w:b w:val="0"/>
          <w:bCs w:val="0"/>
        </w:rPr>
      </w:pPr>
      <w:r w:rsidRPr="6A7AD353" w:rsidR="0879DC59">
        <w:rPr>
          <w:rFonts w:ascii="Times New Roman" w:hAnsi="Times New Roman" w:eastAsia="Times New Roman" w:cs="Times New Roman"/>
          <w:b w:val="0"/>
          <w:bCs w:val="0"/>
          <w:noProof w:val="0"/>
          <w:sz w:val="24"/>
          <w:szCs w:val="24"/>
          <w:lang w:val="en-US"/>
        </w:rPr>
        <w:t xml:space="preserve">National Institute of Standards and Technology. (2023). </w:t>
      </w:r>
      <w:r w:rsidRPr="6A7AD353" w:rsidR="0879DC59">
        <w:rPr>
          <w:rFonts w:ascii="Times New Roman" w:hAnsi="Times New Roman" w:eastAsia="Times New Roman" w:cs="Times New Roman"/>
          <w:b w:val="0"/>
          <w:bCs w:val="0"/>
          <w:i w:val="1"/>
          <w:iCs w:val="1"/>
          <w:noProof w:val="0"/>
          <w:sz w:val="24"/>
          <w:szCs w:val="24"/>
          <w:lang w:val="en-US"/>
        </w:rPr>
        <w:t>Artificial Intelligence Risk Management Framework (AI RMF 1.0).</w:t>
      </w:r>
      <w:r w:rsidRPr="6A7AD353" w:rsidR="0879DC59">
        <w:rPr>
          <w:rFonts w:ascii="Times New Roman" w:hAnsi="Times New Roman" w:eastAsia="Times New Roman" w:cs="Times New Roman"/>
          <w:b w:val="0"/>
          <w:bCs w:val="0"/>
          <w:noProof w:val="0"/>
          <w:sz w:val="24"/>
          <w:szCs w:val="24"/>
          <w:lang w:val="en-US"/>
        </w:rPr>
        <w:t xml:space="preserve"> </w:t>
      </w:r>
      <w:hyperlink r:id="R47826f8b0e3545ab">
        <w:r w:rsidRPr="6A7AD353" w:rsidR="0879DC59">
          <w:rPr>
            <w:rStyle w:val="Hyperlink"/>
            <w:rFonts w:ascii="Times New Roman" w:hAnsi="Times New Roman" w:eastAsia="Times New Roman" w:cs="Times New Roman"/>
            <w:b w:val="0"/>
            <w:bCs w:val="0"/>
            <w:noProof w:val="0"/>
            <w:lang w:val="en-US"/>
          </w:rPr>
          <w:t>https://doi.org/10.6028/NIST.AI.100-1</w:t>
        </w:r>
      </w:hyperlink>
    </w:p>
    <w:p w:rsidR="0879DC59" w:rsidP="6A7AD353" w:rsidRDefault="0879DC59" w14:paraId="78EEFB61" w14:textId="5245EF89">
      <w:pPr>
        <w:spacing w:before="240" w:beforeAutospacing="off" w:after="240" w:afterAutospacing="off"/>
        <w:jc w:val="left"/>
        <w:rPr>
          <w:rFonts w:ascii="Times New Roman" w:hAnsi="Times New Roman" w:eastAsia="Times New Roman" w:cs="Times New Roman"/>
          <w:b w:val="0"/>
          <w:bCs w:val="0"/>
          <w:i w:val="1"/>
          <w:iCs w:val="1"/>
          <w:noProof w:val="0"/>
          <w:sz w:val="24"/>
          <w:szCs w:val="24"/>
          <w:lang w:val="en-US"/>
        </w:rPr>
      </w:pPr>
      <w:r w:rsidRPr="6A7AD353" w:rsidR="0879DC59">
        <w:rPr>
          <w:rFonts w:ascii="Times New Roman" w:hAnsi="Times New Roman" w:eastAsia="Times New Roman" w:cs="Times New Roman"/>
          <w:b w:val="0"/>
          <w:bCs w:val="0"/>
          <w:noProof w:val="0"/>
          <w:sz w:val="24"/>
          <w:szCs w:val="24"/>
          <w:lang w:val="en-US"/>
        </w:rPr>
        <w:t xml:space="preserve">National Institute of Standards and Technology. (2019). </w:t>
      </w:r>
      <w:r w:rsidRPr="6A7AD353" w:rsidR="0879DC59">
        <w:rPr>
          <w:rFonts w:ascii="Times New Roman" w:hAnsi="Times New Roman" w:eastAsia="Times New Roman" w:cs="Times New Roman"/>
          <w:b w:val="0"/>
          <w:bCs w:val="0"/>
          <w:i w:val="1"/>
          <w:iCs w:val="1"/>
          <w:noProof w:val="0"/>
          <w:sz w:val="24"/>
          <w:szCs w:val="24"/>
          <w:lang w:val="en-US"/>
        </w:rPr>
        <w:t>Face Recognition Vendor Test (FRVT) Part 3: Demographic Effects.</w:t>
      </w:r>
    </w:p>
    <w:p w:rsidR="0879DC59" w:rsidP="6A7AD353" w:rsidRDefault="0879DC59" w14:paraId="226C1D7E" w14:textId="2C81438D">
      <w:pPr>
        <w:spacing w:before="240" w:beforeAutospacing="off" w:after="240" w:afterAutospacing="off"/>
        <w:jc w:val="left"/>
        <w:rPr>
          <w:rFonts w:ascii="Times New Roman" w:hAnsi="Times New Roman" w:eastAsia="Times New Roman" w:cs="Times New Roman"/>
          <w:b w:val="0"/>
          <w:bCs w:val="0"/>
          <w:i w:val="1"/>
          <w:iCs w:val="1"/>
          <w:noProof w:val="0"/>
          <w:sz w:val="24"/>
          <w:szCs w:val="24"/>
          <w:lang w:val="en-US"/>
        </w:rPr>
      </w:pPr>
      <w:r w:rsidRPr="6A7AD353" w:rsidR="0879DC59">
        <w:rPr>
          <w:rFonts w:ascii="Times New Roman" w:hAnsi="Times New Roman" w:eastAsia="Times New Roman" w:cs="Times New Roman"/>
          <w:b w:val="0"/>
          <w:bCs w:val="0"/>
          <w:noProof w:val="0"/>
          <w:sz w:val="24"/>
          <w:szCs w:val="24"/>
          <w:lang w:val="en-US"/>
        </w:rPr>
        <w:t xml:space="preserve">United Nations Educational, Scientific and Cultural Organization. (2021). </w:t>
      </w:r>
      <w:r w:rsidRPr="6A7AD353" w:rsidR="0879DC59">
        <w:rPr>
          <w:rFonts w:ascii="Times New Roman" w:hAnsi="Times New Roman" w:eastAsia="Times New Roman" w:cs="Times New Roman"/>
          <w:b w:val="0"/>
          <w:bCs w:val="0"/>
          <w:i w:val="1"/>
          <w:iCs w:val="1"/>
          <w:noProof w:val="0"/>
          <w:sz w:val="24"/>
          <w:szCs w:val="24"/>
          <w:lang w:val="en-US"/>
        </w:rPr>
        <w:t xml:space="preserve">Recommendation on </w:t>
      </w:r>
      <w:r w:rsidRPr="6A7AD353" w:rsidR="0879DC59">
        <w:rPr>
          <w:rFonts w:ascii="Times New Roman" w:hAnsi="Times New Roman" w:eastAsia="Times New Roman" w:cs="Times New Roman"/>
          <w:b w:val="0"/>
          <w:bCs w:val="0"/>
          <w:i w:val="1"/>
          <w:iCs w:val="1"/>
          <w:noProof w:val="0"/>
          <w:sz w:val="24"/>
          <w:szCs w:val="24"/>
          <w:lang w:val="en-US"/>
        </w:rPr>
        <w:t>the Ethics of Artificial Intelligence.</w:t>
      </w:r>
    </w:p>
    <w:p w:rsidR="0879DC59" w:rsidP="6A7AD353" w:rsidRDefault="0879DC59" w14:paraId="2C21EBE1" w14:textId="42DA8EAA">
      <w:pPr>
        <w:spacing w:before="240" w:beforeAutospacing="off" w:after="240" w:afterAutospacing="off"/>
        <w:jc w:val="left"/>
        <w:rPr>
          <w:rFonts w:ascii="Times New Roman" w:hAnsi="Times New Roman" w:eastAsia="Times New Roman" w:cs="Times New Roman"/>
          <w:b w:val="0"/>
          <w:bCs w:val="0"/>
          <w:i w:val="1"/>
          <w:iCs w:val="1"/>
          <w:noProof w:val="0"/>
          <w:sz w:val="24"/>
          <w:szCs w:val="24"/>
          <w:lang w:val="en-US"/>
        </w:rPr>
      </w:pPr>
      <w:r w:rsidRPr="6A7AD353" w:rsidR="0879DC59">
        <w:rPr>
          <w:rFonts w:ascii="Times New Roman" w:hAnsi="Times New Roman" w:eastAsia="Times New Roman" w:cs="Times New Roman"/>
          <w:b w:val="0"/>
          <w:bCs w:val="0"/>
          <w:noProof w:val="0"/>
          <w:sz w:val="24"/>
          <w:szCs w:val="24"/>
          <w:lang w:val="en-US"/>
        </w:rPr>
        <w:t xml:space="preserve">National Academies of Sciences, Engineering, and Medicine. (2024). </w:t>
      </w:r>
      <w:r w:rsidRPr="6A7AD353" w:rsidR="0879DC59">
        <w:rPr>
          <w:rFonts w:ascii="Times New Roman" w:hAnsi="Times New Roman" w:eastAsia="Times New Roman" w:cs="Times New Roman"/>
          <w:b w:val="0"/>
          <w:bCs w:val="0"/>
          <w:i w:val="1"/>
          <w:iCs w:val="1"/>
          <w:noProof w:val="0"/>
          <w:sz w:val="24"/>
          <w:szCs w:val="24"/>
          <w:lang w:val="en-US"/>
        </w:rPr>
        <w:t>Artificial Intelligence and the Future of Work.</w:t>
      </w:r>
    </w:p>
    <w:p w:rsidR="4860A3A0" w:rsidP="6A7AD353" w:rsidRDefault="4860A3A0" w14:paraId="5AC39638" w14:textId="7EC77BE2">
      <w:pPr>
        <w:pStyle w:val="Normal"/>
        <w:spacing w:before="240" w:beforeAutospacing="off" w:after="240" w:afterAutospacing="off"/>
        <w:jc w:val="left"/>
        <w:rPr>
          <w:rFonts w:ascii="Times New Roman" w:hAnsi="Times New Roman" w:eastAsia="Times New Roman" w:cs="Times New Roman"/>
          <w:noProof w:val="0"/>
          <w:sz w:val="24"/>
          <w:szCs w:val="24"/>
          <w:lang w:val="pt-BR"/>
        </w:rPr>
      </w:pPr>
      <w:r w:rsidRPr="6A7AD353" w:rsidR="4860A3A0">
        <w:rPr>
          <w:rFonts w:ascii="Times New Roman" w:hAnsi="Times New Roman" w:eastAsia="Times New Roman" w:cs="Times New Roman"/>
          <w:noProof w:val="0"/>
          <w:sz w:val="24"/>
          <w:szCs w:val="24"/>
          <w:lang w:val="pt-BR"/>
        </w:rPr>
        <w:t>Governo do Estado de São Paulo. (</w:t>
      </w:r>
      <w:r w:rsidRPr="6A7AD353" w:rsidR="4860A3A0">
        <w:rPr>
          <w:rFonts w:ascii="Times New Roman" w:hAnsi="Times New Roman" w:eastAsia="Times New Roman" w:cs="Times New Roman"/>
          <w:noProof w:val="0"/>
          <w:sz w:val="24"/>
          <w:szCs w:val="24"/>
          <w:lang w:val="pt-BR"/>
        </w:rPr>
        <w:t>n.d</w:t>
      </w:r>
      <w:r w:rsidRPr="6A7AD353" w:rsidR="4860A3A0">
        <w:rPr>
          <w:rFonts w:ascii="Times New Roman" w:hAnsi="Times New Roman" w:eastAsia="Times New Roman" w:cs="Times New Roman"/>
          <w:noProof w:val="0"/>
          <w:sz w:val="24"/>
          <w:szCs w:val="24"/>
          <w:lang w:val="pt-BR"/>
        </w:rPr>
        <w:t xml:space="preserve">.). </w:t>
      </w:r>
      <w:r w:rsidRPr="6A7AD353" w:rsidR="4860A3A0">
        <w:rPr>
          <w:rFonts w:ascii="Times New Roman" w:hAnsi="Times New Roman" w:eastAsia="Times New Roman" w:cs="Times New Roman"/>
          <w:i w:val="1"/>
          <w:iCs w:val="1"/>
          <w:noProof w:val="0"/>
          <w:sz w:val="24"/>
          <w:szCs w:val="24"/>
          <w:lang w:val="pt-BR"/>
        </w:rPr>
        <w:t>Muralha Paulista</w:t>
      </w:r>
      <w:r w:rsidRPr="6A7AD353" w:rsidR="4860A3A0">
        <w:rPr>
          <w:rFonts w:ascii="Times New Roman" w:hAnsi="Times New Roman" w:eastAsia="Times New Roman" w:cs="Times New Roman"/>
          <w:noProof w:val="0"/>
          <w:sz w:val="24"/>
          <w:szCs w:val="24"/>
          <w:lang w:val="pt-BR"/>
        </w:rPr>
        <w:t xml:space="preserve">. </w:t>
      </w:r>
      <w:hyperlink r:id="R37ad86138f514d3c">
        <w:r w:rsidRPr="6A7AD353" w:rsidR="4860A3A0">
          <w:rPr>
            <w:rStyle w:val="Hyperlink"/>
            <w:rFonts w:ascii="Times New Roman" w:hAnsi="Times New Roman" w:eastAsia="Times New Roman" w:cs="Times New Roman"/>
            <w:noProof w:val="0"/>
            <w:lang w:val="pt-BR"/>
          </w:rPr>
          <w:t>https://www.muralhapaulista.sp.gov.br/</w:t>
        </w:r>
      </w:hyperlink>
    </w:p>
    <w:p w:rsidR="6A7AD353" w:rsidP="6A7AD353" w:rsidRDefault="6A7AD353" w14:paraId="17C23D4D" w14:textId="6DD23750">
      <w:pPr>
        <w:pStyle w:val="Normal"/>
        <w:jc w:val="center"/>
        <w:rPr>
          <w:rFonts w:ascii="Times New Roman" w:hAnsi="Times New Roman" w:eastAsia="Times New Roman" w:cs="Times New Roman"/>
          <w:b w:val="0"/>
          <w:bCs w:val="0"/>
          <w:i w:val="0"/>
          <w:iCs w:val="0"/>
          <w:caps w:val="0"/>
          <w:smallCaps w:val="0"/>
          <w:noProof w:val="0"/>
          <w:color w:val="212529"/>
          <w:sz w:val="24"/>
          <w:szCs w:val="24"/>
          <w:lang w:val="en-US"/>
        </w:rPr>
      </w:pPr>
    </w:p>
    <w:p w:rsidR="39C602A9" w:rsidP="39C602A9" w:rsidRDefault="39C602A9" w14:paraId="43EBE1F8" w14:textId="6CDEAAC2">
      <w:pPr>
        <w:pStyle w:val="Normal"/>
        <w:jc w:val="left"/>
        <w:rPr>
          <w:rFonts w:ascii="Times New Roman" w:hAnsi="Times New Roman" w:eastAsia="Times New Roman" w:cs="Times New Roman"/>
          <w:b w:val="0"/>
          <w:bCs w:val="0"/>
          <w:i w:val="0"/>
          <w:iCs w:val="0"/>
          <w:caps w:val="0"/>
          <w:smallCaps w:val="0"/>
          <w:noProof w:val="0"/>
          <w:color w:val="212529"/>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32c0f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0C8411"/>
    <w:rsid w:val="009C93FC"/>
    <w:rsid w:val="00D175BB"/>
    <w:rsid w:val="00E2963A"/>
    <w:rsid w:val="01436CBB"/>
    <w:rsid w:val="01CCDB95"/>
    <w:rsid w:val="01D0FB7D"/>
    <w:rsid w:val="0269D02B"/>
    <w:rsid w:val="02714C71"/>
    <w:rsid w:val="02A40C9B"/>
    <w:rsid w:val="046E185D"/>
    <w:rsid w:val="04B97AC5"/>
    <w:rsid w:val="04CCA7CC"/>
    <w:rsid w:val="04D10898"/>
    <w:rsid w:val="0521A3EF"/>
    <w:rsid w:val="057623FC"/>
    <w:rsid w:val="058133C3"/>
    <w:rsid w:val="05B73AC6"/>
    <w:rsid w:val="05DCA363"/>
    <w:rsid w:val="0621AD3B"/>
    <w:rsid w:val="06A3B071"/>
    <w:rsid w:val="0720FD05"/>
    <w:rsid w:val="0748ACC9"/>
    <w:rsid w:val="07DAD5D5"/>
    <w:rsid w:val="07EB4C44"/>
    <w:rsid w:val="07FFF7EF"/>
    <w:rsid w:val="0879DC59"/>
    <w:rsid w:val="0953D2CE"/>
    <w:rsid w:val="0AB9320F"/>
    <w:rsid w:val="0B5AE6B6"/>
    <w:rsid w:val="0C5C542B"/>
    <w:rsid w:val="0C6926FD"/>
    <w:rsid w:val="0C8B9C12"/>
    <w:rsid w:val="0D61A5E5"/>
    <w:rsid w:val="0DDBC8F7"/>
    <w:rsid w:val="0E48438E"/>
    <w:rsid w:val="0E9194BD"/>
    <w:rsid w:val="0F1A4E4D"/>
    <w:rsid w:val="0F4BD1CD"/>
    <w:rsid w:val="0F619153"/>
    <w:rsid w:val="0F688C24"/>
    <w:rsid w:val="0FC7D9F0"/>
    <w:rsid w:val="0FE79732"/>
    <w:rsid w:val="100D302E"/>
    <w:rsid w:val="1045540E"/>
    <w:rsid w:val="10A42BCF"/>
    <w:rsid w:val="10C5E458"/>
    <w:rsid w:val="12077D9E"/>
    <w:rsid w:val="13039605"/>
    <w:rsid w:val="13208B03"/>
    <w:rsid w:val="132B6052"/>
    <w:rsid w:val="134626B7"/>
    <w:rsid w:val="13742BE5"/>
    <w:rsid w:val="149520E4"/>
    <w:rsid w:val="14A01DDD"/>
    <w:rsid w:val="152D6FD5"/>
    <w:rsid w:val="15311D60"/>
    <w:rsid w:val="15B4DDD6"/>
    <w:rsid w:val="15F97C57"/>
    <w:rsid w:val="1602E2A0"/>
    <w:rsid w:val="16286C94"/>
    <w:rsid w:val="17159E58"/>
    <w:rsid w:val="17C5B59E"/>
    <w:rsid w:val="1854629A"/>
    <w:rsid w:val="1873548F"/>
    <w:rsid w:val="18996030"/>
    <w:rsid w:val="18A789ED"/>
    <w:rsid w:val="1A67BF21"/>
    <w:rsid w:val="1A7B67DC"/>
    <w:rsid w:val="1B7F6851"/>
    <w:rsid w:val="1BA9B6B1"/>
    <w:rsid w:val="1BB51904"/>
    <w:rsid w:val="1C22D6C1"/>
    <w:rsid w:val="1C28DEE9"/>
    <w:rsid w:val="1C7A427D"/>
    <w:rsid w:val="1CA9C2E0"/>
    <w:rsid w:val="1CD05059"/>
    <w:rsid w:val="1CF42DA7"/>
    <w:rsid w:val="1DFFEA10"/>
    <w:rsid w:val="1E9873FF"/>
    <w:rsid w:val="1EFE591D"/>
    <w:rsid w:val="1F03F16E"/>
    <w:rsid w:val="1F80B783"/>
    <w:rsid w:val="1FB5F2D3"/>
    <w:rsid w:val="1FD1DF87"/>
    <w:rsid w:val="2067F014"/>
    <w:rsid w:val="20EFC47E"/>
    <w:rsid w:val="2125279F"/>
    <w:rsid w:val="22087936"/>
    <w:rsid w:val="22ACF533"/>
    <w:rsid w:val="22D910DD"/>
    <w:rsid w:val="235E6BB7"/>
    <w:rsid w:val="24A6732B"/>
    <w:rsid w:val="24CF35D4"/>
    <w:rsid w:val="24D3BFFC"/>
    <w:rsid w:val="24FC55A7"/>
    <w:rsid w:val="25F573B2"/>
    <w:rsid w:val="269355C7"/>
    <w:rsid w:val="2701473E"/>
    <w:rsid w:val="27E8B63F"/>
    <w:rsid w:val="27E91242"/>
    <w:rsid w:val="2A7F0FE5"/>
    <w:rsid w:val="2ADAF1CA"/>
    <w:rsid w:val="2B0B93DB"/>
    <w:rsid w:val="2B175695"/>
    <w:rsid w:val="2B3D5A6B"/>
    <w:rsid w:val="2BC2CA79"/>
    <w:rsid w:val="2BCE7F4B"/>
    <w:rsid w:val="2BD45291"/>
    <w:rsid w:val="2BD58791"/>
    <w:rsid w:val="2BE1681B"/>
    <w:rsid w:val="2C6B4FC4"/>
    <w:rsid w:val="2DD52B6E"/>
    <w:rsid w:val="2E7AF7F4"/>
    <w:rsid w:val="2EB3E596"/>
    <w:rsid w:val="2F1CDD24"/>
    <w:rsid w:val="2F1EF7AA"/>
    <w:rsid w:val="2F2C7A9B"/>
    <w:rsid w:val="2FF151D3"/>
    <w:rsid w:val="30754C25"/>
    <w:rsid w:val="30C3B5EB"/>
    <w:rsid w:val="30D10ADA"/>
    <w:rsid w:val="312FC4E5"/>
    <w:rsid w:val="31B2D007"/>
    <w:rsid w:val="31C0EE19"/>
    <w:rsid w:val="32BF7601"/>
    <w:rsid w:val="32EF23D1"/>
    <w:rsid w:val="3340CF34"/>
    <w:rsid w:val="33B24985"/>
    <w:rsid w:val="33CCADA2"/>
    <w:rsid w:val="342635F7"/>
    <w:rsid w:val="343E26BF"/>
    <w:rsid w:val="3464654A"/>
    <w:rsid w:val="3471E034"/>
    <w:rsid w:val="34D1F941"/>
    <w:rsid w:val="35396DEA"/>
    <w:rsid w:val="35730668"/>
    <w:rsid w:val="35995F2B"/>
    <w:rsid w:val="363948E1"/>
    <w:rsid w:val="3658B281"/>
    <w:rsid w:val="36841308"/>
    <w:rsid w:val="371148FD"/>
    <w:rsid w:val="375B68ED"/>
    <w:rsid w:val="376D5FF8"/>
    <w:rsid w:val="38146035"/>
    <w:rsid w:val="385A092E"/>
    <w:rsid w:val="385AE5B5"/>
    <w:rsid w:val="38AD2DBA"/>
    <w:rsid w:val="38D11798"/>
    <w:rsid w:val="38E2A972"/>
    <w:rsid w:val="399AE862"/>
    <w:rsid w:val="39C602A9"/>
    <w:rsid w:val="39DE8492"/>
    <w:rsid w:val="3AAC67D7"/>
    <w:rsid w:val="3B843624"/>
    <w:rsid w:val="3C290AD1"/>
    <w:rsid w:val="3C2EB818"/>
    <w:rsid w:val="3C70CF5A"/>
    <w:rsid w:val="3CB80F3E"/>
    <w:rsid w:val="3D39D26D"/>
    <w:rsid w:val="3DC13E0D"/>
    <w:rsid w:val="3DFEFE18"/>
    <w:rsid w:val="3F84E4A5"/>
    <w:rsid w:val="3F906DAA"/>
    <w:rsid w:val="3F9E4FA8"/>
    <w:rsid w:val="3FA0B5AB"/>
    <w:rsid w:val="3FBA49E1"/>
    <w:rsid w:val="40495012"/>
    <w:rsid w:val="412FD151"/>
    <w:rsid w:val="425BA79C"/>
    <w:rsid w:val="42865C6B"/>
    <w:rsid w:val="42C8CF8C"/>
    <w:rsid w:val="42D6B919"/>
    <w:rsid w:val="4327B9BD"/>
    <w:rsid w:val="436257F4"/>
    <w:rsid w:val="439B7B70"/>
    <w:rsid w:val="43F2C6CF"/>
    <w:rsid w:val="441E9F06"/>
    <w:rsid w:val="44609AC3"/>
    <w:rsid w:val="4566BF88"/>
    <w:rsid w:val="45D355B0"/>
    <w:rsid w:val="45D485F1"/>
    <w:rsid w:val="464FCFDC"/>
    <w:rsid w:val="46912AEA"/>
    <w:rsid w:val="46917934"/>
    <w:rsid w:val="471FEAD5"/>
    <w:rsid w:val="477B7284"/>
    <w:rsid w:val="4860A3A0"/>
    <w:rsid w:val="48B7EAD9"/>
    <w:rsid w:val="48BB73C3"/>
    <w:rsid w:val="48F34A7C"/>
    <w:rsid w:val="4903C16F"/>
    <w:rsid w:val="494AD320"/>
    <w:rsid w:val="49C5B455"/>
    <w:rsid w:val="4AA04BBD"/>
    <w:rsid w:val="4C41A129"/>
    <w:rsid w:val="4C489CA1"/>
    <w:rsid w:val="4C9F1D7A"/>
    <w:rsid w:val="4CF11033"/>
    <w:rsid w:val="4D195AD6"/>
    <w:rsid w:val="4D30AE74"/>
    <w:rsid w:val="4E35DE8A"/>
    <w:rsid w:val="4EAA150C"/>
    <w:rsid w:val="4F5E8A2B"/>
    <w:rsid w:val="4FABFF12"/>
    <w:rsid w:val="4FEE3BD7"/>
    <w:rsid w:val="50274A6D"/>
    <w:rsid w:val="50872233"/>
    <w:rsid w:val="51761055"/>
    <w:rsid w:val="51B0F8AA"/>
    <w:rsid w:val="51DF472D"/>
    <w:rsid w:val="523AD793"/>
    <w:rsid w:val="53011B16"/>
    <w:rsid w:val="530C880D"/>
    <w:rsid w:val="535CAFBB"/>
    <w:rsid w:val="53BF4330"/>
    <w:rsid w:val="53F1E0F3"/>
    <w:rsid w:val="543045F5"/>
    <w:rsid w:val="545830EE"/>
    <w:rsid w:val="54A9EB53"/>
    <w:rsid w:val="54FAD7AF"/>
    <w:rsid w:val="5505A203"/>
    <w:rsid w:val="55312445"/>
    <w:rsid w:val="55BEF83C"/>
    <w:rsid w:val="55EFCDEB"/>
    <w:rsid w:val="5660B5E4"/>
    <w:rsid w:val="56C9BF3E"/>
    <w:rsid w:val="56D49860"/>
    <w:rsid w:val="570DCE6A"/>
    <w:rsid w:val="59F77D67"/>
    <w:rsid w:val="5AB47084"/>
    <w:rsid w:val="5AF17247"/>
    <w:rsid w:val="5B6DCE24"/>
    <w:rsid w:val="5B966889"/>
    <w:rsid w:val="5C0C8411"/>
    <w:rsid w:val="5C304880"/>
    <w:rsid w:val="5C4E1E82"/>
    <w:rsid w:val="5C59A92C"/>
    <w:rsid w:val="5C819337"/>
    <w:rsid w:val="5D07419E"/>
    <w:rsid w:val="5D6A9CC0"/>
    <w:rsid w:val="5D6FC7F3"/>
    <w:rsid w:val="5DD0C514"/>
    <w:rsid w:val="5EEE450E"/>
    <w:rsid w:val="5F45A4CF"/>
    <w:rsid w:val="5F862852"/>
    <w:rsid w:val="5F991E99"/>
    <w:rsid w:val="5FF55232"/>
    <w:rsid w:val="5FFE2941"/>
    <w:rsid w:val="60002277"/>
    <w:rsid w:val="602F84A3"/>
    <w:rsid w:val="611AC6C2"/>
    <w:rsid w:val="613D0700"/>
    <w:rsid w:val="61BECD58"/>
    <w:rsid w:val="6240FDEF"/>
    <w:rsid w:val="62B00C47"/>
    <w:rsid w:val="63D927C0"/>
    <w:rsid w:val="6490F144"/>
    <w:rsid w:val="65444369"/>
    <w:rsid w:val="65711340"/>
    <w:rsid w:val="65A665BA"/>
    <w:rsid w:val="65E08006"/>
    <w:rsid w:val="66041B4D"/>
    <w:rsid w:val="66597F84"/>
    <w:rsid w:val="66856F16"/>
    <w:rsid w:val="66BE6C17"/>
    <w:rsid w:val="66BFA7A1"/>
    <w:rsid w:val="67691EF4"/>
    <w:rsid w:val="67C7538C"/>
    <w:rsid w:val="689FE6D5"/>
    <w:rsid w:val="68CE2A36"/>
    <w:rsid w:val="69D5E6B2"/>
    <w:rsid w:val="69E193EC"/>
    <w:rsid w:val="6A7AD353"/>
    <w:rsid w:val="6B0C4E49"/>
    <w:rsid w:val="6B47743D"/>
    <w:rsid w:val="6BAB1A1F"/>
    <w:rsid w:val="6BF04BC2"/>
    <w:rsid w:val="6C4CB933"/>
    <w:rsid w:val="6C544024"/>
    <w:rsid w:val="6C568BFF"/>
    <w:rsid w:val="6C9B11BD"/>
    <w:rsid w:val="6CB3DE0B"/>
    <w:rsid w:val="6DFBA7F0"/>
    <w:rsid w:val="6E78FC83"/>
    <w:rsid w:val="6EF42ADA"/>
    <w:rsid w:val="6F4F01EF"/>
    <w:rsid w:val="6FADEDC9"/>
    <w:rsid w:val="702E160B"/>
    <w:rsid w:val="708D065E"/>
    <w:rsid w:val="70C45484"/>
    <w:rsid w:val="70C5D8A6"/>
    <w:rsid w:val="7119C455"/>
    <w:rsid w:val="71FBC59C"/>
    <w:rsid w:val="725B7AE2"/>
    <w:rsid w:val="725BC1A8"/>
    <w:rsid w:val="73E329FD"/>
    <w:rsid w:val="73FCE80E"/>
    <w:rsid w:val="7412D822"/>
    <w:rsid w:val="746597A7"/>
    <w:rsid w:val="7528A336"/>
    <w:rsid w:val="7542F8AC"/>
    <w:rsid w:val="758D276A"/>
    <w:rsid w:val="75B69DB2"/>
    <w:rsid w:val="75BE1AC4"/>
    <w:rsid w:val="75BF783D"/>
    <w:rsid w:val="76F1EACA"/>
    <w:rsid w:val="770EA469"/>
    <w:rsid w:val="7746B6CB"/>
    <w:rsid w:val="77DB7900"/>
    <w:rsid w:val="7865166E"/>
    <w:rsid w:val="78913BE9"/>
    <w:rsid w:val="78EFA8A2"/>
    <w:rsid w:val="7996095E"/>
    <w:rsid w:val="79FAF722"/>
    <w:rsid w:val="7A19BC6F"/>
    <w:rsid w:val="7ACBBB9F"/>
    <w:rsid w:val="7AE18288"/>
    <w:rsid w:val="7B16C95E"/>
    <w:rsid w:val="7B2258DC"/>
    <w:rsid w:val="7CCF6B6B"/>
    <w:rsid w:val="7D1FF2C8"/>
    <w:rsid w:val="7D329822"/>
    <w:rsid w:val="7DFD951D"/>
    <w:rsid w:val="7EB97FD1"/>
    <w:rsid w:val="7F1CB7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E1C35"/>
  <w15:chartTrackingRefBased/>
  <w15:docId w15:val="{41757D69-AB60-443F-805E-A0A8033B69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C8B9C12"/>
    <w:pPr>
      <w:spacing/>
      <w:ind w:left="720"/>
      <w:contextualSpacing/>
    </w:pPr>
  </w:style>
  <w:style w:type="character" w:styleId="Hyperlink">
    <w:uiPriority w:val="99"/>
    <w:name w:val="Hyperlink"/>
    <w:basedOn w:val="DefaultParagraphFont"/>
    <w:unhideWhenUsed/>
    <w:rsid w:val="0C8B9C12"/>
    <w:rPr>
      <w:color w:val="467886"/>
      <w:u w:val="single"/>
    </w:rPr>
  </w:style>
  <w:style w:type="paragraph" w:styleId="Heading1">
    <w:uiPriority w:val="9"/>
    <w:name w:val="heading 1"/>
    <w:basedOn w:val="Normal"/>
    <w:next w:val="Normal"/>
    <w:qFormat/>
    <w:rsid w:val="15311D6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9C602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9C602A9"/>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cb4d9d55463414b" /><Relationship Type="http://schemas.openxmlformats.org/officeDocument/2006/relationships/hyperlink" Target="https://doi.org/10.6028/NIST.AI.100-1" TargetMode="External" Id="R47826f8b0e3545ab" /><Relationship Type="http://schemas.openxmlformats.org/officeDocument/2006/relationships/hyperlink" Target="https://www.muralhapaulista.sp.gov.br/" TargetMode="External" Id="R37ad86138f514d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2026-06-06T02:21:20.5905413Z</dcterms:created>
  <dcterms:modified xsi:type="dcterms:W3CDTF">2026-07-04T03:38:12.1588447Z</dcterms:modified>
  <dc:creator>luiz.paludo-W218052923</dc:creator>
  <lastModifiedBy>luiz.paludo-W218052923</lastModifiedBy>
</coreProperties>
</file>