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AE18288" w:rsidP="5FF5523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5523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5FF5523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FF5523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5FF55232" w:rsidRDefault="7AE18288" w14:paraId="1780D775" w14:textId="775A7308">
      <w:pPr>
        <w:jc w:val="left"/>
        <w:rPr>
          <w:rFonts w:ascii="Times New Roman" w:hAnsi="Times New Roman" w:eastAsia="Times New Roman" w:cs="Times New Roman"/>
          <w:b w:val="0"/>
          <w:bCs w:val="0"/>
          <w:sz w:val="24"/>
          <w:szCs w:val="24"/>
        </w:rPr>
      </w:pPr>
      <w:r w:rsidRPr="5FF55232" w:rsidR="7AE18288">
        <w:rPr>
          <w:rFonts w:ascii="Times New Roman" w:hAnsi="Times New Roman" w:eastAsia="Times New Roman" w:cs="Times New Roman"/>
          <w:b w:val="0"/>
          <w:bCs w:val="0"/>
          <w:sz w:val="24"/>
          <w:szCs w:val="24"/>
        </w:rPr>
        <w:t>ITAI 2372</w:t>
      </w:r>
    </w:p>
    <w:p w:rsidR="7AE18288" w:rsidP="5FF55232" w:rsidRDefault="7AE18288" w14:paraId="47C742AD" w14:textId="46ABF67E">
      <w:pPr>
        <w:pStyle w:val="Normal"/>
        <w:jc w:val="left"/>
        <w:rPr>
          <w:rFonts w:ascii="Times New Roman" w:hAnsi="Times New Roman" w:eastAsia="Times New Roman" w:cs="Times New Roman"/>
          <w:b w:val="0"/>
          <w:bCs w:val="0"/>
          <w:noProof w:val="0"/>
          <w:sz w:val="24"/>
          <w:szCs w:val="24"/>
          <w:lang w:val="en-US"/>
        </w:rPr>
      </w:pPr>
      <w:r w:rsidRPr="30AFC6B3" w:rsidR="02A7654B">
        <w:rPr>
          <w:rFonts w:ascii="Times New Roman" w:hAnsi="Times New Roman" w:eastAsia="Times New Roman" w:cs="Times New Roman"/>
          <w:b w:val="0"/>
          <w:bCs w:val="0"/>
          <w:sz w:val="24"/>
          <w:szCs w:val="24"/>
        </w:rPr>
        <w:t xml:space="preserve">Professor </w:t>
      </w:r>
      <w:r w:rsidRPr="30AFC6B3" w:rsidR="02A7654B">
        <w:rPr>
          <w:rFonts w:ascii="Times New Roman" w:hAnsi="Times New Roman" w:eastAsia="Times New Roman" w:cs="Times New Roman"/>
          <w:b w:val="0"/>
          <w:bCs w:val="0"/>
          <w:i w:val="0"/>
          <w:iCs w:val="0"/>
          <w:caps w:val="0"/>
          <w:smallCaps w:val="0"/>
          <w:noProof w:val="0"/>
          <w:color w:val="212529"/>
          <w:sz w:val="24"/>
          <w:szCs w:val="24"/>
          <w:lang w:val="en-US"/>
        </w:rPr>
        <w:t>Ganti</w:t>
      </w:r>
    </w:p>
    <w:p w:rsidR="5FF55232" w:rsidP="30AFC6B3" w:rsidRDefault="5FF55232" w14:paraId="682B64D9" w14:textId="4C958EF5">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28"/>
          <w:szCs w:val="28"/>
          <w:lang w:val="en-US"/>
        </w:rPr>
      </w:pPr>
    </w:p>
    <w:p w:rsidR="5FF55232" w:rsidP="30AFC6B3" w:rsidRDefault="5FF55232" w14:paraId="7D167187" w14:textId="71079CE1">
      <w:pPr>
        <w:pStyle w:val="Heading1"/>
        <w:spacing w:before="322" w:beforeAutospacing="off" w:after="322" w:afterAutospacing="off"/>
        <w:jc w:val="center"/>
        <w:rPr>
          <w:rFonts w:ascii="Times New Roman" w:hAnsi="Times New Roman" w:eastAsia="Times New Roman" w:cs="Times New Roman"/>
          <w:b w:val="1"/>
          <w:bCs w:val="1"/>
          <w:noProof w:val="0"/>
          <w:color w:val="000000" w:themeColor="text1" w:themeTint="FF" w:themeShade="FF"/>
          <w:sz w:val="28"/>
          <w:szCs w:val="28"/>
          <w:lang w:val="en-US"/>
        </w:rPr>
      </w:pPr>
      <w:r w:rsidRPr="30AFC6B3" w:rsidR="7E868A6C">
        <w:rPr>
          <w:rFonts w:ascii="Times New Roman" w:hAnsi="Times New Roman" w:eastAsia="Times New Roman" w:cs="Times New Roman"/>
          <w:b w:val="1"/>
          <w:bCs w:val="1"/>
          <w:noProof w:val="0"/>
          <w:color w:val="000000" w:themeColor="text1" w:themeTint="FF" w:themeShade="FF"/>
          <w:sz w:val="28"/>
          <w:szCs w:val="28"/>
          <w:lang w:val="en-US"/>
        </w:rPr>
        <w:t>Artificial Intelligence in the Finance Industry.</w:t>
      </w:r>
    </w:p>
    <w:p w:rsidR="5FF55232" w:rsidP="30AFC6B3" w:rsidRDefault="5FF55232" w14:paraId="19087EE0" w14:textId="05B242B8">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30AFC6B3" w:rsidR="7E868A6C">
        <w:rPr>
          <w:rFonts w:ascii="Times New Roman" w:hAnsi="Times New Roman" w:eastAsia="Times New Roman" w:cs="Times New Roman"/>
          <w:noProof w:val="0"/>
          <w:sz w:val="24"/>
          <w:szCs w:val="24"/>
          <w:lang w:val="en-US"/>
        </w:rPr>
        <w:t xml:space="preserve">The finance industry plays </w:t>
      </w:r>
      <w:r w:rsidRPr="30AFC6B3" w:rsidR="7E868A6C">
        <w:rPr>
          <w:rFonts w:ascii="Times New Roman" w:hAnsi="Times New Roman" w:eastAsia="Times New Roman" w:cs="Times New Roman"/>
          <w:noProof w:val="0"/>
          <w:sz w:val="24"/>
          <w:szCs w:val="24"/>
          <w:lang w:val="en-US"/>
        </w:rPr>
        <w:t>an important role</w:t>
      </w:r>
      <w:r w:rsidRPr="30AFC6B3" w:rsidR="7E868A6C">
        <w:rPr>
          <w:rFonts w:ascii="Times New Roman" w:hAnsi="Times New Roman" w:eastAsia="Times New Roman" w:cs="Times New Roman"/>
          <w:noProof w:val="0"/>
          <w:sz w:val="24"/>
          <w:szCs w:val="24"/>
          <w:lang w:val="en-US"/>
        </w:rPr>
        <w:t xml:space="preserve"> in today's economy because it helps individuals, businesses, and governments manage money. This industry includes banks, credit unions, insurance companies, investment firms, stock markets, and financial technology companies. Financial institutions provide services such as savings accounts, loans, credit cards, investments, and payment processing. </w:t>
      </w:r>
      <w:r w:rsidRPr="30AFC6B3" w:rsidR="7E868A6C">
        <w:rPr>
          <w:rFonts w:ascii="Times New Roman" w:hAnsi="Times New Roman" w:eastAsia="Times New Roman" w:cs="Times New Roman"/>
          <w:noProof w:val="0"/>
          <w:sz w:val="24"/>
          <w:szCs w:val="24"/>
          <w:lang w:val="en-US"/>
        </w:rPr>
        <w:t>Almost everyone</w:t>
      </w:r>
      <w:r w:rsidRPr="30AFC6B3" w:rsidR="7E868A6C">
        <w:rPr>
          <w:rFonts w:ascii="Times New Roman" w:hAnsi="Times New Roman" w:eastAsia="Times New Roman" w:cs="Times New Roman"/>
          <w:noProof w:val="0"/>
          <w:sz w:val="24"/>
          <w:szCs w:val="24"/>
          <w:lang w:val="en-US"/>
        </w:rPr>
        <w:t xml:space="preserve"> depends on the finance industry in some way. People use banks to keep their money </w:t>
      </w:r>
      <w:r w:rsidRPr="30AFC6B3" w:rsidR="7E868A6C">
        <w:rPr>
          <w:rFonts w:ascii="Times New Roman" w:hAnsi="Times New Roman" w:eastAsia="Times New Roman" w:cs="Times New Roman"/>
          <w:noProof w:val="0"/>
          <w:sz w:val="24"/>
          <w:szCs w:val="24"/>
          <w:lang w:val="en-US"/>
        </w:rPr>
        <w:t>safe,</w:t>
      </w:r>
      <w:r w:rsidRPr="30AFC6B3" w:rsidR="7E868A6C">
        <w:rPr>
          <w:rFonts w:ascii="Times New Roman" w:hAnsi="Times New Roman" w:eastAsia="Times New Roman" w:cs="Times New Roman"/>
          <w:noProof w:val="0"/>
          <w:sz w:val="24"/>
          <w:szCs w:val="24"/>
          <w:lang w:val="en-US"/>
        </w:rPr>
        <w:t xml:space="preserve"> businesses rely on financial institutions for loans and investments, and governments depend on financial systems to support economic growth. As financial transactions continue moving online, the industry must process millions of transactions every day while protecting customers from fraud and cyberattacks.</w:t>
      </w:r>
      <w:r w:rsidRPr="30AFC6B3" w:rsidR="6C61C391">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 xml:space="preserve">Artificial intelligence has become an important technology in finance because it helps companies analyze </w:t>
      </w:r>
      <w:r w:rsidRPr="30AFC6B3" w:rsidR="7E868A6C">
        <w:rPr>
          <w:rFonts w:ascii="Times New Roman" w:hAnsi="Times New Roman" w:eastAsia="Times New Roman" w:cs="Times New Roman"/>
          <w:noProof w:val="0"/>
          <w:sz w:val="24"/>
          <w:szCs w:val="24"/>
          <w:lang w:val="en-US"/>
        </w:rPr>
        <w:t>large amounts</w:t>
      </w:r>
      <w:r w:rsidRPr="30AFC6B3" w:rsidR="7E868A6C">
        <w:rPr>
          <w:rFonts w:ascii="Times New Roman" w:hAnsi="Times New Roman" w:eastAsia="Times New Roman" w:cs="Times New Roman"/>
          <w:noProof w:val="0"/>
          <w:sz w:val="24"/>
          <w:szCs w:val="24"/>
          <w:lang w:val="en-US"/>
        </w:rPr>
        <w:t xml:space="preserve"> of financial data quickly and accurately. AI is improving security, reducing costs, and helping financial institutions make better decisions while providing faster services to customers.</w:t>
      </w:r>
    </w:p>
    <w:p w:rsidR="5FF55232" w:rsidP="30AFC6B3" w:rsidRDefault="5FF55232" w14:paraId="65F19065" w14:textId="400090A5">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30AFC6B3" w:rsidR="7E868A6C">
        <w:rPr>
          <w:rFonts w:ascii="Times New Roman" w:hAnsi="Times New Roman" w:eastAsia="Times New Roman" w:cs="Times New Roman"/>
          <w:noProof w:val="0"/>
          <w:sz w:val="24"/>
          <w:szCs w:val="24"/>
          <w:lang w:val="en-US"/>
        </w:rPr>
        <w:t xml:space="preserve">One of the most common uses of AI in finance is fraud detection. Every day, banks and credit card companies process millions of transactions. AI systems analyze customer spending patterns and can quickly </w:t>
      </w:r>
      <w:r w:rsidRPr="30AFC6B3" w:rsidR="7E868A6C">
        <w:rPr>
          <w:rFonts w:ascii="Times New Roman" w:hAnsi="Times New Roman" w:eastAsia="Times New Roman" w:cs="Times New Roman"/>
          <w:noProof w:val="0"/>
          <w:sz w:val="24"/>
          <w:szCs w:val="24"/>
          <w:lang w:val="en-US"/>
        </w:rPr>
        <w:t>identify</w:t>
      </w:r>
      <w:r w:rsidRPr="30AFC6B3" w:rsidR="7E868A6C">
        <w:rPr>
          <w:rFonts w:ascii="Times New Roman" w:hAnsi="Times New Roman" w:eastAsia="Times New Roman" w:cs="Times New Roman"/>
          <w:noProof w:val="0"/>
          <w:sz w:val="24"/>
          <w:szCs w:val="24"/>
          <w:lang w:val="en-US"/>
        </w:rPr>
        <w:t xml:space="preserve"> unusual activity that may </w:t>
      </w:r>
      <w:r w:rsidRPr="30AFC6B3" w:rsidR="7E868A6C">
        <w:rPr>
          <w:rFonts w:ascii="Times New Roman" w:hAnsi="Times New Roman" w:eastAsia="Times New Roman" w:cs="Times New Roman"/>
          <w:noProof w:val="0"/>
          <w:sz w:val="24"/>
          <w:szCs w:val="24"/>
          <w:lang w:val="en-US"/>
        </w:rPr>
        <w:t>indicate</w:t>
      </w:r>
      <w:r w:rsidRPr="30AFC6B3" w:rsidR="7E868A6C">
        <w:rPr>
          <w:rFonts w:ascii="Times New Roman" w:hAnsi="Times New Roman" w:eastAsia="Times New Roman" w:cs="Times New Roman"/>
          <w:noProof w:val="0"/>
          <w:sz w:val="24"/>
          <w:szCs w:val="24"/>
          <w:lang w:val="en-US"/>
        </w:rPr>
        <w:t xml:space="preserve"> fraud. For example, companies like Visa and Mastercard use AI to </w:t>
      </w:r>
      <w:r w:rsidRPr="30AFC6B3" w:rsidR="7E868A6C">
        <w:rPr>
          <w:rFonts w:ascii="Times New Roman" w:hAnsi="Times New Roman" w:eastAsia="Times New Roman" w:cs="Times New Roman"/>
          <w:noProof w:val="0"/>
          <w:sz w:val="24"/>
          <w:szCs w:val="24"/>
          <w:lang w:val="en-US"/>
        </w:rPr>
        <w:t>monitor</w:t>
      </w:r>
      <w:r w:rsidRPr="30AFC6B3" w:rsidR="7E868A6C">
        <w:rPr>
          <w:rFonts w:ascii="Times New Roman" w:hAnsi="Times New Roman" w:eastAsia="Times New Roman" w:cs="Times New Roman"/>
          <w:noProof w:val="0"/>
          <w:sz w:val="24"/>
          <w:szCs w:val="24"/>
          <w:lang w:val="en-US"/>
        </w:rPr>
        <w:t xml:space="preserve"> transactions in real time. If the system detects suspicious behavior, it can automatically block the transaction or notify the customer before additional fraud occurs.</w:t>
      </w:r>
      <w:r w:rsidRPr="30AFC6B3" w:rsidR="63F11B19">
        <w:rPr>
          <w:rFonts w:ascii="Times New Roman" w:hAnsi="Times New Roman" w:eastAsia="Times New Roman" w:cs="Times New Roman"/>
          <w:noProof w:val="0"/>
          <w:sz w:val="24"/>
          <w:szCs w:val="24"/>
          <w:lang w:val="en-US"/>
        </w:rPr>
        <w:t xml:space="preserve"> Who never was travelling and when you </w:t>
      </w:r>
      <w:r w:rsidRPr="30AFC6B3" w:rsidR="63F11B19">
        <w:rPr>
          <w:rFonts w:ascii="Times New Roman" w:hAnsi="Times New Roman" w:eastAsia="Times New Roman" w:cs="Times New Roman"/>
          <w:noProof w:val="0"/>
          <w:sz w:val="24"/>
          <w:szCs w:val="24"/>
          <w:lang w:val="en-US"/>
        </w:rPr>
        <w:t>try</w:t>
      </w:r>
      <w:r w:rsidRPr="30AFC6B3" w:rsidR="63F11B19">
        <w:rPr>
          <w:rFonts w:ascii="Times New Roman" w:hAnsi="Times New Roman" w:eastAsia="Times New Roman" w:cs="Times New Roman"/>
          <w:noProof w:val="0"/>
          <w:sz w:val="24"/>
          <w:szCs w:val="24"/>
          <w:lang w:val="en-US"/>
        </w:rPr>
        <w:t xml:space="preserve"> to use your credit card to pump gas, the transaction is denied and you </w:t>
      </w:r>
      <w:r w:rsidRPr="30AFC6B3" w:rsidR="63F11B19">
        <w:rPr>
          <w:rFonts w:ascii="Times New Roman" w:hAnsi="Times New Roman" w:eastAsia="Times New Roman" w:cs="Times New Roman"/>
          <w:noProof w:val="0"/>
          <w:sz w:val="24"/>
          <w:szCs w:val="24"/>
          <w:lang w:val="en-US"/>
        </w:rPr>
        <w:t>receive</w:t>
      </w:r>
      <w:r w:rsidRPr="30AFC6B3" w:rsidR="63F11B19">
        <w:rPr>
          <w:rFonts w:ascii="Times New Roman" w:hAnsi="Times New Roman" w:eastAsia="Times New Roman" w:cs="Times New Roman"/>
          <w:noProof w:val="0"/>
          <w:sz w:val="24"/>
          <w:szCs w:val="24"/>
          <w:lang w:val="en-US"/>
        </w:rPr>
        <w:t xml:space="preserve"> a text message?</w:t>
      </w:r>
      <w:r w:rsidRPr="30AFC6B3" w:rsidR="136C93FA">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Another important application of AI is customer service through virtual assistants and chatbots. Many banks now use AI-powered chatbots to answer customer questions, check account balances, explain banking services, and help customers complete simple tasks. Bank of America uses its virtual assistant, Erica, to help customers manage their finances and answer banking questions at any time. This improves customer service while reducing the workload for bank employees.</w:t>
      </w:r>
      <w:r w:rsidRPr="30AFC6B3" w:rsidR="6B5D9CA4">
        <w:rPr>
          <w:rFonts w:ascii="Times New Roman" w:hAnsi="Times New Roman" w:eastAsia="Times New Roman" w:cs="Times New Roman"/>
          <w:noProof w:val="0"/>
          <w:sz w:val="24"/>
          <w:szCs w:val="24"/>
          <w:lang w:val="en-US"/>
        </w:rPr>
        <w:t xml:space="preserve"> Banks are having smaller and </w:t>
      </w:r>
      <w:r w:rsidRPr="30AFC6B3" w:rsidR="4475E06D">
        <w:rPr>
          <w:rFonts w:ascii="Times New Roman" w:hAnsi="Times New Roman" w:eastAsia="Times New Roman" w:cs="Times New Roman"/>
          <w:noProof w:val="0"/>
          <w:sz w:val="24"/>
          <w:szCs w:val="24"/>
          <w:lang w:val="en-US"/>
        </w:rPr>
        <w:t>smaller</w:t>
      </w:r>
      <w:r w:rsidRPr="30AFC6B3" w:rsidR="6B5D9CA4">
        <w:rPr>
          <w:rFonts w:ascii="Times New Roman" w:hAnsi="Times New Roman" w:eastAsia="Times New Roman" w:cs="Times New Roman"/>
          <w:noProof w:val="0"/>
          <w:sz w:val="24"/>
          <w:szCs w:val="24"/>
          <w:lang w:val="en-US"/>
        </w:rPr>
        <w:t xml:space="preserve"> branch, labor cost is so high, that make more sense to create chatbots for </w:t>
      </w:r>
      <w:r w:rsidRPr="30AFC6B3" w:rsidR="6B5D9CA4">
        <w:rPr>
          <w:rFonts w:ascii="Times New Roman" w:hAnsi="Times New Roman" w:eastAsia="Times New Roman" w:cs="Times New Roman"/>
          <w:noProof w:val="0"/>
          <w:sz w:val="24"/>
          <w:szCs w:val="24"/>
          <w:lang w:val="en-US"/>
        </w:rPr>
        <w:t>general questions</w:t>
      </w:r>
      <w:r w:rsidRPr="30AFC6B3" w:rsidR="6B5D9CA4">
        <w:rPr>
          <w:rFonts w:ascii="Times New Roman" w:hAnsi="Times New Roman" w:eastAsia="Times New Roman" w:cs="Times New Roman"/>
          <w:noProof w:val="0"/>
          <w:sz w:val="24"/>
          <w:szCs w:val="24"/>
          <w:lang w:val="en-US"/>
        </w:rPr>
        <w:t>, ins</w:t>
      </w:r>
      <w:r w:rsidRPr="30AFC6B3" w:rsidR="09C15748">
        <w:rPr>
          <w:rFonts w:ascii="Times New Roman" w:hAnsi="Times New Roman" w:eastAsia="Times New Roman" w:cs="Times New Roman"/>
          <w:noProof w:val="0"/>
          <w:sz w:val="24"/>
          <w:szCs w:val="24"/>
          <w:lang w:val="en-US"/>
        </w:rPr>
        <w:t xml:space="preserve">tead of </w:t>
      </w:r>
      <w:r w:rsidRPr="30AFC6B3" w:rsidR="09C15748">
        <w:rPr>
          <w:rFonts w:ascii="Times New Roman" w:hAnsi="Times New Roman" w:eastAsia="Times New Roman" w:cs="Times New Roman"/>
          <w:noProof w:val="0"/>
          <w:sz w:val="24"/>
          <w:szCs w:val="24"/>
          <w:lang w:val="en-US"/>
        </w:rPr>
        <w:t>keep</w:t>
      </w:r>
      <w:r w:rsidRPr="30AFC6B3" w:rsidR="09C15748">
        <w:rPr>
          <w:rFonts w:ascii="Times New Roman" w:hAnsi="Times New Roman" w:eastAsia="Times New Roman" w:cs="Times New Roman"/>
          <w:noProof w:val="0"/>
          <w:sz w:val="24"/>
          <w:szCs w:val="24"/>
          <w:lang w:val="en-US"/>
        </w:rPr>
        <w:t xml:space="preserve"> managers to answer </w:t>
      </w:r>
      <w:r w:rsidRPr="30AFC6B3" w:rsidR="09C15748">
        <w:rPr>
          <w:rFonts w:ascii="Times New Roman" w:hAnsi="Times New Roman" w:eastAsia="Times New Roman" w:cs="Times New Roman"/>
          <w:noProof w:val="0"/>
          <w:sz w:val="24"/>
          <w:szCs w:val="24"/>
          <w:lang w:val="en-US"/>
        </w:rPr>
        <w:t>this</w:t>
      </w:r>
      <w:r w:rsidRPr="30AFC6B3" w:rsidR="09C15748">
        <w:rPr>
          <w:rFonts w:ascii="Times New Roman" w:hAnsi="Times New Roman" w:eastAsia="Times New Roman" w:cs="Times New Roman"/>
          <w:noProof w:val="0"/>
          <w:sz w:val="24"/>
          <w:szCs w:val="24"/>
          <w:lang w:val="en-US"/>
        </w:rPr>
        <w:t xml:space="preserve"> questions.</w:t>
      </w:r>
      <w:r w:rsidRPr="30AFC6B3" w:rsidR="6B5D9CA4">
        <w:rPr>
          <w:rFonts w:ascii="Times New Roman" w:hAnsi="Times New Roman" w:eastAsia="Times New Roman" w:cs="Times New Roman"/>
          <w:noProof w:val="0"/>
          <w:sz w:val="24"/>
          <w:szCs w:val="24"/>
          <w:lang w:val="en-US"/>
        </w:rPr>
        <w:t xml:space="preserve"> </w:t>
      </w:r>
      <w:r w:rsidRPr="30AFC6B3" w:rsidR="581308A2">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 xml:space="preserve">AI is also being used for investment analysis and risk management. Financial companies analyze </w:t>
      </w:r>
      <w:r w:rsidRPr="30AFC6B3" w:rsidR="7E868A6C">
        <w:rPr>
          <w:rFonts w:ascii="Times New Roman" w:hAnsi="Times New Roman" w:eastAsia="Times New Roman" w:cs="Times New Roman"/>
          <w:noProof w:val="0"/>
          <w:sz w:val="24"/>
          <w:szCs w:val="24"/>
          <w:lang w:val="en-US"/>
        </w:rPr>
        <w:t>huge amounts</w:t>
      </w:r>
      <w:r w:rsidRPr="30AFC6B3" w:rsidR="7E868A6C">
        <w:rPr>
          <w:rFonts w:ascii="Times New Roman" w:hAnsi="Times New Roman" w:eastAsia="Times New Roman" w:cs="Times New Roman"/>
          <w:noProof w:val="0"/>
          <w:sz w:val="24"/>
          <w:szCs w:val="24"/>
          <w:lang w:val="en-US"/>
        </w:rPr>
        <w:t xml:space="preserve"> of market data every second. AI can recognize patterns, evaluate investment opportunities, and help financial analysts make better decisions. JPMorgan Chase uses AI technology to review financial documents and analyze information much faster than traditional manual processes. This allows employees to focus on more complex financial decisions instead of spending hours reviewing documents.</w:t>
      </w:r>
      <w:r w:rsidRPr="30AFC6B3" w:rsidR="65897FD3">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Overall, AI is helping financial institutions improve efficiency, reduce fraud, provide better customer service, and make faster business decisions.</w:t>
      </w:r>
    </w:p>
    <w:p w:rsidR="5FF55232" w:rsidP="30AFC6B3" w:rsidRDefault="5FF55232" w14:paraId="0E6F51A6" w14:textId="5CE4E35B">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30AFC6B3" w:rsidR="7E868A6C">
        <w:rPr>
          <w:rFonts w:ascii="Times New Roman" w:hAnsi="Times New Roman" w:eastAsia="Times New Roman" w:cs="Times New Roman"/>
          <w:noProof w:val="0"/>
          <w:sz w:val="24"/>
          <w:szCs w:val="24"/>
          <w:lang w:val="en-US"/>
        </w:rPr>
        <w:t xml:space="preserve">Although AI offers many advantages in finance, it also raises important ethical concerns. One major issue is privacy. Banks collect sensitive personal information, including income, spending habits, credit history, and investment records. AI systems need access to this information to provide </w:t>
      </w:r>
      <w:r w:rsidRPr="30AFC6B3" w:rsidR="7E868A6C">
        <w:rPr>
          <w:rFonts w:ascii="Times New Roman" w:hAnsi="Times New Roman" w:eastAsia="Times New Roman" w:cs="Times New Roman"/>
          <w:noProof w:val="0"/>
          <w:sz w:val="24"/>
          <w:szCs w:val="24"/>
          <w:lang w:val="en-US"/>
        </w:rPr>
        <w:t>accurate</w:t>
      </w:r>
      <w:r w:rsidRPr="30AFC6B3" w:rsidR="7E868A6C">
        <w:rPr>
          <w:rFonts w:ascii="Times New Roman" w:hAnsi="Times New Roman" w:eastAsia="Times New Roman" w:cs="Times New Roman"/>
          <w:noProof w:val="0"/>
          <w:sz w:val="24"/>
          <w:szCs w:val="24"/>
          <w:lang w:val="en-US"/>
        </w:rPr>
        <w:t xml:space="preserve"> recommendations and detect fraud. If this data is not properly protected, customers could become victims of identity theft or financial fraud. Financial institutions must use strong cybersecurity systems and follow privacy regulations to protect customer information.</w:t>
      </w:r>
      <w:r w:rsidRPr="30AFC6B3" w:rsidR="22657629">
        <w:rPr>
          <w:rFonts w:ascii="Times New Roman" w:hAnsi="Times New Roman" w:eastAsia="Times New Roman" w:cs="Times New Roman"/>
          <w:noProof w:val="0"/>
          <w:sz w:val="24"/>
          <w:szCs w:val="24"/>
          <w:lang w:val="en-US"/>
        </w:rPr>
        <w:t xml:space="preserve"> </w:t>
      </w:r>
      <w:r w:rsidRPr="30AFC6B3" w:rsidR="112E893B">
        <w:rPr>
          <w:rFonts w:ascii="Times New Roman" w:hAnsi="Times New Roman" w:eastAsia="Times New Roman" w:cs="Times New Roman"/>
          <w:noProof w:val="0"/>
          <w:sz w:val="24"/>
          <w:szCs w:val="24"/>
          <w:lang w:val="en-US"/>
        </w:rPr>
        <w:t xml:space="preserve">Even with all this protection, we always see in the media about information </w:t>
      </w:r>
      <w:r w:rsidRPr="30AFC6B3" w:rsidR="112E893B">
        <w:rPr>
          <w:rFonts w:ascii="Times New Roman" w:hAnsi="Times New Roman" w:eastAsia="Times New Roman" w:cs="Times New Roman"/>
          <w:noProof w:val="0"/>
          <w:sz w:val="24"/>
          <w:szCs w:val="24"/>
          <w:lang w:val="en-US"/>
        </w:rPr>
        <w:t>leak</w:t>
      </w:r>
      <w:r w:rsidRPr="30AFC6B3" w:rsidR="112E893B">
        <w:rPr>
          <w:rFonts w:ascii="Times New Roman" w:hAnsi="Times New Roman" w:eastAsia="Times New Roman" w:cs="Times New Roman"/>
          <w:noProof w:val="0"/>
          <w:sz w:val="24"/>
          <w:szCs w:val="24"/>
          <w:lang w:val="en-US"/>
        </w:rPr>
        <w:t xml:space="preserve"> from a finance institution. </w:t>
      </w:r>
      <w:r w:rsidRPr="30AFC6B3" w:rsidR="7E868A6C">
        <w:rPr>
          <w:rFonts w:ascii="Times New Roman" w:hAnsi="Times New Roman" w:eastAsia="Times New Roman" w:cs="Times New Roman"/>
          <w:noProof w:val="0"/>
          <w:sz w:val="24"/>
          <w:szCs w:val="24"/>
          <w:lang w:val="en-US"/>
        </w:rPr>
        <w:t xml:space="preserve">Another concern is bias in AI systems. AI </w:t>
      </w:r>
      <w:r w:rsidRPr="30AFC6B3" w:rsidR="7E868A6C">
        <w:rPr>
          <w:rFonts w:ascii="Times New Roman" w:hAnsi="Times New Roman" w:eastAsia="Times New Roman" w:cs="Times New Roman"/>
          <w:noProof w:val="0"/>
          <w:sz w:val="24"/>
          <w:szCs w:val="24"/>
          <w:lang w:val="en-US"/>
        </w:rPr>
        <w:t>learns from</w:t>
      </w:r>
      <w:r w:rsidRPr="30AFC6B3" w:rsidR="7E868A6C">
        <w:rPr>
          <w:rFonts w:ascii="Times New Roman" w:hAnsi="Times New Roman" w:eastAsia="Times New Roman" w:cs="Times New Roman"/>
          <w:noProof w:val="0"/>
          <w:sz w:val="24"/>
          <w:szCs w:val="24"/>
          <w:lang w:val="en-US"/>
        </w:rPr>
        <w:t xml:space="preserve"> historical financial data, but if that data </w:t>
      </w:r>
      <w:r w:rsidRPr="30AFC6B3" w:rsidR="7E868A6C">
        <w:rPr>
          <w:rFonts w:ascii="Times New Roman" w:hAnsi="Times New Roman" w:eastAsia="Times New Roman" w:cs="Times New Roman"/>
          <w:noProof w:val="0"/>
          <w:sz w:val="24"/>
          <w:szCs w:val="24"/>
          <w:lang w:val="en-US"/>
        </w:rPr>
        <w:t>contains</w:t>
      </w:r>
      <w:r w:rsidRPr="30AFC6B3" w:rsidR="7E868A6C">
        <w:rPr>
          <w:rFonts w:ascii="Times New Roman" w:hAnsi="Times New Roman" w:eastAsia="Times New Roman" w:cs="Times New Roman"/>
          <w:noProof w:val="0"/>
          <w:sz w:val="24"/>
          <w:szCs w:val="24"/>
          <w:lang w:val="en-US"/>
        </w:rPr>
        <w:t xml:space="preserve"> bias, the system may make unfair decisions. For example, AI could unintentionally recommend denying loans or credit applications to certain groups if past data reflects unequal lending practices. This could create unfair treatment for qualified applicants. Banks and financial companies must regularly test AI systems to ensure they are making fair and unbiased decisions.</w:t>
      </w:r>
      <w:r w:rsidRPr="30AFC6B3" w:rsidR="35FA1001">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Job displacement is another ethical issue. As AI automates customer service, document processing, and data analysis, some administrative positions may become less necessary. However, AI is also creating new opportunities for professionals with skills in data science, cybersecurity, and artificial intelligence. Most experts believe AI will change many jobs instead of completely replacing financial professionals.</w:t>
      </w:r>
      <w:r w:rsidRPr="30AFC6B3" w:rsidR="0C3A09D4">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 xml:space="preserve">These ethical challenges show that financial institutions must use AI responsibly while </w:t>
      </w:r>
      <w:r w:rsidRPr="30AFC6B3" w:rsidR="7E868A6C">
        <w:rPr>
          <w:rFonts w:ascii="Times New Roman" w:hAnsi="Times New Roman" w:eastAsia="Times New Roman" w:cs="Times New Roman"/>
          <w:noProof w:val="0"/>
          <w:sz w:val="24"/>
          <w:szCs w:val="24"/>
          <w:lang w:val="en-US"/>
        </w:rPr>
        <w:t>maintaining</w:t>
      </w:r>
      <w:r w:rsidRPr="30AFC6B3" w:rsidR="7E868A6C">
        <w:rPr>
          <w:rFonts w:ascii="Times New Roman" w:hAnsi="Times New Roman" w:eastAsia="Times New Roman" w:cs="Times New Roman"/>
          <w:noProof w:val="0"/>
          <w:sz w:val="24"/>
          <w:szCs w:val="24"/>
          <w:lang w:val="en-US"/>
        </w:rPr>
        <w:t xml:space="preserve"> fairness, transparency, and customer trust.</w:t>
      </w:r>
    </w:p>
    <w:p w:rsidR="5FF55232" w:rsidP="30AFC6B3" w:rsidRDefault="5FF55232" w14:paraId="65921250" w14:textId="53F83CF2">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30AFC6B3" w:rsidR="7E868A6C">
        <w:rPr>
          <w:rFonts w:ascii="Times New Roman" w:hAnsi="Times New Roman" w:eastAsia="Times New Roman" w:cs="Times New Roman"/>
          <w:noProof w:val="0"/>
          <w:sz w:val="24"/>
          <w:szCs w:val="24"/>
          <w:lang w:val="en-US"/>
        </w:rPr>
        <w:t xml:space="preserve">Over the next five to ten years, AI is expected to become even more important in the finance industry. Financial services will </w:t>
      </w:r>
      <w:r w:rsidRPr="30AFC6B3" w:rsidR="7E868A6C">
        <w:rPr>
          <w:rFonts w:ascii="Times New Roman" w:hAnsi="Times New Roman" w:eastAsia="Times New Roman" w:cs="Times New Roman"/>
          <w:noProof w:val="0"/>
          <w:sz w:val="24"/>
          <w:szCs w:val="24"/>
          <w:lang w:val="en-US"/>
        </w:rPr>
        <w:t>likely become</w:t>
      </w:r>
      <w:r w:rsidRPr="30AFC6B3" w:rsidR="7E868A6C">
        <w:rPr>
          <w:rFonts w:ascii="Times New Roman" w:hAnsi="Times New Roman" w:eastAsia="Times New Roman" w:cs="Times New Roman"/>
          <w:noProof w:val="0"/>
          <w:sz w:val="24"/>
          <w:szCs w:val="24"/>
          <w:lang w:val="en-US"/>
        </w:rPr>
        <w:t xml:space="preserve"> more personalized as AI analyzes customer behavior and </w:t>
      </w:r>
      <w:r w:rsidRPr="30AFC6B3" w:rsidR="7E868A6C">
        <w:rPr>
          <w:rFonts w:ascii="Times New Roman" w:hAnsi="Times New Roman" w:eastAsia="Times New Roman" w:cs="Times New Roman"/>
          <w:noProof w:val="0"/>
          <w:sz w:val="24"/>
          <w:szCs w:val="24"/>
          <w:lang w:val="en-US"/>
        </w:rPr>
        <w:t>provides</w:t>
      </w:r>
      <w:r w:rsidRPr="30AFC6B3" w:rsidR="7E868A6C">
        <w:rPr>
          <w:rFonts w:ascii="Times New Roman" w:hAnsi="Times New Roman" w:eastAsia="Times New Roman" w:cs="Times New Roman"/>
          <w:noProof w:val="0"/>
          <w:sz w:val="24"/>
          <w:szCs w:val="24"/>
          <w:lang w:val="en-US"/>
        </w:rPr>
        <w:t xml:space="preserve"> customized financial advice based on spending habits, savings goals, and investment preferences.</w:t>
      </w:r>
      <w:r w:rsidRPr="30AFC6B3" w:rsidR="549C66B0">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Another future trend is the growth of fully automated financial services. AI may approve loans faster by analyzing financial data in real time instead of requiring customers to wait several days. Investment platforms will continue improving by automatically adjusting investment portfolios based on changing market conditions and customer goals.</w:t>
      </w:r>
      <w:r w:rsidRPr="30AFC6B3" w:rsidR="5B642EA8">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Cybersecurity will also become more advanced with AI. As cybercriminals develop more sophisticated attacks, AI systems will continue learning how to detect new fraud techniques before they cause financial losses. Financial institutions will invest heavily in AI-powered security systems to protect customer accounts and financial transactions.</w:t>
      </w:r>
      <w:r w:rsidRPr="30AFC6B3" w:rsidR="0C6417CD">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 xml:space="preserve">While these innovations offer many benefits, there are also risks. AI systems must remain </w:t>
      </w:r>
      <w:r w:rsidRPr="30AFC6B3" w:rsidR="7E868A6C">
        <w:rPr>
          <w:rFonts w:ascii="Times New Roman" w:hAnsi="Times New Roman" w:eastAsia="Times New Roman" w:cs="Times New Roman"/>
          <w:noProof w:val="0"/>
          <w:sz w:val="24"/>
          <w:szCs w:val="24"/>
          <w:lang w:val="en-US"/>
        </w:rPr>
        <w:t>transparent</w:t>
      </w:r>
      <w:r w:rsidRPr="30AFC6B3" w:rsidR="7E868A6C">
        <w:rPr>
          <w:rFonts w:ascii="Times New Roman" w:hAnsi="Times New Roman" w:eastAsia="Times New Roman" w:cs="Times New Roman"/>
          <w:noProof w:val="0"/>
          <w:sz w:val="24"/>
          <w:szCs w:val="24"/>
          <w:lang w:val="en-US"/>
        </w:rPr>
        <w:t xml:space="preserve"> so customers understand how important financial decisions are made. Governments will </w:t>
      </w:r>
      <w:r w:rsidRPr="30AFC6B3" w:rsidR="7E868A6C">
        <w:rPr>
          <w:rFonts w:ascii="Times New Roman" w:hAnsi="Times New Roman" w:eastAsia="Times New Roman" w:cs="Times New Roman"/>
          <w:noProof w:val="0"/>
          <w:sz w:val="24"/>
          <w:szCs w:val="24"/>
          <w:lang w:val="en-US"/>
        </w:rPr>
        <w:t>likely introduce</w:t>
      </w:r>
      <w:r w:rsidRPr="30AFC6B3" w:rsidR="7E868A6C">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additional</w:t>
      </w:r>
      <w:r w:rsidRPr="30AFC6B3" w:rsidR="7E868A6C">
        <w:rPr>
          <w:rFonts w:ascii="Times New Roman" w:hAnsi="Times New Roman" w:eastAsia="Times New Roman" w:cs="Times New Roman"/>
          <w:noProof w:val="0"/>
          <w:sz w:val="24"/>
          <w:szCs w:val="24"/>
          <w:lang w:val="en-US"/>
        </w:rPr>
        <w:t xml:space="preserve"> regulations to ensure AI is used fairly and responsibly. Companies that successfully combine AI innovation with strong security and ethical standards will </w:t>
      </w:r>
      <w:r w:rsidRPr="30AFC6B3" w:rsidR="7E868A6C">
        <w:rPr>
          <w:rFonts w:ascii="Times New Roman" w:hAnsi="Times New Roman" w:eastAsia="Times New Roman" w:cs="Times New Roman"/>
          <w:noProof w:val="0"/>
          <w:sz w:val="24"/>
          <w:szCs w:val="24"/>
          <w:lang w:val="en-US"/>
        </w:rPr>
        <w:t>likely become</w:t>
      </w:r>
      <w:r w:rsidRPr="30AFC6B3" w:rsidR="7E868A6C">
        <w:rPr>
          <w:rFonts w:ascii="Times New Roman" w:hAnsi="Times New Roman" w:eastAsia="Times New Roman" w:cs="Times New Roman"/>
          <w:noProof w:val="0"/>
          <w:sz w:val="24"/>
          <w:szCs w:val="24"/>
          <w:lang w:val="en-US"/>
        </w:rPr>
        <w:t xml:space="preserve"> leaders in the financial industry.</w:t>
      </w:r>
      <w:r>
        <w:tab/>
      </w:r>
    </w:p>
    <w:p w:rsidR="5FF55232" w:rsidP="30AFC6B3" w:rsidRDefault="5FF55232" w14:paraId="283A86E0" w14:textId="1E6CAD65">
      <w:pPr>
        <w:spacing w:before="240" w:beforeAutospacing="off" w:after="240" w:afterAutospacing="off"/>
        <w:ind w:firstLine="720"/>
        <w:jc w:val="left"/>
        <w:rPr>
          <w:rFonts w:ascii="Times New Roman" w:hAnsi="Times New Roman" w:eastAsia="Times New Roman" w:cs="Times New Roman"/>
          <w:noProof w:val="0"/>
          <w:sz w:val="24"/>
          <w:szCs w:val="24"/>
          <w:lang w:val="en-US"/>
        </w:rPr>
      </w:pPr>
      <w:r w:rsidRPr="30AFC6B3" w:rsidR="7E868A6C">
        <w:rPr>
          <w:rFonts w:ascii="Times New Roman" w:hAnsi="Times New Roman" w:eastAsia="Times New Roman" w:cs="Times New Roman"/>
          <w:noProof w:val="0"/>
          <w:sz w:val="24"/>
          <w:szCs w:val="24"/>
          <w:lang w:val="en-US"/>
        </w:rPr>
        <w:t xml:space="preserve">The thing that surprised me the most was how many financial decisions are already supported by artificial intelligence. </w:t>
      </w:r>
      <w:r w:rsidRPr="30AFC6B3" w:rsidR="7E868A6C">
        <w:rPr>
          <w:rFonts w:ascii="Times New Roman" w:hAnsi="Times New Roman" w:eastAsia="Times New Roman" w:cs="Times New Roman"/>
          <w:noProof w:val="0"/>
          <w:sz w:val="24"/>
          <w:szCs w:val="24"/>
          <w:lang w:val="en-US"/>
        </w:rPr>
        <w:t>Before researching this topic, I mainly thought AI was used to detect fraud.</w:t>
      </w:r>
      <w:r w:rsidRPr="30AFC6B3" w:rsidR="7E868A6C">
        <w:rPr>
          <w:rFonts w:ascii="Times New Roman" w:hAnsi="Times New Roman" w:eastAsia="Times New Roman" w:cs="Times New Roman"/>
          <w:noProof w:val="0"/>
          <w:sz w:val="24"/>
          <w:szCs w:val="24"/>
          <w:lang w:val="en-US"/>
        </w:rPr>
        <w:t xml:space="preserve"> I learned that AI is also helping banks improve customer service, analyze investments, process documents, and strengthen cybersecurity.</w:t>
      </w:r>
      <w:r w:rsidRPr="30AFC6B3" w:rsidR="11F953F5">
        <w:rPr>
          <w:rFonts w:ascii="Times New Roman" w:hAnsi="Times New Roman" w:eastAsia="Times New Roman" w:cs="Times New Roman"/>
          <w:noProof w:val="0"/>
          <w:sz w:val="24"/>
          <w:szCs w:val="24"/>
          <w:lang w:val="en-US"/>
        </w:rPr>
        <w:t xml:space="preserve"> </w:t>
      </w:r>
      <w:r w:rsidRPr="30AFC6B3" w:rsidR="7E868A6C">
        <w:rPr>
          <w:rFonts w:ascii="Times New Roman" w:hAnsi="Times New Roman" w:eastAsia="Times New Roman" w:cs="Times New Roman"/>
          <w:noProof w:val="0"/>
          <w:sz w:val="24"/>
          <w:szCs w:val="24"/>
          <w:lang w:val="en-US"/>
        </w:rPr>
        <w:t xml:space="preserve">I would consider working in the finance industry because AI is creating many interesting opportunities. I think combining artificial intelligence with financial services can improve efficiency and help companies make better decisions. At the same time, I believe people should continue making </w:t>
      </w:r>
      <w:r w:rsidRPr="30AFC6B3" w:rsidR="7E868A6C">
        <w:rPr>
          <w:rFonts w:ascii="Times New Roman" w:hAnsi="Times New Roman" w:eastAsia="Times New Roman" w:cs="Times New Roman"/>
          <w:noProof w:val="0"/>
          <w:sz w:val="24"/>
          <w:szCs w:val="24"/>
          <w:lang w:val="en-US"/>
        </w:rPr>
        <w:t>the final</w:t>
      </w:r>
      <w:r w:rsidRPr="30AFC6B3" w:rsidR="7E868A6C">
        <w:rPr>
          <w:rFonts w:ascii="Times New Roman" w:hAnsi="Times New Roman" w:eastAsia="Times New Roman" w:cs="Times New Roman"/>
          <w:noProof w:val="0"/>
          <w:sz w:val="24"/>
          <w:szCs w:val="24"/>
          <w:lang w:val="en-US"/>
        </w:rPr>
        <w:t xml:space="preserve"> decisions for important financial matters because human judgment is still necessary. </w:t>
      </w:r>
      <w:r w:rsidRPr="30AFC6B3" w:rsidR="7E868A6C">
        <w:rPr>
          <w:rFonts w:ascii="Times New Roman" w:hAnsi="Times New Roman" w:eastAsia="Times New Roman" w:cs="Times New Roman"/>
          <w:noProof w:val="0"/>
          <w:sz w:val="24"/>
          <w:szCs w:val="24"/>
          <w:lang w:val="en-US"/>
        </w:rPr>
        <w:t>In my opinion, AI</w:t>
      </w:r>
      <w:r w:rsidRPr="30AFC6B3" w:rsidR="7E868A6C">
        <w:rPr>
          <w:rFonts w:ascii="Times New Roman" w:hAnsi="Times New Roman" w:eastAsia="Times New Roman" w:cs="Times New Roman"/>
          <w:noProof w:val="0"/>
          <w:sz w:val="24"/>
          <w:szCs w:val="24"/>
          <w:lang w:val="en-US"/>
        </w:rPr>
        <w:t xml:space="preserve"> should be viewed as a tool that helps financial professionals instead of replacing them completely.</w:t>
      </w:r>
    </w:p>
    <w:p w:rsidR="5FF55232" w:rsidP="30AFC6B3" w:rsidRDefault="5FF55232" w14:paraId="0EF500CF" w14:textId="3F00FF06">
      <w:pPr>
        <w:jc w:val="left"/>
        <w:rPr>
          <w:rFonts w:ascii="Times New Roman" w:hAnsi="Times New Roman" w:eastAsia="Times New Roman" w:cs="Times New Roman"/>
          <w:b w:val="1"/>
          <w:bCs w:val="1"/>
          <w:sz w:val="24"/>
          <w:szCs w:val="24"/>
        </w:rPr>
      </w:pPr>
    </w:p>
    <w:p w:rsidR="30AFC6B3" w:rsidP="30AFC6B3" w:rsidRDefault="30AFC6B3" w14:paraId="626E6B38" w14:textId="02546087">
      <w:pPr>
        <w:spacing w:before="240" w:beforeAutospacing="off" w:after="240" w:afterAutospacing="off"/>
        <w:ind w:firstLine="720"/>
        <w:jc w:val="left"/>
        <w:rPr>
          <w:rFonts w:ascii="Times New Roman" w:hAnsi="Times New Roman" w:eastAsia="Times New Roman" w:cs="Times New Roman"/>
          <w:b w:val="1"/>
          <w:bCs w:val="1"/>
          <w:noProof w:val="0"/>
          <w:sz w:val="24"/>
          <w:szCs w:val="24"/>
          <w:lang w:val="en-US"/>
        </w:rPr>
      </w:pPr>
    </w:p>
    <w:p w:rsidR="630E5D39" w:rsidP="30AFC6B3" w:rsidRDefault="630E5D39" w14:paraId="5B37B865" w14:textId="0285D733">
      <w:pPr>
        <w:pStyle w:val="Normal"/>
        <w:jc w:val="center"/>
      </w:pPr>
      <w:r w:rsidRPr="30AFC6B3" w:rsidR="630E5D39">
        <w:rPr>
          <w:rFonts w:ascii="Times New Roman" w:hAnsi="Times New Roman" w:eastAsia="Times New Roman" w:cs="Times New Roman"/>
          <w:b w:val="1"/>
          <w:bCs w:val="1"/>
          <w:noProof w:val="0"/>
          <w:sz w:val="28"/>
          <w:szCs w:val="28"/>
          <w:lang w:val="en-US"/>
        </w:rPr>
        <w:t>Citate</w:t>
      </w:r>
    </w:p>
    <w:p w:rsidR="30AFC6B3" w:rsidP="30AFC6B3" w:rsidRDefault="30AFC6B3" w14:paraId="33257899" w14:textId="1ACAE433">
      <w:pPr>
        <w:pStyle w:val="Normal"/>
        <w:jc w:val="center"/>
        <w:rPr>
          <w:rFonts w:ascii="Times New Roman" w:hAnsi="Times New Roman" w:eastAsia="Times New Roman" w:cs="Times New Roman"/>
          <w:b w:val="0"/>
          <w:bCs w:val="0"/>
          <w:noProof w:val="0"/>
          <w:sz w:val="24"/>
          <w:szCs w:val="24"/>
          <w:lang w:val="en-US"/>
        </w:rPr>
      </w:pPr>
    </w:p>
    <w:p w:rsidR="630E5D39" w:rsidP="30AFC6B3" w:rsidRDefault="630E5D39" w14:paraId="58FB18C2" w14:textId="46EA481E">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30AFC6B3" w:rsidR="630E5D39">
        <w:rPr>
          <w:rFonts w:ascii="Times New Roman" w:hAnsi="Times New Roman" w:eastAsia="Times New Roman" w:cs="Times New Roman"/>
          <w:b w:val="0"/>
          <w:bCs w:val="0"/>
          <w:noProof w:val="0"/>
          <w:sz w:val="24"/>
          <w:szCs w:val="24"/>
          <w:lang w:val="en-US"/>
        </w:rPr>
        <w:t xml:space="preserve">JPMorgan Chase &amp; Co. </w:t>
      </w:r>
      <w:r w:rsidRPr="30AFC6B3" w:rsidR="630E5D39">
        <w:rPr>
          <w:rFonts w:ascii="Times New Roman" w:hAnsi="Times New Roman" w:eastAsia="Times New Roman" w:cs="Times New Roman"/>
          <w:b w:val="0"/>
          <w:bCs w:val="0"/>
          <w:i w:val="1"/>
          <w:iCs w:val="1"/>
          <w:noProof w:val="0"/>
          <w:sz w:val="24"/>
          <w:szCs w:val="24"/>
          <w:lang w:val="en-US"/>
        </w:rPr>
        <w:t>Artificial Intelligence at JPMorgan Chase</w:t>
      </w:r>
      <w:r w:rsidRPr="30AFC6B3" w:rsidR="630E5D39">
        <w:rPr>
          <w:rFonts w:ascii="Times New Roman" w:hAnsi="Times New Roman" w:eastAsia="Times New Roman" w:cs="Times New Roman"/>
          <w:b w:val="0"/>
          <w:bCs w:val="0"/>
          <w:noProof w:val="0"/>
          <w:sz w:val="24"/>
          <w:szCs w:val="24"/>
          <w:lang w:val="en-US"/>
        </w:rPr>
        <w:t xml:space="preserve">. JPMorgan Chase, </w:t>
      </w:r>
      <w:hyperlink r:id="R199d76552e0d4aea">
        <w:r w:rsidRPr="30AFC6B3" w:rsidR="630E5D39">
          <w:rPr>
            <w:rStyle w:val="Hyperlink"/>
            <w:rFonts w:ascii="Times New Roman" w:hAnsi="Times New Roman" w:eastAsia="Times New Roman" w:cs="Times New Roman"/>
            <w:b w:val="0"/>
            <w:bCs w:val="0"/>
            <w:noProof w:val="0"/>
            <w:sz w:val="24"/>
            <w:szCs w:val="24"/>
            <w:lang w:val="en-US"/>
          </w:rPr>
          <w:t>https://www.jpmorganchase.com</w:t>
        </w:r>
      </w:hyperlink>
      <w:r w:rsidRPr="30AFC6B3" w:rsidR="630E5D39">
        <w:rPr>
          <w:rFonts w:ascii="Times New Roman" w:hAnsi="Times New Roman" w:eastAsia="Times New Roman" w:cs="Times New Roman"/>
          <w:b w:val="0"/>
          <w:bCs w:val="0"/>
          <w:noProof w:val="0"/>
          <w:sz w:val="24"/>
          <w:szCs w:val="24"/>
          <w:lang w:val="en-US"/>
        </w:rPr>
        <w:t>. Accessed 5 Aug. 2026.</w:t>
      </w:r>
    </w:p>
    <w:p w:rsidR="630E5D39" w:rsidP="30AFC6B3" w:rsidRDefault="630E5D39" w14:paraId="505A4DD4" w14:textId="2C91868C">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30AFC6B3" w:rsidR="630E5D39">
        <w:rPr>
          <w:rFonts w:ascii="Times New Roman" w:hAnsi="Times New Roman" w:eastAsia="Times New Roman" w:cs="Times New Roman"/>
          <w:b w:val="0"/>
          <w:bCs w:val="0"/>
          <w:noProof w:val="0"/>
          <w:sz w:val="24"/>
          <w:szCs w:val="24"/>
          <w:lang w:val="en-US"/>
        </w:rPr>
        <w:t xml:space="preserve">McKinsey &amp; Company. </w:t>
      </w:r>
      <w:r w:rsidRPr="30AFC6B3" w:rsidR="630E5D39">
        <w:rPr>
          <w:rFonts w:ascii="Times New Roman" w:hAnsi="Times New Roman" w:eastAsia="Times New Roman" w:cs="Times New Roman"/>
          <w:b w:val="0"/>
          <w:bCs w:val="0"/>
          <w:i w:val="1"/>
          <w:iCs w:val="1"/>
          <w:noProof w:val="0"/>
          <w:sz w:val="24"/>
          <w:szCs w:val="24"/>
          <w:lang w:val="en-US"/>
        </w:rPr>
        <w:t>The State of AI in Financial Services</w:t>
      </w:r>
      <w:r w:rsidRPr="30AFC6B3" w:rsidR="630E5D39">
        <w:rPr>
          <w:rFonts w:ascii="Times New Roman" w:hAnsi="Times New Roman" w:eastAsia="Times New Roman" w:cs="Times New Roman"/>
          <w:b w:val="0"/>
          <w:bCs w:val="0"/>
          <w:noProof w:val="0"/>
          <w:sz w:val="24"/>
          <w:szCs w:val="24"/>
          <w:lang w:val="en-US"/>
        </w:rPr>
        <w:t xml:space="preserve">. McKinsey &amp; Company, </w:t>
      </w:r>
      <w:hyperlink r:id="R7c3325f5577846aa">
        <w:r w:rsidRPr="30AFC6B3" w:rsidR="630E5D39">
          <w:rPr>
            <w:rStyle w:val="Hyperlink"/>
            <w:rFonts w:ascii="Times New Roman" w:hAnsi="Times New Roman" w:eastAsia="Times New Roman" w:cs="Times New Roman"/>
            <w:b w:val="0"/>
            <w:bCs w:val="0"/>
            <w:noProof w:val="0"/>
            <w:sz w:val="24"/>
            <w:szCs w:val="24"/>
            <w:lang w:val="en-US"/>
          </w:rPr>
          <w:t>https://www.mckinsey.com</w:t>
        </w:r>
      </w:hyperlink>
      <w:r w:rsidRPr="30AFC6B3" w:rsidR="630E5D39">
        <w:rPr>
          <w:rFonts w:ascii="Times New Roman" w:hAnsi="Times New Roman" w:eastAsia="Times New Roman" w:cs="Times New Roman"/>
          <w:b w:val="0"/>
          <w:bCs w:val="0"/>
          <w:noProof w:val="0"/>
          <w:sz w:val="24"/>
          <w:szCs w:val="24"/>
          <w:lang w:val="en-US"/>
        </w:rPr>
        <w:t>. Accessed 5 Aug. 2026.</w:t>
      </w:r>
    </w:p>
    <w:p w:rsidR="630E5D39" w:rsidP="30AFC6B3" w:rsidRDefault="630E5D39" w14:paraId="4E90F8C6" w14:textId="152DF98B">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30AFC6B3" w:rsidR="630E5D39">
        <w:rPr>
          <w:rFonts w:ascii="Times New Roman" w:hAnsi="Times New Roman" w:eastAsia="Times New Roman" w:cs="Times New Roman"/>
          <w:b w:val="0"/>
          <w:bCs w:val="0"/>
          <w:noProof w:val="0"/>
          <w:sz w:val="24"/>
          <w:szCs w:val="24"/>
          <w:lang w:val="en-US"/>
        </w:rPr>
        <w:t xml:space="preserve">Visa. </w:t>
      </w:r>
      <w:r w:rsidRPr="30AFC6B3" w:rsidR="630E5D39">
        <w:rPr>
          <w:rFonts w:ascii="Times New Roman" w:hAnsi="Times New Roman" w:eastAsia="Times New Roman" w:cs="Times New Roman"/>
          <w:b w:val="0"/>
          <w:bCs w:val="0"/>
          <w:i w:val="1"/>
          <w:iCs w:val="1"/>
          <w:noProof w:val="0"/>
          <w:sz w:val="24"/>
          <w:szCs w:val="24"/>
          <w:lang w:val="en-US"/>
        </w:rPr>
        <w:t>Artificial Intelligence and Payment Security</w:t>
      </w:r>
      <w:r w:rsidRPr="30AFC6B3" w:rsidR="630E5D39">
        <w:rPr>
          <w:rFonts w:ascii="Times New Roman" w:hAnsi="Times New Roman" w:eastAsia="Times New Roman" w:cs="Times New Roman"/>
          <w:b w:val="0"/>
          <w:bCs w:val="0"/>
          <w:noProof w:val="0"/>
          <w:sz w:val="24"/>
          <w:szCs w:val="24"/>
          <w:lang w:val="en-US"/>
        </w:rPr>
        <w:t xml:space="preserve">. Visa, </w:t>
      </w:r>
      <w:hyperlink r:id="R1ff4f3ef4f2d452e">
        <w:r w:rsidRPr="30AFC6B3" w:rsidR="630E5D39">
          <w:rPr>
            <w:rStyle w:val="Hyperlink"/>
            <w:rFonts w:ascii="Times New Roman" w:hAnsi="Times New Roman" w:eastAsia="Times New Roman" w:cs="Times New Roman"/>
            <w:b w:val="0"/>
            <w:bCs w:val="0"/>
            <w:noProof w:val="0"/>
            <w:sz w:val="24"/>
            <w:szCs w:val="24"/>
            <w:lang w:val="en-US"/>
          </w:rPr>
          <w:t>https://www.visa.com</w:t>
        </w:r>
      </w:hyperlink>
      <w:r w:rsidRPr="30AFC6B3" w:rsidR="630E5D39">
        <w:rPr>
          <w:rFonts w:ascii="Times New Roman" w:hAnsi="Times New Roman" w:eastAsia="Times New Roman" w:cs="Times New Roman"/>
          <w:b w:val="0"/>
          <w:bCs w:val="0"/>
          <w:noProof w:val="0"/>
          <w:sz w:val="24"/>
          <w:szCs w:val="24"/>
          <w:lang w:val="en-US"/>
        </w:rPr>
        <w:t>. Accessed 5 Aug. 2026.</w:t>
      </w:r>
    </w:p>
    <w:p w:rsidR="30AFC6B3" w:rsidP="30AFC6B3" w:rsidRDefault="30AFC6B3" w14:paraId="0C9AF383" w14:textId="36CAD466">
      <w:pPr>
        <w:pStyle w:val="Normal"/>
        <w:jc w:val="left"/>
        <w:rPr>
          <w:rFonts w:ascii="Times New Roman" w:hAnsi="Times New Roman" w:eastAsia="Times New Roman" w:cs="Times New Roman"/>
          <w:b w:val="0"/>
          <w:bCs w:val="0"/>
          <w:noProof w:val="0"/>
          <w:sz w:val="24"/>
          <w:szCs w:val="24"/>
          <w:lang w:val="en-US"/>
        </w:rPr>
      </w:pPr>
    </w:p>
    <w:p w:rsidR="30AFC6B3" w:rsidP="30AFC6B3" w:rsidRDefault="30AFC6B3" w14:paraId="56D7F126" w14:textId="060BEA76">
      <w:pPr>
        <w:pStyle w:val="Normal"/>
        <w:jc w:val="left"/>
        <w:rPr>
          <w:rFonts w:ascii="Times New Roman" w:hAnsi="Times New Roman" w:eastAsia="Times New Roman" w:cs="Times New Roman"/>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8295E0"/>
    <w:rsid w:val="02714C71"/>
    <w:rsid w:val="02A7654B"/>
    <w:rsid w:val="044764A7"/>
    <w:rsid w:val="04CCA7CC"/>
    <w:rsid w:val="0720FD05"/>
    <w:rsid w:val="08E1E56B"/>
    <w:rsid w:val="09C15748"/>
    <w:rsid w:val="0A6FAF8E"/>
    <w:rsid w:val="0B1C8C55"/>
    <w:rsid w:val="0C3A09D4"/>
    <w:rsid w:val="0C5C542B"/>
    <w:rsid w:val="0C6417CD"/>
    <w:rsid w:val="0CBD391A"/>
    <w:rsid w:val="0DDBC8F7"/>
    <w:rsid w:val="0E3953F4"/>
    <w:rsid w:val="1011AECC"/>
    <w:rsid w:val="112E893B"/>
    <w:rsid w:val="11BCCEFE"/>
    <w:rsid w:val="11BDB943"/>
    <w:rsid w:val="11F953F5"/>
    <w:rsid w:val="13039605"/>
    <w:rsid w:val="132B6052"/>
    <w:rsid w:val="136C93FA"/>
    <w:rsid w:val="13742BE5"/>
    <w:rsid w:val="14BDFAC6"/>
    <w:rsid w:val="17310DBA"/>
    <w:rsid w:val="173E2EC8"/>
    <w:rsid w:val="186605DE"/>
    <w:rsid w:val="1873548F"/>
    <w:rsid w:val="18A789ED"/>
    <w:rsid w:val="1A67BF21"/>
    <w:rsid w:val="1A7B67DC"/>
    <w:rsid w:val="1C8045A3"/>
    <w:rsid w:val="1CABD886"/>
    <w:rsid w:val="1E2EAF11"/>
    <w:rsid w:val="1F44AD52"/>
    <w:rsid w:val="2047A69D"/>
    <w:rsid w:val="2067F014"/>
    <w:rsid w:val="2216E393"/>
    <w:rsid w:val="22657629"/>
    <w:rsid w:val="22FD6CE2"/>
    <w:rsid w:val="24D3BFFC"/>
    <w:rsid w:val="2928445F"/>
    <w:rsid w:val="2A23A9CD"/>
    <w:rsid w:val="2B175695"/>
    <w:rsid w:val="2DD6F4BC"/>
    <w:rsid w:val="2E6AA582"/>
    <w:rsid w:val="2F43E701"/>
    <w:rsid w:val="30AFC6B3"/>
    <w:rsid w:val="31C0EE19"/>
    <w:rsid w:val="321DB134"/>
    <w:rsid w:val="32AB5E91"/>
    <w:rsid w:val="32C9B828"/>
    <w:rsid w:val="343E26BF"/>
    <w:rsid w:val="35FA1001"/>
    <w:rsid w:val="376D5FF8"/>
    <w:rsid w:val="385AE5B5"/>
    <w:rsid w:val="386AE545"/>
    <w:rsid w:val="38D11798"/>
    <w:rsid w:val="38E2A972"/>
    <w:rsid w:val="3AD456C0"/>
    <w:rsid w:val="3B843624"/>
    <w:rsid w:val="3BE8E7A4"/>
    <w:rsid w:val="3C70CF5A"/>
    <w:rsid w:val="3DC13E0D"/>
    <w:rsid w:val="3DFEFE18"/>
    <w:rsid w:val="40AEAC2F"/>
    <w:rsid w:val="422F6602"/>
    <w:rsid w:val="4234629E"/>
    <w:rsid w:val="439B7B70"/>
    <w:rsid w:val="43DB6195"/>
    <w:rsid w:val="4475E06D"/>
    <w:rsid w:val="4566BF88"/>
    <w:rsid w:val="46912AEA"/>
    <w:rsid w:val="4715C14D"/>
    <w:rsid w:val="477B7284"/>
    <w:rsid w:val="49B1A9FD"/>
    <w:rsid w:val="4D195AD6"/>
    <w:rsid w:val="4D30AE74"/>
    <w:rsid w:val="4D446839"/>
    <w:rsid w:val="4ECB6327"/>
    <w:rsid w:val="51DF472D"/>
    <w:rsid w:val="530C880D"/>
    <w:rsid w:val="53BF4330"/>
    <w:rsid w:val="549C66B0"/>
    <w:rsid w:val="5505A203"/>
    <w:rsid w:val="55BEF83C"/>
    <w:rsid w:val="55EFCDEB"/>
    <w:rsid w:val="5660B5E4"/>
    <w:rsid w:val="56C9BF3E"/>
    <w:rsid w:val="581308A2"/>
    <w:rsid w:val="5B642EA8"/>
    <w:rsid w:val="5BC2CEDD"/>
    <w:rsid w:val="5C0C8411"/>
    <w:rsid w:val="5DEC079C"/>
    <w:rsid w:val="5E5FC505"/>
    <w:rsid w:val="5F396100"/>
    <w:rsid w:val="5F45A4CF"/>
    <w:rsid w:val="5FDB9DC4"/>
    <w:rsid w:val="5FF55232"/>
    <w:rsid w:val="5FFE2941"/>
    <w:rsid w:val="602F84A3"/>
    <w:rsid w:val="61BECD58"/>
    <w:rsid w:val="62B00C47"/>
    <w:rsid w:val="630E5D39"/>
    <w:rsid w:val="63F11B19"/>
    <w:rsid w:val="655992F5"/>
    <w:rsid w:val="65897FD3"/>
    <w:rsid w:val="6590EAD0"/>
    <w:rsid w:val="67449DC3"/>
    <w:rsid w:val="67C7538C"/>
    <w:rsid w:val="6933BD54"/>
    <w:rsid w:val="696B2E05"/>
    <w:rsid w:val="6AC9FCED"/>
    <w:rsid w:val="6B5D9CA4"/>
    <w:rsid w:val="6BAB1A1F"/>
    <w:rsid w:val="6C544024"/>
    <w:rsid w:val="6C61C391"/>
    <w:rsid w:val="6D4872AD"/>
    <w:rsid w:val="6DEE61EE"/>
    <w:rsid w:val="6DFBA7F0"/>
    <w:rsid w:val="6EAB12A2"/>
    <w:rsid w:val="6EFF7D98"/>
    <w:rsid w:val="6FADEDC9"/>
    <w:rsid w:val="73C665C5"/>
    <w:rsid w:val="76F1EACA"/>
    <w:rsid w:val="78115D95"/>
    <w:rsid w:val="798D3484"/>
    <w:rsid w:val="79FAF722"/>
    <w:rsid w:val="7AE18288"/>
    <w:rsid w:val="7AE89585"/>
    <w:rsid w:val="7D1FF2C8"/>
    <w:rsid w:val="7DFD951D"/>
    <w:rsid w:val="7E868A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F55232"/>
    <w:pPr>
      <w:spacing/>
      <w:ind w:left="720"/>
      <w:contextualSpacing/>
    </w:pPr>
  </w:style>
  <w:style w:type="character" w:styleId="Hyperlink">
    <w:uiPriority w:val="99"/>
    <w:name w:val="Hyperlink"/>
    <w:basedOn w:val="DefaultParagraphFont"/>
    <w:unhideWhenUsed/>
    <w:rsid w:val="5FF55232"/>
    <w:rPr>
      <w:color w:val="467886"/>
      <w:u w:val="single"/>
    </w:rPr>
  </w:style>
  <w:style w:type="paragraph" w:styleId="Heading1">
    <w:uiPriority w:val="9"/>
    <w:name w:val="heading 1"/>
    <w:basedOn w:val="Normal"/>
    <w:next w:val="Normal"/>
    <w:qFormat/>
    <w:rsid w:val="30AFC6B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0AFC6B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fb3bf5d972b428c" /><Relationship Type="http://schemas.openxmlformats.org/officeDocument/2006/relationships/hyperlink" Target="https://www.jpmorganchase.com/" TargetMode="External" Id="R199d76552e0d4aea" /><Relationship Type="http://schemas.openxmlformats.org/officeDocument/2006/relationships/hyperlink" Target="https://www.mckinsey.com/" TargetMode="External" Id="R7c3325f5577846aa" /><Relationship Type="http://schemas.openxmlformats.org/officeDocument/2006/relationships/hyperlink" Target="https://www.visa.com/" TargetMode="External" Id="R1ff4f3ef4f2d45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2026-08-05T20:42:26.1141659Z</dcterms:modified>
  <dc:creator>luiz.paludo-W218052923</dc:creator>
  <lastModifiedBy>luiz.paludo-W218052923</lastModifiedBy>
</coreProperties>
</file>