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9ED5BF" w:rsidRDefault="7AE18288" w14:paraId="107167A0" w14:textId="12FE262C">
      <w:pPr>
        <w:ind w:firstLine="0"/>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0C9ED5BF" w:rsidR="2378C9F0">
        <w:rPr>
          <w:rFonts w:ascii="Times New Roman" w:hAnsi="Times New Roman" w:eastAsia="Times New Roman" w:cs="Times New Roman"/>
          <w:b w:val="0"/>
          <w:bCs w:val="0"/>
          <w:i w:val="0"/>
          <w:iCs w:val="0"/>
          <w:caps w:val="0"/>
          <w:smallCaps w:val="0"/>
          <w:noProof w:val="0"/>
          <w:color w:val="auto"/>
          <w:sz w:val="24"/>
          <w:szCs w:val="24"/>
          <w:lang w:val="en-US"/>
        </w:rPr>
        <w:t>Luiz Henrique Paludo</w:t>
      </w:r>
    </w:p>
    <w:p w:rsidR="7AE18288" w:rsidP="0C9ED5BF" w:rsidRDefault="7AE18288" w14:paraId="3416B562" w14:textId="6F2C451E">
      <w:pPr>
        <w:ind w:firstLine="0"/>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0C9ED5BF" w:rsidR="2378C9F0">
        <w:rPr>
          <w:rFonts w:ascii="Times New Roman" w:hAnsi="Times New Roman" w:eastAsia="Times New Roman" w:cs="Times New Roman"/>
          <w:b w:val="0"/>
          <w:bCs w:val="0"/>
          <w:i w:val="0"/>
          <w:iCs w:val="0"/>
          <w:caps w:val="0"/>
          <w:smallCaps w:val="0"/>
          <w:noProof w:val="0"/>
          <w:color w:val="auto"/>
          <w:sz w:val="24"/>
          <w:szCs w:val="24"/>
          <w:lang w:val="en-US"/>
        </w:rPr>
        <w:t>W218052923</w:t>
      </w:r>
    </w:p>
    <w:p w:rsidR="7AE18288" w:rsidP="0C9ED5BF" w:rsidRDefault="7AE18288" w14:paraId="1780D775" w14:textId="28DC007B">
      <w:pPr>
        <w:jc w:val="left"/>
        <w:rPr>
          <w:rFonts w:ascii="Times New Roman" w:hAnsi="Times New Roman" w:eastAsia="Times New Roman" w:cs="Times New Roman"/>
          <w:b w:val="0"/>
          <w:bCs w:val="0"/>
          <w:color w:val="auto"/>
          <w:sz w:val="24"/>
          <w:szCs w:val="24"/>
        </w:rPr>
      </w:pPr>
      <w:r w:rsidRPr="0C9ED5BF" w:rsidR="589A8B8B">
        <w:rPr>
          <w:rFonts w:ascii="Times New Roman" w:hAnsi="Times New Roman" w:eastAsia="Times New Roman" w:cs="Times New Roman"/>
          <w:b w:val="0"/>
          <w:bCs w:val="0"/>
          <w:color w:val="auto"/>
          <w:sz w:val="24"/>
          <w:szCs w:val="24"/>
        </w:rPr>
        <w:t xml:space="preserve">ITAI </w:t>
      </w:r>
      <w:r w:rsidRPr="0C9ED5BF" w:rsidR="1F4D2EDF">
        <w:rPr>
          <w:rFonts w:ascii="Times New Roman" w:hAnsi="Times New Roman" w:eastAsia="Times New Roman" w:cs="Times New Roman"/>
          <w:b w:val="0"/>
          <w:bCs w:val="0"/>
          <w:color w:val="auto"/>
          <w:sz w:val="24"/>
          <w:szCs w:val="24"/>
        </w:rPr>
        <w:t>1378</w:t>
      </w:r>
    </w:p>
    <w:p w:rsidR="7AE18288" w:rsidP="0C9ED5BF" w:rsidRDefault="7AE18288" w14:paraId="47C742AD" w14:textId="51782653">
      <w:pPr>
        <w:pStyle w:val="Normal"/>
        <w:jc w:val="left"/>
        <w:rPr>
          <w:rFonts w:ascii="Times New Roman" w:hAnsi="Times New Roman" w:eastAsia="Times New Roman" w:cs="Times New Roman"/>
          <w:b w:val="0"/>
          <w:bCs w:val="0"/>
          <w:color w:val="auto"/>
          <w:sz w:val="24"/>
          <w:szCs w:val="24"/>
        </w:rPr>
      </w:pPr>
      <w:r w:rsidRPr="0C9ED5BF" w:rsidR="799CDE18">
        <w:rPr>
          <w:rFonts w:ascii="Times New Roman" w:hAnsi="Times New Roman" w:eastAsia="Times New Roman" w:cs="Times New Roman"/>
          <w:b w:val="0"/>
          <w:bCs w:val="0"/>
          <w:color w:val="auto"/>
          <w:sz w:val="24"/>
          <w:szCs w:val="24"/>
        </w:rPr>
        <w:t xml:space="preserve">Professor </w:t>
      </w:r>
      <w:r w:rsidRPr="0C9ED5BF" w:rsidR="3AA9B11F">
        <w:rPr>
          <w:rFonts w:ascii="Times New Roman" w:hAnsi="Times New Roman" w:eastAsia="Times New Roman" w:cs="Times New Roman"/>
          <w:b w:val="0"/>
          <w:bCs w:val="0"/>
          <w:color w:val="auto"/>
          <w:sz w:val="24"/>
          <w:szCs w:val="24"/>
        </w:rPr>
        <w:t>Patricia McManus</w:t>
      </w:r>
    </w:p>
    <w:p w:rsidR="0C9ED5BF" w:rsidP="0C9ED5BF" w:rsidRDefault="0C9ED5BF" w14:paraId="5CFD034C" w14:textId="1DC9A9C5">
      <w:pPr>
        <w:pStyle w:val="Normal"/>
        <w:jc w:val="left"/>
        <w:rPr>
          <w:rFonts w:ascii="Times New Roman" w:hAnsi="Times New Roman" w:eastAsia="Times New Roman" w:cs="Times New Roman"/>
          <w:b w:val="0"/>
          <w:bCs w:val="0"/>
          <w:color w:val="auto"/>
          <w:sz w:val="24"/>
          <w:szCs w:val="24"/>
        </w:rPr>
      </w:pPr>
    </w:p>
    <w:p w:rsidR="35A84B12" w:rsidP="0C9ED5BF" w:rsidRDefault="35A84B12" w14:paraId="38B428F3" w14:textId="34DF3B1A">
      <w:pPr>
        <w:pStyle w:val="Normal"/>
        <w:jc w:val="center"/>
        <w:rPr>
          <w:rFonts w:ascii="Times New Roman" w:hAnsi="Times New Roman" w:eastAsia="Times New Roman" w:cs="Times New Roman"/>
          <w:b w:val="1"/>
          <w:bCs w:val="1"/>
          <w:noProof w:val="0"/>
          <w:color w:val="auto"/>
          <w:sz w:val="32"/>
          <w:szCs w:val="32"/>
          <w:lang w:val="en-US"/>
        </w:rPr>
      </w:pPr>
      <w:r w:rsidRPr="0C9ED5BF" w:rsidR="35A84B12">
        <w:rPr>
          <w:rFonts w:ascii="Times New Roman" w:hAnsi="Times New Roman" w:eastAsia="Times New Roman" w:cs="Times New Roman"/>
          <w:b w:val="1"/>
          <w:bCs w:val="1"/>
          <w:i w:val="0"/>
          <w:iCs w:val="0"/>
          <w:caps w:val="0"/>
          <w:smallCaps w:val="0"/>
          <w:noProof w:val="0"/>
          <w:color w:val="auto"/>
          <w:sz w:val="32"/>
          <w:szCs w:val="32"/>
          <w:lang w:val="en-US"/>
        </w:rPr>
        <w:t xml:space="preserve">CNN </w:t>
      </w:r>
      <w:r w:rsidRPr="0C9ED5BF" w:rsidR="71CDA145">
        <w:rPr>
          <w:rFonts w:ascii="Times New Roman" w:hAnsi="Times New Roman" w:eastAsia="Times New Roman" w:cs="Times New Roman"/>
          <w:b w:val="1"/>
          <w:bCs w:val="1"/>
          <w:i w:val="0"/>
          <w:iCs w:val="0"/>
          <w:caps w:val="0"/>
          <w:smallCaps w:val="0"/>
          <w:noProof w:val="0"/>
          <w:color w:val="auto"/>
          <w:sz w:val="32"/>
          <w:szCs w:val="32"/>
          <w:lang w:val="en-US"/>
        </w:rPr>
        <w:t xml:space="preserve">Chihuahua or Muffin </w:t>
      </w:r>
      <w:r w:rsidRPr="0C9ED5BF" w:rsidR="71CDA145">
        <w:rPr>
          <w:rFonts w:ascii="Times New Roman" w:hAnsi="Times New Roman" w:eastAsia="Times New Roman" w:cs="Times New Roman"/>
          <w:b w:val="1"/>
          <w:bCs w:val="1"/>
          <w:noProof w:val="0"/>
          <w:color w:val="auto"/>
          <w:sz w:val="32"/>
          <w:szCs w:val="32"/>
          <w:lang w:val="en-US"/>
        </w:rPr>
        <w:t xml:space="preserve"> </w:t>
      </w:r>
    </w:p>
    <w:p w:rsidR="6729AF28" w:rsidP="0C9ED5BF" w:rsidRDefault="6729AF28" w14:paraId="59EB6464" w14:textId="0796C77E">
      <w:pPr>
        <w:pStyle w:val="Normal"/>
        <w:spacing w:before="240" w:beforeAutospacing="off" w:after="240" w:afterAutospacing="off"/>
        <w:ind w:firstLine="720"/>
        <w:rPr>
          <w:rFonts w:ascii="Times New Roman" w:hAnsi="Times New Roman" w:eastAsia="Times New Roman" w:cs="Times New Roman"/>
          <w:b w:val="0"/>
          <w:bCs w:val="0"/>
          <w:noProof w:val="0"/>
          <w:color w:val="auto"/>
          <w:sz w:val="24"/>
          <w:szCs w:val="24"/>
          <w:lang w:val="en-US"/>
        </w:rPr>
      </w:pPr>
      <w:r w:rsidRPr="0C9ED5BF" w:rsidR="6729AF28">
        <w:rPr>
          <w:rFonts w:ascii="Times New Roman" w:hAnsi="Times New Roman" w:eastAsia="Times New Roman" w:cs="Times New Roman"/>
          <w:b w:val="0"/>
          <w:bCs w:val="0"/>
          <w:noProof w:val="0"/>
          <w:color w:val="auto"/>
          <w:sz w:val="24"/>
          <w:szCs w:val="24"/>
          <w:lang w:val="en-US"/>
        </w:rPr>
        <w:t xml:space="preserve">The Convolutional Neural Network (CNN) developed in this </w:t>
      </w:r>
      <w:r w:rsidRPr="0C9ED5BF" w:rsidR="5ED926DB">
        <w:rPr>
          <w:rFonts w:ascii="Times New Roman" w:hAnsi="Times New Roman" w:eastAsia="Times New Roman" w:cs="Times New Roman"/>
          <w:b w:val="0"/>
          <w:bCs w:val="0"/>
          <w:noProof w:val="0"/>
          <w:color w:val="auto"/>
          <w:sz w:val="24"/>
          <w:szCs w:val="24"/>
          <w:lang w:val="en-US"/>
        </w:rPr>
        <w:t>homework</w:t>
      </w:r>
      <w:r w:rsidRPr="0C9ED5BF" w:rsidR="6729AF28">
        <w:rPr>
          <w:rFonts w:ascii="Times New Roman" w:hAnsi="Times New Roman" w:eastAsia="Times New Roman" w:cs="Times New Roman"/>
          <w:b w:val="0"/>
          <w:bCs w:val="0"/>
          <w:noProof w:val="0"/>
          <w:color w:val="auto"/>
          <w:sz w:val="24"/>
          <w:szCs w:val="24"/>
          <w:lang w:val="en-US"/>
        </w:rPr>
        <w:t xml:space="preserve"> performed better than the traditional Neural Network that I built in the </w:t>
      </w:r>
      <w:r w:rsidRPr="0C9ED5BF" w:rsidR="6729AF28">
        <w:rPr>
          <w:rFonts w:ascii="Times New Roman" w:hAnsi="Times New Roman" w:eastAsia="Times New Roman" w:cs="Times New Roman"/>
          <w:b w:val="0"/>
          <w:bCs w:val="0"/>
          <w:noProof w:val="0"/>
          <w:color w:val="auto"/>
          <w:sz w:val="24"/>
          <w:szCs w:val="24"/>
          <w:lang w:val="en-US"/>
        </w:rPr>
        <w:t>previous</w:t>
      </w:r>
      <w:r w:rsidRPr="0C9ED5BF" w:rsidR="6729AF28">
        <w:rPr>
          <w:rFonts w:ascii="Times New Roman" w:hAnsi="Times New Roman" w:eastAsia="Times New Roman" w:cs="Times New Roman"/>
          <w:b w:val="0"/>
          <w:bCs w:val="0"/>
          <w:noProof w:val="0"/>
          <w:color w:val="auto"/>
          <w:sz w:val="24"/>
          <w:szCs w:val="24"/>
          <w:lang w:val="en-US"/>
        </w:rPr>
        <w:t xml:space="preserve"> </w:t>
      </w:r>
      <w:r w:rsidRPr="0C9ED5BF" w:rsidR="570E60BC">
        <w:rPr>
          <w:rFonts w:ascii="Times New Roman" w:hAnsi="Times New Roman" w:eastAsia="Times New Roman" w:cs="Times New Roman"/>
          <w:b w:val="0"/>
          <w:bCs w:val="0"/>
          <w:noProof w:val="0"/>
          <w:color w:val="auto"/>
          <w:sz w:val="24"/>
          <w:szCs w:val="24"/>
          <w:lang w:val="en-US"/>
        </w:rPr>
        <w:t>homework</w:t>
      </w:r>
      <w:r w:rsidRPr="0C9ED5BF" w:rsidR="6729AF28">
        <w:rPr>
          <w:rFonts w:ascii="Times New Roman" w:hAnsi="Times New Roman" w:eastAsia="Times New Roman" w:cs="Times New Roman"/>
          <w:b w:val="0"/>
          <w:bCs w:val="0"/>
          <w:noProof w:val="0"/>
          <w:color w:val="auto"/>
          <w:sz w:val="24"/>
          <w:szCs w:val="24"/>
          <w:lang w:val="en-US"/>
        </w:rPr>
        <w:t xml:space="preserve">. In the first project, the model treated every pixel as an independent value after flattening the image into a long vector. Although that approach was able to learn the difference between Chihuahuas and muffins, </w:t>
      </w:r>
      <w:r w:rsidRPr="0C9ED5BF" w:rsidR="1D23378D">
        <w:rPr>
          <w:rFonts w:ascii="Times New Roman" w:hAnsi="Times New Roman" w:eastAsia="Times New Roman" w:cs="Times New Roman"/>
          <w:b w:val="0"/>
          <w:bCs w:val="0"/>
          <w:noProof w:val="0"/>
          <w:color w:val="auto"/>
          <w:sz w:val="24"/>
          <w:szCs w:val="24"/>
          <w:lang w:val="en-US"/>
        </w:rPr>
        <w:t>i</w:t>
      </w:r>
      <w:r w:rsidRPr="0C9ED5BF" w:rsidR="1D23378D">
        <w:rPr>
          <w:rFonts w:ascii="Times New Roman" w:hAnsi="Times New Roman" w:eastAsia="Times New Roman" w:cs="Times New Roman"/>
          <w:noProof w:val="0"/>
          <w:color w:val="auto"/>
          <w:sz w:val="24"/>
          <w:szCs w:val="24"/>
          <w:lang w:val="en-US"/>
        </w:rPr>
        <w:t>t did not consider how nearby pixels are connected to each other.</w:t>
      </w:r>
      <w:r w:rsidRPr="0C9ED5BF" w:rsidR="6729AF28">
        <w:rPr>
          <w:rFonts w:ascii="Times New Roman" w:hAnsi="Times New Roman" w:eastAsia="Times New Roman" w:cs="Times New Roman"/>
          <w:b w:val="0"/>
          <w:bCs w:val="0"/>
          <w:noProof w:val="0"/>
          <w:color w:val="auto"/>
          <w:sz w:val="24"/>
          <w:szCs w:val="24"/>
          <w:lang w:val="en-US"/>
        </w:rPr>
        <w:t xml:space="preserve"> In this </w:t>
      </w:r>
      <w:r w:rsidRPr="0C9ED5BF" w:rsidR="130A02F5">
        <w:rPr>
          <w:rFonts w:ascii="Times New Roman" w:hAnsi="Times New Roman" w:eastAsia="Times New Roman" w:cs="Times New Roman"/>
          <w:b w:val="0"/>
          <w:bCs w:val="0"/>
          <w:noProof w:val="0"/>
          <w:color w:val="auto"/>
          <w:sz w:val="24"/>
          <w:szCs w:val="24"/>
          <w:lang w:val="en-US"/>
        </w:rPr>
        <w:t>homework</w:t>
      </w:r>
      <w:r w:rsidRPr="0C9ED5BF" w:rsidR="6729AF28">
        <w:rPr>
          <w:rFonts w:ascii="Times New Roman" w:hAnsi="Times New Roman" w:eastAsia="Times New Roman" w:cs="Times New Roman"/>
          <w:b w:val="0"/>
          <w:bCs w:val="0"/>
          <w:noProof w:val="0"/>
          <w:color w:val="auto"/>
          <w:sz w:val="24"/>
          <w:szCs w:val="24"/>
          <w:lang w:val="en-US"/>
        </w:rPr>
        <w:t xml:space="preserve">, the CNN processed the images through convolutional and pooling layers before the fully connected layers. This allowed the model to automatically learn important visual features such as edges, textures, shapes, and patterns. Because of this, the CNN is </w:t>
      </w:r>
      <w:r w:rsidRPr="0C9ED5BF" w:rsidR="6729AF28">
        <w:rPr>
          <w:rFonts w:ascii="Times New Roman" w:hAnsi="Times New Roman" w:eastAsia="Times New Roman" w:cs="Times New Roman"/>
          <w:b w:val="0"/>
          <w:bCs w:val="0"/>
          <w:noProof w:val="0"/>
          <w:color w:val="auto"/>
          <w:sz w:val="24"/>
          <w:szCs w:val="24"/>
          <w:lang w:val="en-US"/>
        </w:rPr>
        <w:t>generally more accurate and more efficient for image classification tasks than a traditional fully connected neural network (Goodfellow, Bengio, &amp; Courville, 2016).</w:t>
      </w:r>
    </w:p>
    <w:p w:rsidR="6729AF28" w:rsidP="0C9ED5BF" w:rsidRDefault="6729AF28" w14:paraId="5FDDCD4D" w14:textId="1B5B87A5">
      <w:pPr>
        <w:spacing w:before="240" w:beforeAutospacing="off" w:after="240" w:afterAutospacing="off"/>
        <w:ind w:firstLine="720"/>
        <w:rPr>
          <w:rFonts w:ascii="Times New Roman" w:hAnsi="Times New Roman" w:eastAsia="Times New Roman" w:cs="Times New Roman"/>
          <w:b w:val="0"/>
          <w:bCs w:val="0"/>
          <w:noProof w:val="0"/>
          <w:color w:val="auto"/>
          <w:sz w:val="24"/>
          <w:szCs w:val="24"/>
          <w:lang w:val="en-US"/>
        </w:rPr>
      </w:pPr>
      <w:r w:rsidRPr="0C9ED5BF" w:rsidR="6729AF28">
        <w:rPr>
          <w:rFonts w:ascii="Times New Roman" w:hAnsi="Times New Roman" w:eastAsia="Times New Roman" w:cs="Times New Roman"/>
          <w:b w:val="0"/>
          <w:bCs w:val="0"/>
          <w:noProof w:val="0"/>
          <w:color w:val="auto"/>
          <w:sz w:val="24"/>
          <w:szCs w:val="24"/>
          <w:lang w:val="en-US"/>
        </w:rPr>
        <w:t xml:space="preserve">The convolutional layers are one of the most important parts of a CNN. Instead of looking at individual pixels, they scan small </w:t>
      </w:r>
      <w:r w:rsidRPr="0C9ED5BF" w:rsidR="46ED970F">
        <w:rPr>
          <w:rFonts w:ascii="Times New Roman" w:hAnsi="Times New Roman" w:eastAsia="Times New Roman" w:cs="Times New Roman"/>
          <w:b w:val="0"/>
          <w:bCs w:val="0"/>
          <w:noProof w:val="0"/>
          <w:color w:val="auto"/>
          <w:sz w:val="24"/>
          <w:szCs w:val="24"/>
          <w:lang w:val="en-US"/>
        </w:rPr>
        <w:t>parts</w:t>
      </w:r>
      <w:r w:rsidRPr="0C9ED5BF" w:rsidR="6729AF28">
        <w:rPr>
          <w:rFonts w:ascii="Times New Roman" w:hAnsi="Times New Roman" w:eastAsia="Times New Roman" w:cs="Times New Roman"/>
          <w:b w:val="0"/>
          <w:bCs w:val="0"/>
          <w:noProof w:val="0"/>
          <w:color w:val="auto"/>
          <w:sz w:val="24"/>
          <w:szCs w:val="24"/>
          <w:lang w:val="en-US"/>
        </w:rPr>
        <w:t xml:space="preserve"> of the image using filters that detect meaningful features. The first layers usually </w:t>
      </w:r>
      <w:r w:rsidRPr="0C9ED5BF" w:rsidR="6729AF28">
        <w:rPr>
          <w:rFonts w:ascii="Times New Roman" w:hAnsi="Times New Roman" w:eastAsia="Times New Roman" w:cs="Times New Roman"/>
          <w:b w:val="0"/>
          <w:bCs w:val="0"/>
          <w:noProof w:val="0"/>
          <w:color w:val="auto"/>
          <w:sz w:val="24"/>
          <w:szCs w:val="24"/>
          <w:lang w:val="en-US"/>
        </w:rPr>
        <w:t>identify</w:t>
      </w:r>
      <w:r w:rsidRPr="0C9ED5BF" w:rsidR="6729AF28">
        <w:rPr>
          <w:rFonts w:ascii="Times New Roman" w:hAnsi="Times New Roman" w:eastAsia="Times New Roman" w:cs="Times New Roman"/>
          <w:b w:val="0"/>
          <w:bCs w:val="0"/>
          <w:noProof w:val="0"/>
          <w:color w:val="auto"/>
          <w:sz w:val="24"/>
          <w:szCs w:val="24"/>
          <w:lang w:val="en-US"/>
        </w:rPr>
        <w:t xml:space="preserve"> simple patterns like edges or corners, while deeper layers combine those features to recognize more complex objects. In this project, the three convolutional layers gradually extracted higher-level information before sending it to the classifier. This makes CNNs especially effective for image recognition because they preserve the structure of the image instead of flattening it </w:t>
      </w:r>
      <w:r w:rsidRPr="0C9ED5BF" w:rsidR="6729AF28">
        <w:rPr>
          <w:rFonts w:ascii="Times New Roman" w:hAnsi="Times New Roman" w:eastAsia="Times New Roman" w:cs="Times New Roman"/>
          <w:b w:val="0"/>
          <w:bCs w:val="0"/>
          <w:noProof w:val="0"/>
          <w:color w:val="auto"/>
          <w:sz w:val="24"/>
          <w:szCs w:val="24"/>
          <w:lang w:val="en-US"/>
        </w:rPr>
        <w:t>immediately</w:t>
      </w:r>
      <w:r w:rsidRPr="0C9ED5BF" w:rsidR="6729AF28">
        <w:rPr>
          <w:rFonts w:ascii="Times New Roman" w:hAnsi="Times New Roman" w:eastAsia="Times New Roman" w:cs="Times New Roman"/>
          <w:b w:val="0"/>
          <w:bCs w:val="0"/>
          <w:noProof w:val="0"/>
          <w:color w:val="auto"/>
          <w:sz w:val="24"/>
          <w:szCs w:val="24"/>
          <w:lang w:val="en-US"/>
        </w:rPr>
        <w:t>.</w:t>
      </w:r>
    </w:p>
    <w:p w:rsidR="6729AF28" w:rsidP="0C9ED5BF" w:rsidRDefault="6729AF28" w14:paraId="2D238E68" w14:textId="2E7A7F33">
      <w:pPr>
        <w:spacing w:before="240" w:beforeAutospacing="off" w:after="240" w:afterAutospacing="off"/>
        <w:ind w:firstLine="720"/>
        <w:rPr>
          <w:rFonts w:ascii="Times New Roman" w:hAnsi="Times New Roman" w:eastAsia="Times New Roman" w:cs="Times New Roman"/>
          <w:b w:val="0"/>
          <w:bCs w:val="0"/>
          <w:noProof w:val="0"/>
          <w:color w:val="auto"/>
          <w:sz w:val="24"/>
          <w:szCs w:val="24"/>
          <w:lang w:val="en-US"/>
        </w:rPr>
      </w:pPr>
      <w:r w:rsidRPr="0C9ED5BF" w:rsidR="6729AF28">
        <w:rPr>
          <w:rFonts w:ascii="Times New Roman" w:hAnsi="Times New Roman" w:eastAsia="Times New Roman" w:cs="Times New Roman"/>
          <w:b w:val="0"/>
          <w:bCs w:val="0"/>
          <w:noProof w:val="0"/>
          <w:color w:val="auto"/>
          <w:sz w:val="24"/>
          <w:szCs w:val="24"/>
          <w:lang w:val="en-US"/>
        </w:rPr>
        <w:t xml:space="preserve">There are </w:t>
      </w:r>
      <w:r w:rsidRPr="0C9ED5BF" w:rsidR="181DFE77">
        <w:rPr>
          <w:rFonts w:ascii="Times New Roman" w:hAnsi="Times New Roman" w:eastAsia="Times New Roman" w:cs="Times New Roman"/>
          <w:b w:val="0"/>
          <w:bCs w:val="0"/>
          <w:noProof w:val="0"/>
          <w:color w:val="auto"/>
          <w:sz w:val="24"/>
          <w:szCs w:val="24"/>
          <w:lang w:val="en-US"/>
        </w:rPr>
        <w:t>many</w:t>
      </w:r>
      <w:r w:rsidRPr="0C9ED5BF" w:rsidR="6729AF28">
        <w:rPr>
          <w:rFonts w:ascii="Times New Roman" w:hAnsi="Times New Roman" w:eastAsia="Times New Roman" w:cs="Times New Roman"/>
          <w:b w:val="0"/>
          <w:bCs w:val="0"/>
          <w:noProof w:val="0"/>
          <w:color w:val="auto"/>
          <w:sz w:val="24"/>
          <w:szCs w:val="24"/>
          <w:lang w:val="en-US"/>
        </w:rPr>
        <w:t xml:space="preserve"> ways this model could be improved. One possibility is training for more epochs while monitoring the validation accuracy to avoid overfitting</w:t>
      </w:r>
      <w:r w:rsidRPr="0C9ED5BF" w:rsidR="3567C0D0">
        <w:rPr>
          <w:rFonts w:ascii="Times New Roman" w:hAnsi="Times New Roman" w:eastAsia="Times New Roman" w:cs="Times New Roman"/>
          <w:b w:val="0"/>
          <w:bCs w:val="0"/>
          <w:noProof w:val="0"/>
          <w:color w:val="auto"/>
          <w:sz w:val="24"/>
          <w:szCs w:val="24"/>
          <w:lang w:val="en-US"/>
        </w:rPr>
        <w:t xml:space="preserve">, Ps: I learned how to use and analyze a </w:t>
      </w:r>
      <w:r w:rsidRPr="0C9ED5BF" w:rsidR="3567C0D0">
        <w:rPr>
          <w:rFonts w:ascii="Times New Roman" w:hAnsi="Times New Roman" w:eastAsia="Times New Roman" w:cs="Times New Roman"/>
          <w:b w:val="0"/>
          <w:bCs w:val="0"/>
          <w:noProof w:val="0"/>
          <w:color w:val="auto"/>
          <w:sz w:val="24"/>
          <w:szCs w:val="24"/>
          <w:lang w:val="en-US"/>
        </w:rPr>
        <w:t>Epoche</w:t>
      </w:r>
      <w:r w:rsidRPr="0C9ED5BF" w:rsidR="3567C0D0">
        <w:rPr>
          <w:rFonts w:ascii="Times New Roman" w:hAnsi="Times New Roman" w:eastAsia="Times New Roman" w:cs="Times New Roman"/>
          <w:b w:val="0"/>
          <w:bCs w:val="0"/>
          <w:noProof w:val="0"/>
          <w:color w:val="auto"/>
          <w:sz w:val="24"/>
          <w:szCs w:val="24"/>
          <w:lang w:val="en-US"/>
        </w:rPr>
        <w:t xml:space="preserve"> when doing the previous homework, this gave knowledge to translate the </w:t>
      </w:r>
      <w:r w:rsidRPr="0C9ED5BF" w:rsidR="0A08608D">
        <w:rPr>
          <w:rFonts w:ascii="Times New Roman" w:hAnsi="Times New Roman" w:eastAsia="Times New Roman" w:cs="Times New Roman"/>
          <w:b w:val="0"/>
          <w:bCs w:val="0"/>
          <w:noProof w:val="0"/>
          <w:color w:val="auto"/>
          <w:sz w:val="24"/>
          <w:szCs w:val="24"/>
          <w:lang w:val="en-US"/>
        </w:rPr>
        <w:t>results numbers and decide the right time to stop</w:t>
      </w:r>
      <w:r w:rsidRPr="0C9ED5BF" w:rsidR="6729AF28">
        <w:rPr>
          <w:rFonts w:ascii="Times New Roman" w:hAnsi="Times New Roman" w:eastAsia="Times New Roman" w:cs="Times New Roman"/>
          <w:b w:val="0"/>
          <w:bCs w:val="0"/>
          <w:noProof w:val="0"/>
          <w:color w:val="auto"/>
          <w:sz w:val="24"/>
          <w:szCs w:val="24"/>
          <w:lang w:val="en-US"/>
        </w:rPr>
        <w:t>. Another improvement would be experimenting with different learning rates, batch sizes, or adding more convolutional layers</w:t>
      </w:r>
      <w:r w:rsidRPr="0C9ED5BF" w:rsidR="7864DFA9">
        <w:rPr>
          <w:rFonts w:ascii="Times New Roman" w:hAnsi="Times New Roman" w:eastAsia="Times New Roman" w:cs="Times New Roman"/>
          <w:b w:val="0"/>
          <w:bCs w:val="0"/>
          <w:noProof w:val="0"/>
          <w:color w:val="auto"/>
          <w:sz w:val="24"/>
          <w:szCs w:val="24"/>
          <w:lang w:val="en-US"/>
        </w:rPr>
        <w:t xml:space="preserve">, Ps: I also did a research on how the learning rate works, and when is better to use, and </w:t>
      </w:r>
      <w:r w:rsidRPr="0C9ED5BF" w:rsidR="7864DFA9">
        <w:rPr>
          <w:rFonts w:ascii="Times New Roman" w:hAnsi="Times New Roman" w:eastAsia="Times New Roman" w:cs="Times New Roman"/>
          <w:b w:val="0"/>
          <w:bCs w:val="0"/>
          <w:noProof w:val="0"/>
          <w:color w:val="auto"/>
          <w:sz w:val="24"/>
          <w:szCs w:val="24"/>
          <w:lang w:val="en-US"/>
        </w:rPr>
        <w:t>honestly</w:t>
      </w:r>
      <w:r w:rsidRPr="0C9ED5BF" w:rsidR="7864DFA9">
        <w:rPr>
          <w:rFonts w:ascii="Times New Roman" w:hAnsi="Times New Roman" w:eastAsia="Times New Roman" w:cs="Times New Roman"/>
          <w:b w:val="0"/>
          <w:bCs w:val="0"/>
          <w:noProof w:val="0"/>
          <w:color w:val="auto"/>
          <w:sz w:val="24"/>
          <w:szCs w:val="24"/>
          <w:lang w:val="en-US"/>
        </w:rPr>
        <w:t xml:space="preserve"> I can see the difference in both homework</w:t>
      </w:r>
      <w:r w:rsidRPr="0C9ED5BF" w:rsidR="42B65BDD">
        <w:rPr>
          <w:rFonts w:ascii="Times New Roman" w:hAnsi="Times New Roman" w:eastAsia="Times New Roman" w:cs="Times New Roman"/>
          <w:b w:val="0"/>
          <w:bCs w:val="0"/>
          <w:noProof w:val="0"/>
          <w:color w:val="auto"/>
          <w:sz w:val="24"/>
          <w:szCs w:val="24"/>
          <w:lang w:val="en-US"/>
        </w:rPr>
        <w:t>’s regarding the learning rate</w:t>
      </w:r>
      <w:r w:rsidRPr="0C9ED5BF" w:rsidR="6729AF28">
        <w:rPr>
          <w:rFonts w:ascii="Times New Roman" w:hAnsi="Times New Roman" w:eastAsia="Times New Roman" w:cs="Times New Roman"/>
          <w:b w:val="0"/>
          <w:bCs w:val="0"/>
          <w:noProof w:val="0"/>
          <w:color w:val="auto"/>
          <w:sz w:val="24"/>
          <w:szCs w:val="24"/>
          <w:lang w:val="en-US"/>
        </w:rPr>
        <w:t>. Using transfer learning with a pretrained model such as</w:t>
      </w:r>
      <w:r w:rsidRPr="0C9ED5BF" w:rsidR="6729AF28">
        <w:rPr>
          <w:rFonts w:ascii="Times New Roman" w:hAnsi="Times New Roman" w:eastAsia="Times New Roman" w:cs="Times New Roman"/>
          <w:b w:val="0"/>
          <w:bCs w:val="0"/>
          <w:noProof w:val="0"/>
          <w:color w:val="auto"/>
          <w:sz w:val="24"/>
          <w:szCs w:val="24"/>
          <w:lang w:val="en-US"/>
        </w:rPr>
        <w:t xml:space="preserve"> ResNe</w:t>
      </w:r>
      <w:r w:rsidRPr="0C9ED5BF" w:rsidR="6729AF28">
        <w:rPr>
          <w:rFonts w:ascii="Times New Roman" w:hAnsi="Times New Roman" w:eastAsia="Times New Roman" w:cs="Times New Roman"/>
          <w:b w:val="0"/>
          <w:bCs w:val="0"/>
          <w:noProof w:val="0"/>
          <w:color w:val="auto"/>
          <w:sz w:val="24"/>
          <w:szCs w:val="24"/>
          <w:lang w:val="en-US"/>
        </w:rPr>
        <w:t>t or</w:t>
      </w:r>
      <w:r w:rsidRPr="0C9ED5BF" w:rsidR="6729AF28">
        <w:rPr>
          <w:rFonts w:ascii="Times New Roman" w:hAnsi="Times New Roman" w:eastAsia="Times New Roman" w:cs="Times New Roman"/>
          <w:b w:val="0"/>
          <w:bCs w:val="0"/>
          <w:noProof w:val="0"/>
          <w:color w:val="auto"/>
          <w:sz w:val="24"/>
          <w:szCs w:val="24"/>
          <w:lang w:val="en-US"/>
        </w:rPr>
        <w:t xml:space="preserve"> MobileNe</w:t>
      </w:r>
      <w:r w:rsidRPr="0C9ED5BF" w:rsidR="6729AF28">
        <w:rPr>
          <w:rFonts w:ascii="Times New Roman" w:hAnsi="Times New Roman" w:eastAsia="Times New Roman" w:cs="Times New Roman"/>
          <w:b w:val="0"/>
          <w:bCs w:val="0"/>
          <w:noProof w:val="0"/>
          <w:color w:val="auto"/>
          <w:sz w:val="24"/>
          <w:szCs w:val="24"/>
          <w:lang w:val="en-US"/>
        </w:rPr>
        <w:t>t could also increase the classification accuracy because these models have already learned useful image features from millions of images. Increasing the size and diversity of the training dataset would</w:t>
      </w:r>
      <w:r w:rsidRPr="0C9ED5BF" w:rsidR="6729AF28">
        <w:rPr>
          <w:rFonts w:ascii="Times New Roman" w:hAnsi="Times New Roman" w:eastAsia="Times New Roman" w:cs="Times New Roman"/>
          <w:b w:val="0"/>
          <w:bCs w:val="0"/>
          <w:noProof w:val="0"/>
          <w:color w:val="auto"/>
          <w:sz w:val="24"/>
          <w:szCs w:val="24"/>
          <w:lang w:val="en-US"/>
        </w:rPr>
        <w:t xml:space="preserve"> likely improv</w:t>
      </w:r>
      <w:r w:rsidRPr="0C9ED5BF" w:rsidR="6729AF28">
        <w:rPr>
          <w:rFonts w:ascii="Times New Roman" w:hAnsi="Times New Roman" w:eastAsia="Times New Roman" w:cs="Times New Roman"/>
          <w:b w:val="0"/>
          <w:bCs w:val="0"/>
          <w:noProof w:val="0"/>
          <w:color w:val="auto"/>
          <w:sz w:val="24"/>
          <w:szCs w:val="24"/>
          <w:lang w:val="en-US"/>
        </w:rPr>
        <w:t>e the model's ability to</w:t>
      </w:r>
      <w:r w:rsidRPr="0C9ED5BF" w:rsidR="6729AF28">
        <w:rPr>
          <w:rFonts w:ascii="Times New Roman" w:hAnsi="Times New Roman" w:eastAsia="Times New Roman" w:cs="Times New Roman"/>
          <w:b w:val="0"/>
          <w:bCs w:val="0"/>
          <w:noProof w:val="0"/>
          <w:color w:val="auto"/>
          <w:sz w:val="24"/>
          <w:szCs w:val="24"/>
          <w:lang w:val="en-US"/>
        </w:rPr>
        <w:t xml:space="preserve"> generalize t</w:t>
      </w:r>
      <w:r w:rsidRPr="0C9ED5BF" w:rsidR="6729AF28">
        <w:rPr>
          <w:rFonts w:ascii="Times New Roman" w:hAnsi="Times New Roman" w:eastAsia="Times New Roman" w:cs="Times New Roman"/>
          <w:b w:val="0"/>
          <w:bCs w:val="0"/>
          <w:noProof w:val="0"/>
          <w:color w:val="auto"/>
          <w:sz w:val="24"/>
          <w:szCs w:val="24"/>
          <w:lang w:val="en-US"/>
        </w:rPr>
        <w:t xml:space="preserve">o new images. Although the CNN performed well in this workshop, it could still face challenges in real-world applications. Images collected outside of a controlled dataset may have different lighting conditions, backgrounds, camera angles, image quality, or partially hidden objects. A Chihuahua wearing clothes or a muffin photographed from an unusual angle might confuse the model. Another challenge is class imbalance or limited training data, which can reduce the model's ability to correctly classify images that are different from those seen during training. </w:t>
      </w:r>
      <w:r w:rsidRPr="0C9ED5BF" w:rsidR="6729AF28">
        <w:rPr>
          <w:rFonts w:ascii="Times New Roman" w:hAnsi="Times New Roman" w:eastAsia="Times New Roman" w:cs="Times New Roman"/>
          <w:b w:val="0"/>
          <w:bCs w:val="0"/>
          <w:noProof w:val="0"/>
          <w:color w:val="auto"/>
          <w:sz w:val="24"/>
          <w:szCs w:val="24"/>
          <w:lang w:val="en-US"/>
        </w:rPr>
        <w:t xml:space="preserve"> </w:t>
      </w:r>
      <w:r w:rsidRPr="0C9ED5BF" w:rsidR="6729AF28">
        <w:rPr>
          <w:rFonts w:ascii="Times New Roman" w:hAnsi="Times New Roman" w:eastAsia="Times New Roman" w:cs="Times New Roman"/>
          <w:b w:val="0"/>
          <w:bCs w:val="0"/>
          <w:noProof w:val="0"/>
          <w:color w:val="auto"/>
          <w:sz w:val="24"/>
          <w:szCs w:val="24"/>
          <w:lang w:val="en-US"/>
        </w:rPr>
        <w:t>Data augmentation played an important role in improving the model's performance</w:t>
      </w:r>
      <w:r w:rsidRPr="0C9ED5BF" w:rsidR="6729AF28">
        <w:rPr>
          <w:rFonts w:ascii="Times New Roman" w:hAnsi="Times New Roman" w:eastAsia="Times New Roman" w:cs="Times New Roman"/>
          <w:b w:val="0"/>
          <w:bCs w:val="0"/>
          <w:noProof w:val="0"/>
          <w:color w:val="auto"/>
          <w:sz w:val="24"/>
          <w:szCs w:val="24"/>
          <w:lang w:val="en-US"/>
        </w:rPr>
        <w:t>.</w:t>
      </w:r>
      <w:r w:rsidRPr="0C9ED5BF" w:rsidR="6729AF28">
        <w:rPr>
          <w:rFonts w:ascii="Times New Roman" w:hAnsi="Times New Roman" w:eastAsia="Times New Roman" w:cs="Times New Roman"/>
          <w:b w:val="0"/>
          <w:bCs w:val="0"/>
          <w:noProof w:val="0"/>
          <w:color w:val="auto"/>
          <w:sz w:val="24"/>
          <w:szCs w:val="24"/>
          <w:lang w:val="en-US"/>
        </w:rPr>
        <w:t xml:space="preserve"> During training, random horizontal flips and small rotations created slightly different versions of the original images without collecting</w:t>
      </w:r>
      <w:r w:rsidRPr="0C9ED5BF" w:rsidR="6729AF28">
        <w:rPr>
          <w:rFonts w:ascii="Times New Roman" w:hAnsi="Times New Roman" w:eastAsia="Times New Roman" w:cs="Times New Roman"/>
          <w:b w:val="0"/>
          <w:bCs w:val="0"/>
          <w:noProof w:val="0"/>
          <w:color w:val="auto"/>
          <w:sz w:val="24"/>
          <w:szCs w:val="24"/>
          <w:lang w:val="en-US"/>
        </w:rPr>
        <w:t xml:space="preserve"> </w:t>
      </w:r>
      <w:r w:rsidRPr="0C9ED5BF" w:rsidR="6729AF28">
        <w:rPr>
          <w:rFonts w:ascii="Times New Roman" w:hAnsi="Times New Roman" w:eastAsia="Times New Roman" w:cs="Times New Roman"/>
          <w:b w:val="0"/>
          <w:bCs w:val="0"/>
          <w:noProof w:val="0"/>
          <w:color w:val="auto"/>
          <w:sz w:val="24"/>
          <w:szCs w:val="24"/>
          <w:lang w:val="en-US"/>
        </w:rPr>
        <w:t>additiona</w:t>
      </w:r>
      <w:r w:rsidRPr="0C9ED5BF" w:rsidR="6729AF28">
        <w:rPr>
          <w:rFonts w:ascii="Times New Roman" w:hAnsi="Times New Roman" w:eastAsia="Times New Roman" w:cs="Times New Roman"/>
          <w:b w:val="0"/>
          <w:bCs w:val="0"/>
          <w:noProof w:val="0"/>
          <w:color w:val="auto"/>
          <w:sz w:val="24"/>
          <w:szCs w:val="24"/>
          <w:lang w:val="en-US"/>
        </w:rPr>
        <w:t>l</w:t>
      </w:r>
      <w:r w:rsidRPr="0C9ED5BF" w:rsidR="6729AF28">
        <w:rPr>
          <w:rFonts w:ascii="Times New Roman" w:hAnsi="Times New Roman" w:eastAsia="Times New Roman" w:cs="Times New Roman"/>
          <w:b w:val="0"/>
          <w:bCs w:val="0"/>
          <w:noProof w:val="0"/>
          <w:color w:val="auto"/>
          <w:sz w:val="24"/>
          <w:szCs w:val="24"/>
          <w:lang w:val="en-US"/>
        </w:rPr>
        <w:t xml:space="preserve"> data. This helped the model learn more robust features and reduced the chance of memorizing the training images. As a result, the model is more likely to perform well when it</w:t>
      </w:r>
      <w:r w:rsidRPr="0C9ED5BF" w:rsidR="6729AF28">
        <w:rPr>
          <w:rFonts w:ascii="Times New Roman" w:hAnsi="Times New Roman" w:eastAsia="Times New Roman" w:cs="Times New Roman"/>
          <w:b w:val="0"/>
          <w:bCs w:val="0"/>
          <w:noProof w:val="0"/>
          <w:color w:val="auto"/>
          <w:sz w:val="24"/>
          <w:szCs w:val="24"/>
          <w:lang w:val="en-US"/>
        </w:rPr>
        <w:t xml:space="preserve"> </w:t>
      </w:r>
      <w:r w:rsidRPr="0C9ED5BF" w:rsidR="6729AF28">
        <w:rPr>
          <w:rFonts w:ascii="Times New Roman" w:hAnsi="Times New Roman" w:eastAsia="Times New Roman" w:cs="Times New Roman"/>
          <w:b w:val="0"/>
          <w:bCs w:val="0"/>
          <w:noProof w:val="0"/>
          <w:color w:val="auto"/>
          <w:sz w:val="24"/>
          <w:szCs w:val="24"/>
          <w:lang w:val="en-US"/>
        </w:rPr>
        <w:t>encounter</w:t>
      </w:r>
      <w:r w:rsidRPr="0C9ED5BF" w:rsidR="6729AF28">
        <w:rPr>
          <w:rFonts w:ascii="Times New Roman" w:hAnsi="Times New Roman" w:eastAsia="Times New Roman" w:cs="Times New Roman"/>
          <w:b w:val="0"/>
          <w:bCs w:val="0"/>
          <w:noProof w:val="0"/>
          <w:color w:val="auto"/>
          <w:sz w:val="24"/>
          <w:szCs w:val="24"/>
          <w:lang w:val="en-US"/>
        </w:rPr>
        <w:t>s</w:t>
      </w:r>
      <w:r w:rsidRPr="0C9ED5BF" w:rsidR="6729AF28">
        <w:rPr>
          <w:rFonts w:ascii="Times New Roman" w:hAnsi="Times New Roman" w:eastAsia="Times New Roman" w:cs="Times New Roman"/>
          <w:b w:val="0"/>
          <w:bCs w:val="0"/>
          <w:noProof w:val="0"/>
          <w:color w:val="auto"/>
          <w:sz w:val="24"/>
          <w:szCs w:val="24"/>
          <w:lang w:val="en-US"/>
        </w:rPr>
        <w:t xml:space="preserve"> new images that have small variations in orientation or appearance. Data augmentation is a widely used technique to improve the generalization of deep learning models (Shorten &amp;</w:t>
      </w:r>
      <w:r w:rsidRPr="0C9ED5BF" w:rsidR="6729AF28">
        <w:rPr>
          <w:rFonts w:ascii="Times New Roman" w:hAnsi="Times New Roman" w:eastAsia="Times New Roman" w:cs="Times New Roman"/>
          <w:b w:val="0"/>
          <w:bCs w:val="0"/>
          <w:noProof w:val="0"/>
          <w:color w:val="auto"/>
          <w:sz w:val="24"/>
          <w:szCs w:val="24"/>
          <w:lang w:val="en-US"/>
        </w:rPr>
        <w:t xml:space="preserve"> </w:t>
      </w:r>
      <w:r w:rsidRPr="0C9ED5BF" w:rsidR="6729AF28">
        <w:rPr>
          <w:rFonts w:ascii="Times New Roman" w:hAnsi="Times New Roman" w:eastAsia="Times New Roman" w:cs="Times New Roman"/>
          <w:b w:val="0"/>
          <w:bCs w:val="0"/>
          <w:noProof w:val="0"/>
          <w:color w:val="auto"/>
          <w:sz w:val="24"/>
          <w:szCs w:val="24"/>
          <w:lang w:val="en-US"/>
        </w:rPr>
        <w:t>Khoshgoftaa</w:t>
      </w:r>
      <w:r w:rsidRPr="0C9ED5BF" w:rsidR="6729AF28">
        <w:rPr>
          <w:rFonts w:ascii="Times New Roman" w:hAnsi="Times New Roman" w:eastAsia="Times New Roman" w:cs="Times New Roman"/>
          <w:b w:val="0"/>
          <w:bCs w:val="0"/>
          <w:noProof w:val="0"/>
          <w:color w:val="auto"/>
          <w:sz w:val="24"/>
          <w:szCs w:val="24"/>
          <w:lang w:val="en-US"/>
        </w:rPr>
        <w:t>r</w:t>
      </w:r>
      <w:r w:rsidRPr="0C9ED5BF" w:rsidR="6729AF28">
        <w:rPr>
          <w:rFonts w:ascii="Times New Roman" w:hAnsi="Times New Roman" w:eastAsia="Times New Roman" w:cs="Times New Roman"/>
          <w:b w:val="0"/>
          <w:bCs w:val="0"/>
          <w:noProof w:val="0"/>
          <w:color w:val="auto"/>
          <w:sz w:val="24"/>
          <w:szCs w:val="24"/>
          <w:lang w:val="en-US"/>
        </w:rPr>
        <w:t>, 2019).</w:t>
      </w:r>
    </w:p>
    <w:p w:rsidR="6729AF28" w:rsidP="0C9ED5BF" w:rsidRDefault="6729AF28" w14:paraId="715C6B79" w14:textId="2FAEC869">
      <w:pPr>
        <w:pStyle w:val="Normal"/>
        <w:spacing w:before="240" w:beforeAutospacing="off" w:after="240" w:afterAutospacing="off"/>
        <w:ind w:firstLine="720"/>
        <w:rPr>
          <w:rFonts w:ascii="Times New Roman" w:hAnsi="Times New Roman" w:eastAsia="Times New Roman" w:cs="Times New Roman"/>
          <w:b w:val="0"/>
          <w:bCs w:val="0"/>
          <w:noProof w:val="0"/>
          <w:color w:val="auto"/>
          <w:sz w:val="24"/>
          <w:szCs w:val="24"/>
          <w:lang w:val="en-US"/>
        </w:rPr>
      </w:pPr>
      <w:r w:rsidRPr="0C9ED5BF" w:rsidR="6729AF28">
        <w:rPr>
          <w:rFonts w:ascii="Times New Roman" w:hAnsi="Times New Roman" w:eastAsia="Times New Roman" w:cs="Times New Roman"/>
          <w:b w:val="0"/>
          <w:bCs w:val="0"/>
          <w:noProof w:val="0"/>
          <w:color w:val="auto"/>
          <w:sz w:val="24"/>
          <w:szCs w:val="24"/>
          <w:lang w:val="en-US"/>
        </w:rPr>
        <w:t>There are also important ethical considerations when developing image classification systems. If the training dataset is small or not diverse enough, the model may not perform equally well for all types of images. Incorrect predictions could have serious consequences depending on the application, especially in fields such as healthcare, security, or autonomous vehicles</w:t>
      </w:r>
      <w:r w:rsidRPr="0C9ED5BF" w:rsidR="2EC6A293">
        <w:rPr>
          <w:rFonts w:ascii="Times New Roman" w:hAnsi="Times New Roman" w:eastAsia="Times New Roman" w:cs="Times New Roman"/>
          <w:b w:val="0"/>
          <w:bCs w:val="0"/>
          <w:noProof w:val="0"/>
          <w:color w:val="auto"/>
          <w:sz w:val="24"/>
          <w:szCs w:val="24"/>
          <w:lang w:val="en-US"/>
        </w:rPr>
        <w:t xml:space="preserve">, like I mention all the time regarding the issues on the facial recognition modules where have the risk of </w:t>
      </w:r>
      <w:r w:rsidRPr="0C9ED5BF" w:rsidR="21E22579">
        <w:rPr>
          <w:rFonts w:ascii="Times New Roman" w:hAnsi="Times New Roman" w:eastAsia="Times New Roman" w:cs="Times New Roman"/>
          <w:b w:val="0"/>
          <w:bCs w:val="0"/>
          <w:noProof w:val="0"/>
          <w:color w:val="auto"/>
          <w:sz w:val="24"/>
          <w:szCs w:val="24"/>
          <w:lang w:val="en-US"/>
        </w:rPr>
        <w:t>putting the wrong person behind the bars, at least for a certain period</w:t>
      </w:r>
      <w:r w:rsidRPr="0C9ED5BF" w:rsidR="61ED8908">
        <w:rPr>
          <w:rFonts w:ascii="Times New Roman" w:hAnsi="Times New Roman" w:eastAsia="Times New Roman" w:cs="Times New Roman"/>
          <w:noProof w:val="0"/>
          <w:color w:val="auto"/>
          <w:sz w:val="24"/>
          <w:szCs w:val="24"/>
          <w:lang w:val="en-US"/>
        </w:rPr>
        <w:t xml:space="preserve"> (Grother, Ngan, &amp; Hanaoka, 2019)</w:t>
      </w:r>
      <w:r w:rsidRPr="0C9ED5BF" w:rsidR="21E22579">
        <w:rPr>
          <w:rFonts w:ascii="Times New Roman" w:hAnsi="Times New Roman" w:eastAsia="Times New Roman" w:cs="Times New Roman"/>
          <w:b w:val="0"/>
          <w:bCs w:val="0"/>
          <w:noProof w:val="0"/>
          <w:color w:val="auto"/>
          <w:sz w:val="24"/>
          <w:szCs w:val="24"/>
          <w:lang w:val="en-US"/>
        </w:rPr>
        <w:t xml:space="preserve">. </w:t>
      </w:r>
      <w:r w:rsidRPr="0C9ED5BF" w:rsidR="6729AF28">
        <w:rPr>
          <w:rFonts w:ascii="Times New Roman" w:hAnsi="Times New Roman" w:eastAsia="Times New Roman" w:cs="Times New Roman"/>
          <w:b w:val="0"/>
          <w:bCs w:val="0"/>
          <w:noProof w:val="0"/>
          <w:color w:val="auto"/>
          <w:sz w:val="24"/>
          <w:szCs w:val="24"/>
          <w:lang w:val="en-US"/>
        </w:rPr>
        <w:t>Developers should also be transparent about the model's limitations and regularly evaluate its performance using diverse datasets. Responsible AI development requires fairness, reliability, privacy protection, and continuous monitoring to reduce bias and improve trust in automated systems.</w:t>
      </w:r>
    </w:p>
    <w:p w:rsidR="6729AF28" w:rsidP="0C9ED5BF" w:rsidRDefault="6729AF28" w14:paraId="266B90FD" w14:textId="50F59331">
      <w:pPr>
        <w:spacing w:before="240" w:beforeAutospacing="off" w:after="240" w:afterAutospacing="off"/>
        <w:ind w:firstLine="720"/>
        <w:rPr>
          <w:rFonts w:ascii="Times New Roman" w:hAnsi="Times New Roman" w:eastAsia="Times New Roman" w:cs="Times New Roman"/>
          <w:b w:val="0"/>
          <w:bCs w:val="0"/>
          <w:noProof w:val="0"/>
          <w:color w:val="auto"/>
          <w:sz w:val="24"/>
          <w:szCs w:val="24"/>
          <w:lang w:val="en-US"/>
        </w:rPr>
      </w:pPr>
      <w:r w:rsidRPr="0C9ED5BF" w:rsidR="6729AF28">
        <w:rPr>
          <w:rFonts w:ascii="Times New Roman" w:hAnsi="Times New Roman" w:eastAsia="Times New Roman" w:cs="Times New Roman"/>
          <w:b w:val="0"/>
          <w:bCs w:val="0"/>
          <w:noProof w:val="0"/>
          <w:color w:val="auto"/>
          <w:sz w:val="24"/>
          <w:szCs w:val="24"/>
          <w:lang w:val="en-US"/>
        </w:rPr>
        <w:t>Overall, comparing these two workshops helped me understand why CNNs have become the standard approach for computer vision. While the traditional neural network was useful for learning the basics of deep learning, the CNN took advantage of the spatial information contained in images and produced a more effective solution for image classification. This project also showed me how preprocessing, data augmentation, and network architecture all work together to improve the final performance</w:t>
      </w:r>
      <w:r w:rsidRPr="0C9ED5BF" w:rsidR="6729AF28">
        <w:rPr>
          <w:rFonts w:ascii="Times New Roman" w:hAnsi="Times New Roman" w:eastAsia="Times New Roman" w:cs="Times New Roman"/>
          <w:b w:val="0"/>
          <w:bCs w:val="0"/>
          <w:noProof w:val="0"/>
          <w:color w:val="auto"/>
          <w:sz w:val="24"/>
          <w:szCs w:val="24"/>
          <w:lang w:val="en-US"/>
        </w:rPr>
        <w:t xml:space="preserve"> of a deep learning model</w:t>
      </w:r>
      <w:r w:rsidRPr="0C9ED5BF" w:rsidR="1DFD5F77">
        <w:rPr>
          <w:rFonts w:ascii="Times New Roman" w:hAnsi="Times New Roman" w:eastAsia="Times New Roman" w:cs="Times New Roman"/>
          <w:b w:val="0"/>
          <w:bCs w:val="0"/>
          <w:noProof w:val="0"/>
          <w:color w:val="auto"/>
          <w:sz w:val="24"/>
          <w:szCs w:val="24"/>
          <w:lang w:val="en-US"/>
        </w:rPr>
        <w:t xml:space="preserve">. And something else I would like to point, is how much I learned playing around with the </w:t>
      </w:r>
      <w:r w:rsidRPr="0C9ED5BF" w:rsidR="1DFD5F77">
        <w:rPr>
          <w:rFonts w:ascii="Times New Roman" w:hAnsi="Times New Roman" w:eastAsia="Times New Roman" w:cs="Times New Roman"/>
          <w:b w:val="0"/>
          <w:bCs w:val="0"/>
          <w:noProof w:val="0"/>
          <w:color w:val="auto"/>
          <w:sz w:val="24"/>
          <w:szCs w:val="24"/>
          <w:lang w:val="en-US"/>
        </w:rPr>
        <w:t>epoche</w:t>
      </w:r>
      <w:r w:rsidRPr="0C9ED5BF" w:rsidR="1DFD5F77">
        <w:rPr>
          <w:rFonts w:ascii="Times New Roman" w:hAnsi="Times New Roman" w:eastAsia="Times New Roman" w:cs="Times New Roman"/>
          <w:b w:val="0"/>
          <w:bCs w:val="0"/>
          <w:noProof w:val="0"/>
          <w:color w:val="auto"/>
          <w:sz w:val="24"/>
          <w:szCs w:val="24"/>
          <w:lang w:val="en-US"/>
        </w:rPr>
        <w:t xml:space="preserve"> and learning rate, also the</w:t>
      </w:r>
      <w:r w:rsidRPr="0C9ED5BF" w:rsidR="0FEC5175">
        <w:rPr>
          <w:rFonts w:ascii="Times New Roman" w:hAnsi="Times New Roman" w:eastAsia="Times New Roman" w:cs="Times New Roman"/>
          <w:b w:val="0"/>
          <w:bCs w:val="0"/>
          <w:noProof w:val="0"/>
          <w:color w:val="auto"/>
          <w:sz w:val="24"/>
          <w:szCs w:val="24"/>
          <w:lang w:val="en-US"/>
        </w:rPr>
        <w:t xml:space="preserve"> image size, I mean I know this is just the basics, but it is so satisfactory to learn that.</w:t>
      </w:r>
    </w:p>
    <w:p w:rsidR="70FDB0E7" w:rsidP="0C9ED5BF" w:rsidRDefault="70FDB0E7" w14:paraId="6A7A00A8" w14:textId="3143F226">
      <w:pPr>
        <w:pStyle w:val="Heading3"/>
        <w:suppressLineNumbers w:val="0"/>
        <w:bidi w:val="0"/>
        <w:spacing w:before="281" w:beforeAutospacing="off" w:after="281" w:afterAutospacing="off" w:line="279" w:lineRule="auto"/>
        <w:ind w:left="0" w:right="0"/>
        <w:jc w:val="center"/>
        <w:rPr>
          <w:rFonts w:ascii="Times New Roman" w:hAnsi="Times New Roman" w:eastAsia="Times New Roman" w:cs="Times New Roman"/>
          <w:b w:val="0"/>
          <w:bCs w:val="0"/>
          <w:noProof w:val="0"/>
          <w:color w:val="auto"/>
          <w:sz w:val="24"/>
          <w:szCs w:val="24"/>
          <w:lang w:val="en-US"/>
        </w:rPr>
      </w:pPr>
      <w:r w:rsidRPr="0C9ED5BF" w:rsidR="70FDB0E7">
        <w:rPr>
          <w:rFonts w:ascii="Times New Roman" w:hAnsi="Times New Roman" w:eastAsia="Times New Roman" w:cs="Times New Roman"/>
          <w:b w:val="0"/>
          <w:bCs w:val="0"/>
          <w:noProof w:val="0"/>
          <w:color w:val="auto"/>
          <w:sz w:val="24"/>
          <w:szCs w:val="24"/>
          <w:lang w:val="en-US"/>
        </w:rPr>
        <w:t>Citation</w:t>
      </w:r>
    </w:p>
    <w:p w:rsidR="6729AF28" w:rsidP="0C9ED5BF" w:rsidRDefault="6729AF28" w14:paraId="61F26F83" w14:textId="112C053E">
      <w:pPr>
        <w:spacing w:before="240" w:beforeAutospacing="off" w:after="240" w:afterAutospacing="off"/>
        <w:rPr>
          <w:rFonts w:ascii="Times New Roman" w:hAnsi="Times New Roman" w:eastAsia="Times New Roman" w:cs="Times New Roman"/>
          <w:b w:val="0"/>
          <w:bCs w:val="0"/>
          <w:color w:val="auto"/>
          <w:sz w:val="24"/>
          <w:szCs w:val="24"/>
        </w:rPr>
      </w:pPr>
      <w:r w:rsidRPr="0C9ED5BF" w:rsidR="6729AF28">
        <w:rPr>
          <w:rFonts w:ascii="Times New Roman" w:hAnsi="Times New Roman" w:eastAsia="Times New Roman" w:cs="Times New Roman"/>
          <w:b w:val="0"/>
          <w:bCs w:val="0"/>
          <w:noProof w:val="0"/>
          <w:color w:val="auto"/>
          <w:sz w:val="24"/>
          <w:szCs w:val="24"/>
          <w:lang w:val="en-US"/>
        </w:rPr>
        <w:t xml:space="preserve">Goodfellow, I., Bengio, Y., &amp; Courville, A. (2016). </w:t>
      </w:r>
      <w:r w:rsidRPr="0C9ED5BF" w:rsidR="6729AF28">
        <w:rPr>
          <w:rFonts w:ascii="Times New Roman" w:hAnsi="Times New Roman" w:eastAsia="Times New Roman" w:cs="Times New Roman"/>
          <w:b w:val="0"/>
          <w:bCs w:val="0"/>
          <w:i w:val="1"/>
          <w:iCs w:val="1"/>
          <w:noProof w:val="0"/>
          <w:color w:val="auto"/>
          <w:sz w:val="24"/>
          <w:szCs w:val="24"/>
          <w:lang w:val="en-US"/>
        </w:rPr>
        <w:t>Deep Learning</w:t>
      </w:r>
      <w:r w:rsidRPr="0C9ED5BF" w:rsidR="6729AF28">
        <w:rPr>
          <w:rFonts w:ascii="Times New Roman" w:hAnsi="Times New Roman" w:eastAsia="Times New Roman" w:cs="Times New Roman"/>
          <w:b w:val="0"/>
          <w:bCs w:val="0"/>
          <w:noProof w:val="0"/>
          <w:color w:val="auto"/>
          <w:sz w:val="24"/>
          <w:szCs w:val="24"/>
          <w:lang w:val="en-US"/>
        </w:rPr>
        <w:t xml:space="preserve">. MIT Press. </w:t>
      </w:r>
      <w:hyperlink r:id="Rdf5c7c4f50ad404e">
        <w:r w:rsidRPr="0C9ED5BF" w:rsidR="6729AF28">
          <w:rPr>
            <w:rStyle w:val="Hyperlink"/>
            <w:rFonts w:ascii="Times New Roman" w:hAnsi="Times New Roman" w:eastAsia="Times New Roman" w:cs="Times New Roman"/>
            <w:b w:val="0"/>
            <w:bCs w:val="0"/>
            <w:noProof w:val="0"/>
            <w:color w:val="auto"/>
            <w:sz w:val="24"/>
            <w:szCs w:val="24"/>
            <w:lang w:val="en-US"/>
          </w:rPr>
          <w:t>https://www.deeplearningbook.org/</w:t>
        </w:r>
      </w:hyperlink>
    </w:p>
    <w:p w:rsidR="6729AF28" w:rsidP="0C9ED5BF" w:rsidRDefault="6729AF28" w14:paraId="25583AF9" w14:textId="111AE33D">
      <w:pPr>
        <w:spacing w:before="240" w:beforeAutospacing="off" w:after="240" w:afterAutospacing="off"/>
        <w:rPr>
          <w:rFonts w:ascii="Times New Roman" w:hAnsi="Times New Roman" w:eastAsia="Times New Roman" w:cs="Times New Roman"/>
          <w:b w:val="0"/>
          <w:bCs w:val="0"/>
          <w:color w:val="auto"/>
          <w:sz w:val="24"/>
          <w:szCs w:val="24"/>
        </w:rPr>
      </w:pPr>
      <w:r w:rsidRPr="0C9ED5BF" w:rsidR="6729AF28">
        <w:rPr>
          <w:rFonts w:ascii="Times New Roman" w:hAnsi="Times New Roman" w:eastAsia="Times New Roman" w:cs="Times New Roman"/>
          <w:b w:val="0"/>
          <w:bCs w:val="0"/>
          <w:noProof w:val="0"/>
          <w:color w:val="auto"/>
          <w:sz w:val="24"/>
          <w:szCs w:val="24"/>
          <w:lang w:val="en-US"/>
        </w:rPr>
        <w:t xml:space="preserve">LeCun, Y., Bengio, Y., &amp; Hinton, G. (2015). Deep learning. </w:t>
      </w:r>
      <w:r w:rsidRPr="0C9ED5BF" w:rsidR="6729AF28">
        <w:rPr>
          <w:rFonts w:ascii="Times New Roman" w:hAnsi="Times New Roman" w:eastAsia="Times New Roman" w:cs="Times New Roman"/>
          <w:b w:val="0"/>
          <w:bCs w:val="0"/>
          <w:i w:val="1"/>
          <w:iCs w:val="1"/>
          <w:noProof w:val="0"/>
          <w:color w:val="auto"/>
          <w:sz w:val="24"/>
          <w:szCs w:val="24"/>
          <w:lang w:val="en-US"/>
        </w:rPr>
        <w:t>Nature, 521</w:t>
      </w:r>
      <w:r w:rsidRPr="0C9ED5BF" w:rsidR="6729AF28">
        <w:rPr>
          <w:rFonts w:ascii="Times New Roman" w:hAnsi="Times New Roman" w:eastAsia="Times New Roman" w:cs="Times New Roman"/>
          <w:b w:val="0"/>
          <w:bCs w:val="0"/>
          <w:noProof w:val="0"/>
          <w:color w:val="auto"/>
          <w:sz w:val="24"/>
          <w:szCs w:val="24"/>
          <w:lang w:val="en-US"/>
        </w:rPr>
        <w:t xml:space="preserve">(7553), 436–444. </w:t>
      </w:r>
      <w:hyperlink r:id="R20ec1901ba9448e0">
        <w:r w:rsidRPr="0C9ED5BF" w:rsidR="6729AF28">
          <w:rPr>
            <w:rStyle w:val="Hyperlink"/>
            <w:rFonts w:ascii="Times New Roman" w:hAnsi="Times New Roman" w:eastAsia="Times New Roman" w:cs="Times New Roman"/>
            <w:b w:val="0"/>
            <w:bCs w:val="0"/>
            <w:noProof w:val="0"/>
            <w:color w:val="auto"/>
            <w:sz w:val="24"/>
            <w:szCs w:val="24"/>
            <w:lang w:val="en-US"/>
          </w:rPr>
          <w:t>https://doi.org/10.1038/nature14539</w:t>
        </w:r>
      </w:hyperlink>
    </w:p>
    <w:p w:rsidR="6729AF28" w:rsidP="0C9ED5BF" w:rsidRDefault="6729AF28" w14:paraId="0C29B07B" w14:textId="5B791C62">
      <w:pPr>
        <w:spacing w:before="240" w:beforeAutospacing="off" w:after="240" w:afterAutospacing="off"/>
        <w:rPr>
          <w:color w:val="auto"/>
        </w:rPr>
      </w:pPr>
      <w:r w:rsidRPr="0C9ED5BF" w:rsidR="6729AF28">
        <w:rPr>
          <w:rFonts w:ascii="Times New Roman" w:hAnsi="Times New Roman" w:eastAsia="Times New Roman" w:cs="Times New Roman"/>
          <w:b w:val="0"/>
          <w:bCs w:val="0"/>
          <w:noProof w:val="0"/>
          <w:color w:val="auto"/>
          <w:sz w:val="24"/>
          <w:szCs w:val="24"/>
          <w:lang w:val="en-US"/>
        </w:rPr>
        <w:t xml:space="preserve">Shorten, C., &amp; Khoshgoftaar, T. M. (2019). A survey on image data augmentation for deep learning. </w:t>
      </w:r>
      <w:r w:rsidRPr="0C9ED5BF" w:rsidR="6729AF28">
        <w:rPr>
          <w:rFonts w:ascii="Times New Roman" w:hAnsi="Times New Roman" w:eastAsia="Times New Roman" w:cs="Times New Roman"/>
          <w:b w:val="0"/>
          <w:bCs w:val="0"/>
          <w:i w:val="1"/>
          <w:iCs w:val="1"/>
          <w:noProof w:val="0"/>
          <w:color w:val="auto"/>
          <w:sz w:val="24"/>
          <w:szCs w:val="24"/>
          <w:lang w:val="en-US"/>
        </w:rPr>
        <w:t>Journal of Big Data, 6</w:t>
      </w:r>
      <w:r w:rsidRPr="0C9ED5BF" w:rsidR="6729AF28">
        <w:rPr>
          <w:rFonts w:ascii="Times New Roman" w:hAnsi="Times New Roman" w:eastAsia="Times New Roman" w:cs="Times New Roman"/>
          <w:b w:val="0"/>
          <w:bCs w:val="0"/>
          <w:noProof w:val="0"/>
          <w:color w:val="auto"/>
          <w:sz w:val="24"/>
          <w:szCs w:val="24"/>
          <w:lang w:val="en-US"/>
        </w:rPr>
        <w:t xml:space="preserve">(60). </w:t>
      </w:r>
      <w:hyperlink r:id="Rd01a4c9f18754971">
        <w:r w:rsidRPr="0C9ED5BF" w:rsidR="6729AF28">
          <w:rPr>
            <w:rStyle w:val="Hyperlink"/>
            <w:rFonts w:ascii="Times New Roman" w:hAnsi="Times New Roman" w:eastAsia="Times New Roman" w:cs="Times New Roman"/>
            <w:b w:val="0"/>
            <w:bCs w:val="0"/>
            <w:noProof w:val="0"/>
            <w:color w:val="auto"/>
            <w:sz w:val="24"/>
            <w:szCs w:val="24"/>
            <w:lang w:val="en-US"/>
          </w:rPr>
          <w:t>https://doi.org/10.1186/s40537-019-0197-0</w:t>
        </w:r>
      </w:hyperlink>
    </w:p>
    <w:p w:rsidR="53ECA0A4" w:rsidP="0C9ED5BF" w:rsidRDefault="53ECA0A4" w14:paraId="659D0FAB" w14:textId="0272A1B2">
      <w:pPr>
        <w:pStyle w:val="Normal"/>
        <w:spacing w:before="240" w:beforeAutospacing="off" w:after="240" w:afterAutospacing="off"/>
        <w:rPr>
          <w:rFonts w:ascii="Times New Roman" w:hAnsi="Times New Roman" w:eastAsia="Times New Roman" w:cs="Times New Roman"/>
          <w:noProof w:val="0"/>
          <w:color w:val="auto"/>
          <w:sz w:val="24"/>
          <w:szCs w:val="24"/>
          <w:lang w:val="en-US"/>
        </w:rPr>
      </w:pPr>
      <w:r w:rsidRPr="0C9ED5BF" w:rsidR="53ECA0A4">
        <w:rPr>
          <w:rFonts w:ascii="Times New Roman" w:hAnsi="Times New Roman" w:eastAsia="Times New Roman" w:cs="Times New Roman"/>
          <w:noProof w:val="0"/>
          <w:color w:val="auto"/>
          <w:sz w:val="24"/>
          <w:szCs w:val="24"/>
          <w:lang w:val="en-US"/>
        </w:rPr>
        <w:t xml:space="preserve">Grother, P. J., Ngan, M. L., &amp; Hanaoka, K. K. (2019). </w:t>
      </w:r>
      <w:r w:rsidRPr="0C9ED5BF" w:rsidR="53ECA0A4">
        <w:rPr>
          <w:rFonts w:ascii="Times New Roman" w:hAnsi="Times New Roman" w:eastAsia="Times New Roman" w:cs="Times New Roman"/>
          <w:i w:val="1"/>
          <w:iCs w:val="1"/>
          <w:noProof w:val="0"/>
          <w:color w:val="auto"/>
          <w:sz w:val="24"/>
          <w:szCs w:val="24"/>
          <w:lang w:val="en-US"/>
        </w:rPr>
        <w:t>Face Recognition Vendor Test (FRVT) Part 3: Demographic Effects</w:t>
      </w:r>
      <w:r w:rsidRPr="0C9ED5BF" w:rsidR="53ECA0A4">
        <w:rPr>
          <w:rFonts w:ascii="Times New Roman" w:hAnsi="Times New Roman" w:eastAsia="Times New Roman" w:cs="Times New Roman"/>
          <w:noProof w:val="0"/>
          <w:color w:val="auto"/>
          <w:sz w:val="24"/>
          <w:szCs w:val="24"/>
          <w:lang w:val="en-US"/>
        </w:rPr>
        <w:t xml:space="preserve"> (NIST Interagency Report 8280). National Institute of Standards and Technology. https://doi.org/10.6028/NIST.IR.8280</w:t>
      </w:r>
    </w:p>
    <w:p w:rsidR="0C9ED5BF" w:rsidP="0C9ED5BF" w:rsidRDefault="0C9ED5BF" w14:paraId="06B26001" w14:textId="64E2EE6B">
      <w:pPr>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C9ED5BF" w:rsidP="0C9ED5BF" w:rsidRDefault="0C9ED5BF" w14:paraId="5C1ADF00" w14:textId="5FCDEB35">
      <w:pPr>
        <w:pStyle w:val="Normal"/>
        <w:jc w:val="left"/>
        <w:rPr>
          <w:rFonts w:ascii="Times New Roman" w:hAnsi="Times New Roman" w:eastAsia="Times New Roman" w:cs="Times New Roman"/>
          <w:b w:val="0"/>
          <w:bCs w:val="0"/>
          <w:sz w:val="24"/>
          <w:szCs w:val="24"/>
        </w:rPr>
      </w:pPr>
    </w:p>
    <w:p w:rsidR="3ED99A76" w:rsidP="40A22260" w:rsidRDefault="3ED99A76" w14:paraId="393ED83E" w14:textId="40009069">
      <w:pPr>
        <w:pStyle w:val="Normal"/>
        <w:jc w:val="center"/>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9c98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9C93FC"/>
    <w:rsid w:val="00BE1FFA"/>
    <w:rsid w:val="00D175BB"/>
    <w:rsid w:val="01436CBB"/>
    <w:rsid w:val="01938782"/>
    <w:rsid w:val="01CCDB95"/>
    <w:rsid w:val="01D0FB7D"/>
    <w:rsid w:val="01D48C92"/>
    <w:rsid w:val="027114F6"/>
    <w:rsid w:val="02714C71"/>
    <w:rsid w:val="02A60395"/>
    <w:rsid w:val="0393EEEC"/>
    <w:rsid w:val="03A377B3"/>
    <w:rsid w:val="03D4835D"/>
    <w:rsid w:val="03EFAE2D"/>
    <w:rsid w:val="04296FA0"/>
    <w:rsid w:val="049A7D86"/>
    <w:rsid w:val="04B97AC5"/>
    <w:rsid w:val="04CCA7CC"/>
    <w:rsid w:val="04D10898"/>
    <w:rsid w:val="0541D814"/>
    <w:rsid w:val="057623FC"/>
    <w:rsid w:val="058133C3"/>
    <w:rsid w:val="05DCA363"/>
    <w:rsid w:val="0621AD3B"/>
    <w:rsid w:val="062B0C7C"/>
    <w:rsid w:val="063B662A"/>
    <w:rsid w:val="06C941B9"/>
    <w:rsid w:val="0720FD05"/>
    <w:rsid w:val="073C5EE0"/>
    <w:rsid w:val="0748ACC9"/>
    <w:rsid w:val="07A4C1BC"/>
    <w:rsid w:val="07DAD5D5"/>
    <w:rsid w:val="08FD23B7"/>
    <w:rsid w:val="090C0821"/>
    <w:rsid w:val="0A08608D"/>
    <w:rsid w:val="0A3F5713"/>
    <w:rsid w:val="0B35F468"/>
    <w:rsid w:val="0B9BD499"/>
    <w:rsid w:val="0BDCF953"/>
    <w:rsid w:val="0C5C542B"/>
    <w:rsid w:val="0C6926FD"/>
    <w:rsid w:val="0C79F7A3"/>
    <w:rsid w:val="0C8B9C12"/>
    <w:rsid w:val="0C9ED5BF"/>
    <w:rsid w:val="0D0543E0"/>
    <w:rsid w:val="0D61A5E5"/>
    <w:rsid w:val="0DDBC8F7"/>
    <w:rsid w:val="0E48438E"/>
    <w:rsid w:val="0F2E10D0"/>
    <w:rsid w:val="0F4BD1CD"/>
    <w:rsid w:val="0F619153"/>
    <w:rsid w:val="0FC7D9F0"/>
    <w:rsid w:val="0FD5FB98"/>
    <w:rsid w:val="0FE79732"/>
    <w:rsid w:val="0FEB5EA3"/>
    <w:rsid w:val="0FEC5175"/>
    <w:rsid w:val="1045540E"/>
    <w:rsid w:val="10C5E458"/>
    <w:rsid w:val="12077D9E"/>
    <w:rsid w:val="12609D10"/>
    <w:rsid w:val="12659E2A"/>
    <w:rsid w:val="13039605"/>
    <w:rsid w:val="130A02F5"/>
    <w:rsid w:val="130A2811"/>
    <w:rsid w:val="13208B03"/>
    <w:rsid w:val="132B6052"/>
    <w:rsid w:val="1337D529"/>
    <w:rsid w:val="13742BE5"/>
    <w:rsid w:val="13C674CA"/>
    <w:rsid w:val="142DE041"/>
    <w:rsid w:val="149520E4"/>
    <w:rsid w:val="154E9764"/>
    <w:rsid w:val="1602E2A0"/>
    <w:rsid w:val="16286C94"/>
    <w:rsid w:val="164BDCC1"/>
    <w:rsid w:val="170900E9"/>
    <w:rsid w:val="17B6CA87"/>
    <w:rsid w:val="17D153C7"/>
    <w:rsid w:val="181DFE77"/>
    <w:rsid w:val="1873548F"/>
    <w:rsid w:val="18A789ED"/>
    <w:rsid w:val="18E6FC01"/>
    <w:rsid w:val="18FD26AB"/>
    <w:rsid w:val="19E60AB5"/>
    <w:rsid w:val="1A67BF21"/>
    <w:rsid w:val="1A7B67DC"/>
    <w:rsid w:val="1B1CD77E"/>
    <w:rsid w:val="1B22BA34"/>
    <w:rsid w:val="1BA1A336"/>
    <w:rsid w:val="1BA9B6B1"/>
    <w:rsid w:val="1BB51904"/>
    <w:rsid w:val="1BB7BAEE"/>
    <w:rsid w:val="1C22D6C1"/>
    <w:rsid w:val="1C7A427D"/>
    <w:rsid w:val="1CD05059"/>
    <w:rsid w:val="1CD312CB"/>
    <w:rsid w:val="1D23378D"/>
    <w:rsid w:val="1DBC06FC"/>
    <w:rsid w:val="1DFD5F77"/>
    <w:rsid w:val="1DFFEA10"/>
    <w:rsid w:val="1E2E42CC"/>
    <w:rsid w:val="1E95643D"/>
    <w:rsid w:val="1E9873FF"/>
    <w:rsid w:val="1EE72409"/>
    <w:rsid w:val="1F03F16E"/>
    <w:rsid w:val="1F4D2EDF"/>
    <w:rsid w:val="1F80B783"/>
    <w:rsid w:val="1FA21893"/>
    <w:rsid w:val="1FD1DF87"/>
    <w:rsid w:val="2067F014"/>
    <w:rsid w:val="20EFC47E"/>
    <w:rsid w:val="213B6D27"/>
    <w:rsid w:val="21E22579"/>
    <w:rsid w:val="2205C728"/>
    <w:rsid w:val="22087936"/>
    <w:rsid w:val="22ACF533"/>
    <w:rsid w:val="22D910DD"/>
    <w:rsid w:val="23433A62"/>
    <w:rsid w:val="235E6BB7"/>
    <w:rsid w:val="2378C9F0"/>
    <w:rsid w:val="24573615"/>
    <w:rsid w:val="2488E383"/>
    <w:rsid w:val="249363B2"/>
    <w:rsid w:val="24A6732B"/>
    <w:rsid w:val="24CF35D4"/>
    <w:rsid w:val="24D3BFFC"/>
    <w:rsid w:val="24FC55A7"/>
    <w:rsid w:val="25B0C05F"/>
    <w:rsid w:val="25F573B2"/>
    <w:rsid w:val="262D5983"/>
    <w:rsid w:val="266E4ABD"/>
    <w:rsid w:val="269355C7"/>
    <w:rsid w:val="2701473E"/>
    <w:rsid w:val="271A74CB"/>
    <w:rsid w:val="27E91242"/>
    <w:rsid w:val="281A6CD7"/>
    <w:rsid w:val="28F0E3A9"/>
    <w:rsid w:val="293A6AB6"/>
    <w:rsid w:val="2A6FD6B4"/>
    <w:rsid w:val="2A83A60A"/>
    <w:rsid w:val="2ADAF1CA"/>
    <w:rsid w:val="2B0B93DB"/>
    <w:rsid w:val="2B175695"/>
    <w:rsid w:val="2B2521AA"/>
    <w:rsid w:val="2B372DB3"/>
    <w:rsid w:val="2B4C9BEE"/>
    <w:rsid w:val="2B945DDD"/>
    <w:rsid w:val="2B9D3835"/>
    <w:rsid w:val="2BC2CA79"/>
    <w:rsid w:val="2BCE7F4B"/>
    <w:rsid w:val="2BD45291"/>
    <w:rsid w:val="2C388977"/>
    <w:rsid w:val="2CEE0C02"/>
    <w:rsid w:val="2DD52B6E"/>
    <w:rsid w:val="2E466FA4"/>
    <w:rsid w:val="2EB3E596"/>
    <w:rsid w:val="2EC6A293"/>
    <w:rsid w:val="2EDD85E1"/>
    <w:rsid w:val="2F1CDD24"/>
    <w:rsid w:val="2F2C7A9B"/>
    <w:rsid w:val="305C7959"/>
    <w:rsid w:val="309A5AFF"/>
    <w:rsid w:val="312FC4E5"/>
    <w:rsid w:val="313EBBAD"/>
    <w:rsid w:val="31B2D007"/>
    <w:rsid w:val="31C0EE19"/>
    <w:rsid w:val="32A8B8F1"/>
    <w:rsid w:val="32EF23D1"/>
    <w:rsid w:val="33CCADA2"/>
    <w:rsid w:val="34245C93"/>
    <w:rsid w:val="343E26BF"/>
    <w:rsid w:val="3464654A"/>
    <w:rsid w:val="3471E034"/>
    <w:rsid w:val="34D1F941"/>
    <w:rsid w:val="352E7D54"/>
    <w:rsid w:val="3567C0D0"/>
    <w:rsid w:val="35730668"/>
    <w:rsid w:val="35995F2B"/>
    <w:rsid w:val="35A84B12"/>
    <w:rsid w:val="363948E1"/>
    <w:rsid w:val="363A54C0"/>
    <w:rsid w:val="3658B281"/>
    <w:rsid w:val="365A6DB8"/>
    <w:rsid w:val="36C20D10"/>
    <w:rsid w:val="371148FD"/>
    <w:rsid w:val="37190982"/>
    <w:rsid w:val="375B68ED"/>
    <w:rsid w:val="376D5FF8"/>
    <w:rsid w:val="377671BE"/>
    <w:rsid w:val="37D62534"/>
    <w:rsid w:val="38146035"/>
    <w:rsid w:val="38454237"/>
    <w:rsid w:val="385A092E"/>
    <w:rsid w:val="385AE5B5"/>
    <w:rsid w:val="38C554CF"/>
    <w:rsid w:val="38D11798"/>
    <w:rsid w:val="38E2A972"/>
    <w:rsid w:val="395D5EDA"/>
    <w:rsid w:val="399AE862"/>
    <w:rsid w:val="39DE8492"/>
    <w:rsid w:val="3A70AFD4"/>
    <w:rsid w:val="3A855D07"/>
    <w:rsid w:val="3A856E00"/>
    <w:rsid w:val="3AA9B11F"/>
    <w:rsid w:val="3AAC67D7"/>
    <w:rsid w:val="3B7B82A8"/>
    <w:rsid w:val="3B843624"/>
    <w:rsid w:val="3C290AD1"/>
    <w:rsid w:val="3C2EB818"/>
    <w:rsid w:val="3C70CF5A"/>
    <w:rsid w:val="3DC13E0D"/>
    <w:rsid w:val="3DFEFE18"/>
    <w:rsid w:val="3E0B8BA4"/>
    <w:rsid w:val="3ED99A76"/>
    <w:rsid w:val="3F84E4A5"/>
    <w:rsid w:val="3F9E4FA8"/>
    <w:rsid w:val="3FA0B5AB"/>
    <w:rsid w:val="3FAACC83"/>
    <w:rsid w:val="40495012"/>
    <w:rsid w:val="40A22260"/>
    <w:rsid w:val="40D6E885"/>
    <w:rsid w:val="425BA79C"/>
    <w:rsid w:val="42B65BDD"/>
    <w:rsid w:val="42C8CF8C"/>
    <w:rsid w:val="42D6B919"/>
    <w:rsid w:val="4327B9BD"/>
    <w:rsid w:val="432A5CF6"/>
    <w:rsid w:val="439B7B70"/>
    <w:rsid w:val="43F2C6CF"/>
    <w:rsid w:val="440671E6"/>
    <w:rsid w:val="441E9F06"/>
    <w:rsid w:val="44609AC3"/>
    <w:rsid w:val="44A96D14"/>
    <w:rsid w:val="44BA44C4"/>
    <w:rsid w:val="44FCE95D"/>
    <w:rsid w:val="4528107E"/>
    <w:rsid w:val="4566BF88"/>
    <w:rsid w:val="45D485F1"/>
    <w:rsid w:val="45FB84C3"/>
    <w:rsid w:val="46912AEA"/>
    <w:rsid w:val="46917934"/>
    <w:rsid w:val="46AC7F17"/>
    <w:rsid w:val="46C68C5F"/>
    <w:rsid w:val="46ED970F"/>
    <w:rsid w:val="476D593B"/>
    <w:rsid w:val="4771B578"/>
    <w:rsid w:val="477B7284"/>
    <w:rsid w:val="47ECF32D"/>
    <w:rsid w:val="47EDBA45"/>
    <w:rsid w:val="48AAB2F9"/>
    <w:rsid w:val="48B7EAD9"/>
    <w:rsid w:val="48BB73C3"/>
    <w:rsid w:val="48F86121"/>
    <w:rsid w:val="4903C16F"/>
    <w:rsid w:val="494AD320"/>
    <w:rsid w:val="498AA12B"/>
    <w:rsid w:val="49C5B455"/>
    <w:rsid w:val="49E31B23"/>
    <w:rsid w:val="4A1038C8"/>
    <w:rsid w:val="4AA04BBD"/>
    <w:rsid w:val="4AC0ECEA"/>
    <w:rsid w:val="4B35FAB6"/>
    <w:rsid w:val="4B9558AA"/>
    <w:rsid w:val="4C41A129"/>
    <w:rsid w:val="4C489CA1"/>
    <w:rsid w:val="4CD3E9EA"/>
    <w:rsid w:val="4D195AD6"/>
    <w:rsid w:val="4D2EDC26"/>
    <w:rsid w:val="4D30AE74"/>
    <w:rsid w:val="4D8B10B9"/>
    <w:rsid w:val="4DA74923"/>
    <w:rsid w:val="4DE41190"/>
    <w:rsid w:val="4E35DE8A"/>
    <w:rsid w:val="4E478D2D"/>
    <w:rsid w:val="4F24094A"/>
    <w:rsid w:val="4FABFF12"/>
    <w:rsid w:val="4FEE3BD7"/>
    <w:rsid w:val="4FFB7BA2"/>
    <w:rsid w:val="50274A6D"/>
    <w:rsid w:val="5067B860"/>
    <w:rsid w:val="507351C0"/>
    <w:rsid w:val="507CF45F"/>
    <w:rsid w:val="51761055"/>
    <w:rsid w:val="51B0F8AA"/>
    <w:rsid w:val="51DF472D"/>
    <w:rsid w:val="51F4A8DB"/>
    <w:rsid w:val="523AD793"/>
    <w:rsid w:val="530C880D"/>
    <w:rsid w:val="53451A81"/>
    <w:rsid w:val="535CAFBB"/>
    <w:rsid w:val="53BF4330"/>
    <w:rsid w:val="53ECA0A4"/>
    <w:rsid w:val="54A9EB53"/>
    <w:rsid w:val="5505A203"/>
    <w:rsid w:val="55312445"/>
    <w:rsid w:val="5581E60E"/>
    <w:rsid w:val="55BEF83C"/>
    <w:rsid w:val="55EFCDEB"/>
    <w:rsid w:val="563DD58D"/>
    <w:rsid w:val="5660B5E4"/>
    <w:rsid w:val="56C9BF3E"/>
    <w:rsid w:val="56D49860"/>
    <w:rsid w:val="570DCE6A"/>
    <w:rsid w:val="570E60BC"/>
    <w:rsid w:val="57D52D3F"/>
    <w:rsid w:val="589A8B8B"/>
    <w:rsid w:val="59F77D67"/>
    <w:rsid w:val="5A46BDF8"/>
    <w:rsid w:val="5AB47084"/>
    <w:rsid w:val="5AF17247"/>
    <w:rsid w:val="5B218333"/>
    <w:rsid w:val="5B660CC4"/>
    <w:rsid w:val="5B7528FC"/>
    <w:rsid w:val="5B966889"/>
    <w:rsid w:val="5BD89194"/>
    <w:rsid w:val="5BF3DBE1"/>
    <w:rsid w:val="5C0C8411"/>
    <w:rsid w:val="5C0E1896"/>
    <w:rsid w:val="5C292F8A"/>
    <w:rsid w:val="5C304880"/>
    <w:rsid w:val="5C4637F1"/>
    <w:rsid w:val="5C59A92C"/>
    <w:rsid w:val="5C819337"/>
    <w:rsid w:val="5D07419E"/>
    <w:rsid w:val="5D2EA08B"/>
    <w:rsid w:val="5D6FC7F3"/>
    <w:rsid w:val="5DC70F4C"/>
    <w:rsid w:val="5DDF98BF"/>
    <w:rsid w:val="5E7DC3BF"/>
    <w:rsid w:val="5ED926DB"/>
    <w:rsid w:val="5F45A4CF"/>
    <w:rsid w:val="5F862852"/>
    <w:rsid w:val="5F991E99"/>
    <w:rsid w:val="5FF55232"/>
    <w:rsid w:val="5FFE2941"/>
    <w:rsid w:val="60002277"/>
    <w:rsid w:val="60041B98"/>
    <w:rsid w:val="600BA8E9"/>
    <w:rsid w:val="602F84A3"/>
    <w:rsid w:val="6036DC30"/>
    <w:rsid w:val="610FFBED"/>
    <w:rsid w:val="611AC6C2"/>
    <w:rsid w:val="613D0700"/>
    <w:rsid w:val="61BECD58"/>
    <w:rsid w:val="61ED8908"/>
    <w:rsid w:val="61EF22B2"/>
    <w:rsid w:val="6240B7BE"/>
    <w:rsid w:val="6240FDEF"/>
    <w:rsid w:val="62B00C47"/>
    <w:rsid w:val="63D927C0"/>
    <w:rsid w:val="646F6925"/>
    <w:rsid w:val="6485992E"/>
    <w:rsid w:val="6490F144"/>
    <w:rsid w:val="64B98A99"/>
    <w:rsid w:val="64FC51E9"/>
    <w:rsid w:val="65444369"/>
    <w:rsid w:val="65711340"/>
    <w:rsid w:val="659BCB5E"/>
    <w:rsid w:val="65A665BA"/>
    <w:rsid w:val="66041B4D"/>
    <w:rsid w:val="66856F16"/>
    <w:rsid w:val="668A9A90"/>
    <w:rsid w:val="668F8558"/>
    <w:rsid w:val="669AC7E2"/>
    <w:rsid w:val="66A2D16F"/>
    <w:rsid w:val="66BE6C17"/>
    <w:rsid w:val="66BFA7A1"/>
    <w:rsid w:val="66C61631"/>
    <w:rsid w:val="66FD78BD"/>
    <w:rsid w:val="6729AF28"/>
    <w:rsid w:val="673AB50A"/>
    <w:rsid w:val="677FB09B"/>
    <w:rsid w:val="67C7538C"/>
    <w:rsid w:val="67D3A241"/>
    <w:rsid w:val="681C3BD8"/>
    <w:rsid w:val="689FE6D5"/>
    <w:rsid w:val="68CBB3B1"/>
    <w:rsid w:val="68CE2A36"/>
    <w:rsid w:val="6908262A"/>
    <w:rsid w:val="695BED60"/>
    <w:rsid w:val="69B325F0"/>
    <w:rsid w:val="69E193EC"/>
    <w:rsid w:val="6A16C913"/>
    <w:rsid w:val="6A493E9A"/>
    <w:rsid w:val="6B0C4E49"/>
    <w:rsid w:val="6B47743D"/>
    <w:rsid w:val="6B62EAB6"/>
    <w:rsid w:val="6B899ACA"/>
    <w:rsid w:val="6B95B883"/>
    <w:rsid w:val="6BAB1A1F"/>
    <w:rsid w:val="6BF04BC2"/>
    <w:rsid w:val="6C4CB933"/>
    <w:rsid w:val="6C544024"/>
    <w:rsid w:val="6C9B11BD"/>
    <w:rsid w:val="6CCFBCBF"/>
    <w:rsid w:val="6CF591E0"/>
    <w:rsid w:val="6DFBA7F0"/>
    <w:rsid w:val="6E78FC83"/>
    <w:rsid w:val="6F4F01EF"/>
    <w:rsid w:val="6FADEDC9"/>
    <w:rsid w:val="702E160B"/>
    <w:rsid w:val="708D065E"/>
    <w:rsid w:val="70C45484"/>
    <w:rsid w:val="70C5D8A6"/>
    <w:rsid w:val="70FDB0E7"/>
    <w:rsid w:val="71161A94"/>
    <w:rsid w:val="7155CCCD"/>
    <w:rsid w:val="71CDA145"/>
    <w:rsid w:val="725B7AE2"/>
    <w:rsid w:val="725BC1A8"/>
    <w:rsid w:val="726DD781"/>
    <w:rsid w:val="7334BE23"/>
    <w:rsid w:val="737376DD"/>
    <w:rsid w:val="737F8F6F"/>
    <w:rsid w:val="73E329FD"/>
    <w:rsid w:val="73FCE80E"/>
    <w:rsid w:val="752C15E4"/>
    <w:rsid w:val="753D3E84"/>
    <w:rsid w:val="758D276A"/>
    <w:rsid w:val="75ADD199"/>
    <w:rsid w:val="75B69DB2"/>
    <w:rsid w:val="75BE1AC4"/>
    <w:rsid w:val="75BF783D"/>
    <w:rsid w:val="75E7B7EE"/>
    <w:rsid w:val="7679ACA4"/>
    <w:rsid w:val="76F1EACA"/>
    <w:rsid w:val="770EA469"/>
    <w:rsid w:val="773F2984"/>
    <w:rsid w:val="775D4830"/>
    <w:rsid w:val="77768F49"/>
    <w:rsid w:val="78505AD5"/>
    <w:rsid w:val="7864DFA9"/>
    <w:rsid w:val="78913BE9"/>
    <w:rsid w:val="796BCBC8"/>
    <w:rsid w:val="7996095E"/>
    <w:rsid w:val="799CDE18"/>
    <w:rsid w:val="79CDC466"/>
    <w:rsid w:val="79FAF722"/>
    <w:rsid w:val="7ACBBB9F"/>
    <w:rsid w:val="7AE18288"/>
    <w:rsid w:val="7B0B127B"/>
    <w:rsid w:val="7B2258DC"/>
    <w:rsid w:val="7BA8E4DE"/>
    <w:rsid w:val="7C85E9AA"/>
    <w:rsid w:val="7CCF6B6B"/>
    <w:rsid w:val="7D1FF2C8"/>
    <w:rsid w:val="7D329822"/>
    <w:rsid w:val="7DA2E21D"/>
    <w:rsid w:val="7DFD951D"/>
    <w:rsid w:val="7E21E94E"/>
    <w:rsid w:val="7EB97FD1"/>
    <w:rsid w:val="7ECFB880"/>
    <w:rsid w:val="7ED121FE"/>
    <w:rsid w:val="7F1CB7C9"/>
    <w:rsid w:val="7F70DA9E"/>
    <w:rsid w:val="7FF8E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1">
    <w:uiPriority w:val="9"/>
    <w:name w:val="heading 1"/>
    <w:basedOn w:val="Normal"/>
    <w:next w:val="Normal"/>
    <w:qFormat/>
    <w:rsid w:val="3B7B82A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9ED5B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9ED5BF"/>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 Type="http://schemas.openxmlformats.org/officeDocument/2006/relationships/hyperlink" Target="https://www.deeplearningbook.org/" TargetMode="External" Id="Rdf5c7c4f50ad404e" /><Relationship Type="http://schemas.openxmlformats.org/officeDocument/2006/relationships/hyperlink" Target="https://doi.org/10.1038/nature14539" TargetMode="External" Id="R20ec1901ba9448e0" /><Relationship Type="http://schemas.openxmlformats.org/officeDocument/2006/relationships/hyperlink" Target="https://doi.org/10.1186/s40537-019-0197-0" TargetMode="External" Id="Rd01a4c9f187549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2026-07-03T01:07:39.5549237Z</dcterms:modified>
  <dc:creator>luiz.paludo-W218052923</dc:creator>
  <lastModifiedBy>luiz.paludo-W218052923</lastModifiedBy>
</coreProperties>
</file>