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16E723" w:rsidRDefault="7F16E723" w14:paraId="57952EFC" w14:textId="6284BA9C">
      <w:r w:rsidR="7F16E723">
        <w:rPr/>
        <w:t xml:space="preserve">JPEG </w:t>
      </w:r>
      <w:r w:rsidR="7F16E723">
        <w:rPr/>
        <w:t>our</w:t>
      </w:r>
      <w:r w:rsidR="7F16E723">
        <w:rPr/>
        <w:t xml:space="preserve"> most popula</w:t>
      </w:r>
      <w:r w:rsidR="262F78D5">
        <w:rPr/>
        <w:t>r</w:t>
      </w:r>
      <w:r w:rsidR="7F16E723">
        <w:rPr/>
        <w:t xml:space="preserve"> dish. </w:t>
      </w:r>
      <w:r w:rsidR="128C0AAA">
        <w:rPr/>
        <w:t xml:space="preserve">It appeals to </w:t>
      </w:r>
      <w:r w:rsidR="128C0AAA">
        <w:rPr/>
        <w:t>everyone,</w:t>
      </w:r>
      <w:r w:rsidR="128C0AAA">
        <w:rPr/>
        <w:t xml:space="preserve"> it is made using our chef “lossy compression” to reduce </w:t>
      </w:r>
      <w:r w:rsidR="39DC11DF">
        <w:rPr/>
        <w:t xml:space="preserve">some of the calories (file size) and </w:t>
      </w:r>
      <w:r w:rsidR="39DC11DF">
        <w:rPr/>
        <w:t>maintaining</w:t>
      </w:r>
      <w:r w:rsidR="39DC11DF">
        <w:rPr/>
        <w:t xml:space="preserve"> a good body (visual quality).</w:t>
      </w:r>
      <w:r w:rsidR="0E250371">
        <w:rPr/>
        <w:t xml:space="preserve"> This </w:t>
      </w:r>
      <w:r w:rsidR="7CC79A22">
        <w:rPr/>
        <w:t xml:space="preserve">plate pairs perfect with some of the best wines (uses) such as: </w:t>
      </w:r>
      <w:r w:rsidR="7CC79A22">
        <w:rPr/>
        <w:t>websites</w:t>
      </w:r>
      <w:r w:rsidR="4EE750D1">
        <w:rPr/>
        <w:t xml:space="preserve"> rose, social media </w:t>
      </w:r>
      <w:r w:rsidR="446A563B">
        <w:rPr/>
        <w:t>Blanc</w:t>
      </w:r>
      <w:r w:rsidR="4EE750D1">
        <w:rPr/>
        <w:t xml:space="preserve">, or a sweet online storage that can be easy </w:t>
      </w:r>
      <w:r w:rsidR="4EE750D1">
        <w:rPr/>
        <w:t>drink</w:t>
      </w:r>
      <w:r w:rsidR="4EE750D1">
        <w:rPr/>
        <w:t xml:space="preserve"> (load quickly and save disk space). But our chef </w:t>
      </w:r>
      <w:r w:rsidR="4EE750D1">
        <w:rPr/>
        <w:t>a</w:t>
      </w:r>
      <w:r w:rsidR="28AC2963">
        <w:rPr/>
        <w:t>dvise</w:t>
      </w:r>
      <w:r w:rsidR="28AC2963">
        <w:rPr/>
        <w:t xml:space="preserve"> if </w:t>
      </w:r>
      <w:r w:rsidR="10E2243B">
        <w:rPr/>
        <w:t>repeat</w:t>
      </w:r>
      <w:r w:rsidR="28AC2963">
        <w:rPr/>
        <w:t xml:space="preserve"> </w:t>
      </w:r>
      <w:r w:rsidR="28AC2963">
        <w:rPr/>
        <w:t>request</w:t>
      </w:r>
      <w:r w:rsidR="28AC2963">
        <w:rPr/>
        <w:t xml:space="preserve"> (editing) are made can reduce the quality of the dish.</w:t>
      </w:r>
    </w:p>
    <w:p w:rsidR="44B3CD77" w:rsidRDefault="44B3CD77" w14:paraId="3EEB87F0" w14:textId="339418F3"/>
    <w:p w:rsidR="28AC2963" w:rsidP="44B3CD77" w:rsidRDefault="28AC2963" w14:paraId="75BD4088" w14:textId="054289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AC2963">
        <w:rPr/>
        <w:t xml:space="preserve">PNG is a good dish for those that are not </w:t>
      </w:r>
      <w:r w:rsidR="28AC2963">
        <w:rPr/>
        <w:t>in</w:t>
      </w:r>
      <w:r w:rsidR="28AC2963">
        <w:rPr/>
        <w:t xml:space="preserve"> a </w:t>
      </w:r>
      <w:r w:rsidR="28AC2963">
        <w:rPr/>
        <w:t>diet,</w:t>
      </w:r>
      <w:r w:rsidR="09D4473E">
        <w:rPr/>
        <w:t xml:space="preserve"> but</w:t>
      </w:r>
      <w:r w:rsidR="09D4473E">
        <w:rPr/>
        <w:t xml:space="preserve"> also want to keep the shape (heavier </w:t>
      </w:r>
      <w:r w:rsidR="5A5A7EAB">
        <w:rPr/>
        <w:t>than</w:t>
      </w:r>
      <w:r w:rsidR="09D4473E">
        <w:rPr/>
        <w:t xml:space="preserve"> JPEG but lighter than </w:t>
      </w:r>
      <w:r w:rsidR="09D4473E">
        <w:rPr/>
        <w:t>another</w:t>
      </w:r>
      <w:r w:rsidR="09D4473E">
        <w:rPr/>
        <w:t xml:space="preserve"> formats)</w:t>
      </w:r>
      <w:r w:rsidR="26B699DC">
        <w:rPr/>
        <w:t xml:space="preserve">. Our chef </w:t>
      </w:r>
      <w:r w:rsidR="26B699DC">
        <w:rPr/>
        <w:t>use</w:t>
      </w:r>
      <w:r w:rsidR="26B699DC">
        <w:rPr/>
        <w:t xml:space="preserve"> the “lossless compression” technique to </w:t>
      </w:r>
      <w:r w:rsidR="56A8B922">
        <w:rPr/>
        <w:t>preserve</w:t>
      </w:r>
      <w:r w:rsidR="68E1A644">
        <w:rPr/>
        <w:t xml:space="preserve"> dish quality without losing the ingredients taste. It pairs perfect with </w:t>
      </w:r>
      <w:r w:rsidR="13BE1DE1">
        <w:rPr/>
        <w:t xml:space="preserve">white wines also, like transparent background </w:t>
      </w:r>
      <w:r w:rsidR="639BAEB5">
        <w:rPr/>
        <w:t>Blanc</w:t>
      </w:r>
      <w:r w:rsidR="13BE1DE1">
        <w:rPr/>
        <w:t>, but it is</w:t>
      </w:r>
      <w:r w:rsidR="03A3813B">
        <w:rPr/>
        <w:t xml:space="preserve"> </w:t>
      </w:r>
      <w:r w:rsidR="03A3813B">
        <w:rPr/>
        <w:t>design</w:t>
      </w:r>
      <w:r w:rsidR="03A3813B">
        <w:rPr/>
        <w:t xml:space="preserve"> to be eating with special beers such as Logo bock, Icons IPA and </w:t>
      </w:r>
      <w:r w:rsidR="22CBD5E1">
        <w:rPr/>
        <w:t xml:space="preserve">the </w:t>
      </w:r>
      <w:r w:rsidR="03A3813B">
        <w:rPr/>
        <w:t xml:space="preserve">target people are </w:t>
      </w:r>
      <w:r w:rsidR="41E33869">
        <w:rPr/>
        <w:t xml:space="preserve">web designers. </w:t>
      </w:r>
      <w:r w:rsidR="0B62C9B7">
        <w:rPr/>
        <w:t xml:space="preserve">This dish is perfect for a </w:t>
      </w:r>
      <w:r w:rsidR="0B62C9B7">
        <w:rPr/>
        <w:t>cooler days</w:t>
      </w:r>
      <w:r w:rsidR="0B62C9B7">
        <w:rPr/>
        <w:t xml:space="preserve"> but also can keep you f</w:t>
      </w:r>
      <w:r w:rsidR="1FB5106A">
        <w:rPr/>
        <w:t>ull longer than JPEG (heavier than JPEG but, sharper image and better quality for text.)</w:t>
      </w:r>
    </w:p>
    <w:p w:rsidR="44B3CD77" w:rsidP="44B3CD77" w:rsidRDefault="44B3CD77" w14:paraId="1F6E2930" w14:textId="36AD0E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1579176" w:rsidP="44B3CD77" w:rsidRDefault="31579176" w14:paraId="2F75FE4C" w14:textId="57AC74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1579176">
        <w:rPr/>
        <w:t xml:space="preserve">BMP is one of our heaviest </w:t>
      </w:r>
      <w:r w:rsidR="31579176">
        <w:rPr/>
        <w:t>dish</w:t>
      </w:r>
      <w:r w:rsidR="31579176">
        <w:rPr/>
        <w:t xml:space="preserve">, </w:t>
      </w:r>
      <w:r w:rsidR="02E28CBF">
        <w:rPr/>
        <w:t xml:space="preserve">our chef </w:t>
      </w:r>
      <w:r w:rsidR="02E28CBF">
        <w:rPr/>
        <w:t>do</w:t>
      </w:r>
      <w:r w:rsidR="02E28CBF">
        <w:rPr/>
        <w:t xml:space="preserve"> not use any of the compression </w:t>
      </w:r>
      <w:r w:rsidR="02E28CBF">
        <w:rPr/>
        <w:t>technique</w:t>
      </w:r>
      <w:r w:rsidR="02E28CBF">
        <w:rPr/>
        <w:t xml:space="preserve">, he </w:t>
      </w:r>
      <w:r w:rsidR="02E28CBF">
        <w:rPr/>
        <w:t>use</w:t>
      </w:r>
      <w:r w:rsidR="02E28CBF">
        <w:rPr/>
        <w:t xml:space="preserve"> all the resources available (details and quality).</w:t>
      </w:r>
      <w:r w:rsidR="0196CEB9">
        <w:rPr/>
        <w:t xml:space="preserve"> Since this is a heavy </w:t>
      </w:r>
      <w:r w:rsidR="0196CEB9">
        <w:rPr/>
        <w:t>plate</w:t>
      </w:r>
      <w:r w:rsidR="0196CEB9">
        <w:rPr/>
        <w:t xml:space="preserve"> is not recommended to all public, skinny people (websites) cannot handle this big plate. </w:t>
      </w:r>
      <w:r w:rsidR="7E851A39">
        <w:rPr/>
        <w:t xml:space="preserve">This pairs perfect with our </w:t>
      </w:r>
      <w:r w:rsidR="7E851A39">
        <w:rPr/>
        <w:t>selection</w:t>
      </w:r>
      <w:r w:rsidR="7E851A39">
        <w:rPr/>
        <w:t xml:space="preserve"> of heavy and strong red wine, like Windows malbec or images editing </w:t>
      </w:r>
      <w:r w:rsidR="36DDEE94">
        <w:rPr/>
        <w:t>cabernet sauvignon. This plate is recommended when f</w:t>
      </w:r>
      <w:r w:rsidR="5718DEED">
        <w:rPr/>
        <w:t>eal</w:t>
      </w:r>
      <w:r w:rsidR="36DDEE94">
        <w:rPr/>
        <w:t xml:space="preserve"> full (</w:t>
      </w:r>
      <w:r w:rsidR="36DDEE94">
        <w:rPr/>
        <w:t>maintaining</w:t>
      </w:r>
      <w:r w:rsidR="36DDEE94">
        <w:rPr/>
        <w:t xml:space="preserve"> the original image quality) is more important than low calories (saving spa</w:t>
      </w:r>
      <w:r w:rsidR="74A88BEE">
        <w:rPr/>
        <w:t>ce).</w:t>
      </w:r>
    </w:p>
    <w:p w:rsidR="44B3CD77" w:rsidP="44B3CD77" w:rsidRDefault="44B3CD77" w14:paraId="5A12CA09" w14:textId="5BDD75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4A88BEE" w:rsidP="44B3CD77" w:rsidRDefault="74A88BEE" w14:paraId="65923676" w14:textId="18947C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A88BEE">
        <w:rPr/>
        <w:t>TIFF it</w:t>
      </w:r>
      <w:r w:rsidR="74A88BEE">
        <w:rPr/>
        <w:t xml:space="preserve"> is a </w:t>
      </w:r>
      <w:r w:rsidR="74A88BEE">
        <w:rPr/>
        <w:t>high end</w:t>
      </w:r>
      <w:r w:rsidR="74A88BEE">
        <w:rPr/>
        <w:t xml:space="preserve"> </w:t>
      </w:r>
      <w:r w:rsidR="74A88BEE">
        <w:rPr/>
        <w:t>plates</w:t>
      </w:r>
      <w:r w:rsidR="74A88BEE">
        <w:rPr/>
        <w:t xml:space="preserve"> that the chef </w:t>
      </w:r>
      <w:r w:rsidR="74A88BEE">
        <w:rPr/>
        <w:t>use</w:t>
      </w:r>
      <w:r w:rsidR="74A88BEE">
        <w:rPr/>
        <w:t xml:space="preserve"> the “lossless compression” technique but is made only from a </w:t>
      </w:r>
      <w:r w:rsidR="74A88BEE">
        <w:rPr/>
        <w:t>high quality</w:t>
      </w:r>
      <w:r w:rsidR="74A88BEE">
        <w:rPr/>
        <w:t xml:space="preserve"> ingredients to preserve the quality an</w:t>
      </w:r>
      <w:r w:rsidR="0167DC11">
        <w:rPr/>
        <w:t xml:space="preserve">d the freshness of the ingredients (stores detailed image without </w:t>
      </w:r>
      <w:r w:rsidR="0167DC11">
        <w:rPr/>
        <w:t>reduce</w:t>
      </w:r>
      <w:r w:rsidR="0167DC11">
        <w:rPr/>
        <w:t xml:space="preserve"> the quality). This plate is designed for a </w:t>
      </w:r>
      <w:r w:rsidR="0167DC11">
        <w:rPr/>
        <w:t>high end</w:t>
      </w:r>
      <w:r w:rsidR="0167DC11">
        <w:rPr/>
        <w:t xml:space="preserve"> audience that </w:t>
      </w:r>
      <w:r w:rsidR="0167DC11">
        <w:rPr/>
        <w:t>are</w:t>
      </w:r>
      <w:r w:rsidR="0167DC11">
        <w:rPr/>
        <w:t xml:space="preserve"> willing to pa</w:t>
      </w:r>
      <w:r w:rsidR="0D1750E7">
        <w:rPr/>
        <w:t>y the price foe quality, such as Kings (professional photographers), prince</w:t>
      </w:r>
      <w:r w:rsidR="2093E275">
        <w:rPr/>
        <w:t xml:space="preserve"> (</w:t>
      </w:r>
      <w:r w:rsidR="79A06482">
        <w:rPr/>
        <w:t>graphic</w:t>
      </w:r>
      <w:r w:rsidR="2093E275">
        <w:rPr/>
        <w:t xml:space="preserve"> designers) and also for the King’s jester (publishers)</w:t>
      </w:r>
      <w:r w:rsidR="20A4E73C">
        <w:rPr/>
        <w:t>. Even know that this dish is a little heavy</w:t>
      </w:r>
      <w:r w:rsidR="1D9E291B">
        <w:rPr/>
        <w:t xml:space="preserve"> dish because contain multiples proteins (multiple layers), different vegetables </w:t>
      </w:r>
      <w:r w:rsidR="1D9E291B">
        <w:rPr/>
        <w:t>( color</w:t>
      </w:r>
      <w:r w:rsidR="1D9E291B">
        <w:rPr/>
        <w:t xml:space="preserve"> depths) and </w:t>
      </w:r>
      <w:r w:rsidR="786DFA1C">
        <w:rPr/>
        <w:t xml:space="preserve">carbohydrates (metadata), it is ideal to eat drinking </w:t>
      </w:r>
      <w:r w:rsidR="1DD7A529">
        <w:rPr/>
        <w:t xml:space="preserve">sodas (editing), </w:t>
      </w:r>
      <w:r w:rsidR="0A455DE0">
        <w:rPr/>
        <w:t xml:space="preserve">a bottle of our most storage wine </w:t>
      </w:r>
      <w:r w:rsidR="0A455DE0">
        <w:rPr/>
        <w:t>( archiving</w:t>
      </w:r>
      <w:r w:rsidR="0A455DE0">
        <w:rPr/>
        <w:t xml:space="preserve">) or a </w:t>
      </w:r>
      <w:r w:rsidR="0A455DE0">
        <w:rPr/>
        <w:t>high end</w:t>
      </w:r>
      <w:r w:rsidR="0A455DE0">
        <w:rPr/>
        <w:t xml:space="preserve"> Champaigne (High resolution printing).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C66CE"/>
    <w:rsid w:val="00C65B38"/>
    <w:rsid w:val="0167DC11"/>
    <w:rsid w:val="0196CEB9"/>
    <w:rsid w:val="020E581E"/>
    <w:rsid w:val="02E28CBF"/>
    <w:rsid w:val="03492A85"/>
    <w:rsid w:val="036FB4DF"/>
    <w:rsid w:val="03A3813B"/>
    <w:rsid w:val="09D4473E"/>
    <w:rsid w:val="0A455DE0"/>
    <w:rsid w:val="0A5ADD9F"/>
    <w:rsid w:val="0B62C9B7"/>
    <w:rsid w:val="0D1750E7"/>
    <w:rsid w:val="0E250371"/>
    <w:rsid w:val="10E2243B"/>
    <w:rsid w:val="116C6BCB"/>
    <w:rsid w:val="128C0AAA"/>
    <w:rsid w:val="13BE1DE1"/>
    <w:rsid w:val="172764E2"/>
    <w:rsid w:val="195474B0"/>
    <w:rsid w:val="19ABA9E6"/>
    <w:rsid w:val="1BAC66CE"/>
    <w:rsid w:val="1D4AEAC0"/>
    <w:rsid w:val="1D992757"/>
    <w:rsid w:val="1D9E291B"/>
    <w:rsid w:val="1DD7A529"/>
    <w:rsid w:val="1E6CFC1E"/>
    <w:rsid w:val="1FB5106A"/>
    <w:rsid w:val="2093E275"/>
    <w:rsid w:val="20A4E73C"/>
    <w:rsid w:val="2108FEF2"/>
    <w:rsid w:val="22CBD5E1"/>
    <w:rsid w:val="262F78D5"/>
    <w:rsid w:val="26B699DC"/>
    <w:rsid w:val="28AC2963"/>
    <w:rsid w:val="29A8CC4D"/>
    <w:rsid w:val="2B00F323"/>
    <w:rsid w:val="2BD910D9"/>
    <w:rsid w:val="2D7135C9"/>
    <w:rsid w:val="2DEB7E75"/>
    <w:rsid w:val="2EECD8F3"/>
    <w:rsid w:val="30531F8A"/>
    <w:rsid w:val="31579176"/>
    <w:rsid w:val="3372C4AA"/>
    <w:rsid w:val="33974837"/>
    <w:rsid w:val="364697F0"/>
    <w:rsid w:val="36D4BC6F"/>
    <w:rsid w:val="36DDEE94"/>
    <w:rsid w:val="36FC7789"/>
    <w:rsid w:val="384B6568"/>
    <w:rsid w:val="39DC11DF"/>
    <w:rsid w:val="3A774203"/>
    <w:rsid w:val="3AF4F7D3"/>
    <w:rsid w:val="3D48D121"/>
    <w:rsid w:val="3F01A830"/>
    <w:rsid w:val="40423AEB"/>
    <w:rsid w:val="408FD4D2"/>
    <w:rsid w:val="41E33869"/>
    <w:rsid w:val="4278A15B"/>
    <w:rsid w:val="446A563B"/>
    <w:rsid w:val="44B3CD77"/>
    <w:rsid w:val="45608590"/>
    <w:rsid w:val="4E77AC62"/>
    <w:rsid w:val="4EE750D1"/>
    <w:rsid w:val="534A40EE"/>
    <w:rsid w:val="56A8B922"/>
    <w:rsid w:val="5718DEED"/>
    <w:rsid w:val="5A2CC5E5"/>
    <w:rsid w:val="5A5A7EAB"/>
    <w:rsid w:val="5A81D041"/>
    <w:rsid w:val="5B35C1E5"/>
    <w:rsid w:val="639BAEB5"/>
    <w:rsid w:val="66BBCCE6"/>
    <w:rsid w:val="68E1A644"/>
    <w:rsid w:val="69ACFCCC"/>
    <w:rsid w:val="69E1542D"/>
    <w:rsid w:val="6C00EC4A"/>
    <w:rsid w:val="6F0E9D81"/>
    <w:rsid w:val="71F146FE"/>
    <w:rsid w:val="73BC6086"/>
    <w:rsid w:val="744CC403"/>
    <w:rsid w:val="74A88BEE"/>
    <w:rsid w:val="765AB11F"/>
    <w:rsid w:val="76E310F7"/>
    <w:rsid w:val="77F99FDB"/>
    <w:rsid w:val="786DFA1C"/>
    <w:rsid w:val="79A06482"/>
    <w:rsid w:val="7AD6AD92"/>
    <w:rsid w:val="7CC79A22"/>
    <w:rsid w:val="7E851A39"/>
    <w:rsid w:val="7F16E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2A12"/>
  <w15:chartTrackingRefBased/>
  <w15:docId w15:val="{1E220091-E9D6-4F40-8E80-1871EBDCF2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2026-06-09T13:54:07.0617087Z</dcterms:created>
  <dcterms:modified xsi:type="dcterms:W3CDTF">2026-06-09T22:18:35.9741914Z</dcterms:modified>
  <dc:creator>luiz.paludo-W218052923</dc:creator>
  <lastModifiedBy>luiz.paludo-W218052923</lastModifiedBy>
</coreProperties>
</file>