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BD1D" w14:textId="77777777" w:rsidR="00EC3575" w:rsidRDefault="00000000">
      <w:pPr>
        <w:widowControl w:val="0"/>
        <w:ind w:left="23" w:right="240"/>
        <w:jc w:val="both"/>
        <w:rPr>
          <w:rFonts w:ascii="Lexend" w:eastAsia="Lexend" w:hAnsi="Lexend" w:cs="Lexend"/>
          <w:b/>
          <w:bCs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[Cabeçalho das oficinas] </w:t>
      </w:r>
      <w:r>
        <w:rPr>
          <w:rFonts w:ascii="Lexend" w:eastAsia="Lexend" w:hAnsi="Lexend" w:cs="Lexend"/>
          <w:b/>
          <w:bCs/>
          <w:sz w:val="24"/>
          <w:szCs w:val="24"/>
        </w:rPr>
        <w:t>ATENÇÃO!</w:t>
      </w:r>
    </w:p>
    <w:p w14:paraId="6F830149" w14:textId="097BEFED" w:rsidR="00EC3575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As oficinas digitais são atividades extras que podem ser executadas </w:t>
      </w:r>
      <w:r w:rsidR="009152BC">
        <w:rPr>
          <w:rFonts w:ascii="Lexend" w:eastAsia="Lexend" w:hAnsi="Lexend" w:cs="Lexend"/>
          <w:sz w:val="20"/>
          <w:szCs w:val="20"/>
        </w:rPr>
        <w:t xml:space="preserve">ora </w:t>
      </w:r>
      <w:r>
        <w:rPr>
          <w:rFonts w:ascii="Lexend" w:eastAsia="Lexend" w:hAnsi="Lexend" w:cs="Lexend"/>
          <w:sz w:val="20"/>
          <w:szCs w:val="20"/>
        </w:rPr>
        <w:t xml:space="preserve">para contemplar o resgate de aprendizagens ou </w:t>
      </w:r>
      <w:r w:rsidR="009152BC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introdução de habilidades na sala de aula, ora para expandir os horizontes de turmas que anseiam por novos desafios.</w:t>
      </w:r>
    </w:p>
    <w:p w14:paraId="0FD54230" w14:textId="77777777" w:rsidR="00EC3575" w:rsidRDefault="00EC3575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</w:p>
    <w:p w14:paraId="0358D7E0" w14:textId="77777777" w:rsidR="00EC3575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Além disso, o planejamento da atividade requer verificar se a escola possui os recursos necessários para executá-la. É possível que as oficinas propostas solicitem materiais físicos que precisem ser adquiridos.</w:t>
      </w:r>
    </w:p>
    <w:p w14:paraId="025E54D7" w14:textId="77777777" w:rsidR="00EC3575" w:rsidRDefault="00EC3575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769699C" w14:textId="77777777" w:rsidR="00CC5420" w:rsidRDefault="00CC5420" w:rsidP="00CC5420">
      <w:pPr>
        <w:ind w:right="-1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[ABERTURA] </w:t>
      </w:r>
      <w:r>
        <w:rPr>
          <w:rFonts w:ascii="Lexend" w:eastAsia="Lexend" w:hAnsi="Lexend" w:cs="Lexend"/>
          <w:sz w:val="28"/>
          <w:szCs w:val="28"/>
        </w:rPr>
        <w:t>VISÃO GERAL</w:t>
      </w:r>
    </w:p>
    <w:p w14:paraId="77E972E0" w14:textId="77777777" w:rsidR="00EC3575" w:rsidRDefault="00EC3575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1E8F31D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70C37420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[público-alvo] </w:t>
      </w:r>
    </w:p>
    <w:p w14:paraId="154AF29A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 partir de 14 anos</w:t>
      </w:r>
    </w:p>
    <w:p w14:paraId="7749C4E6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desenvolvimento da oficina]</w:t>
      </w:r>
    </w:p>
    <w:p w14:paraId="6413AC48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 encontros de 45 min cada (total: 90 min) </w:t>
      </w:r>
    </w:p>
    <w:p w14:paraId="61C52264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[Eixos da Nova BCCI] </w:t>
      </w:r>
    </w:p>
    <w:p w14:paraId="62C5472B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Pensamento Computacional</w:t>
      </w:r>
    </w:p>
    <w:p w14:paraId="45482B97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Mundo Digital e IA</w:t>
      </w:r>
    </w:p>
    <w:p w14:paraId="7CBD1A11" w14:textId="77777777" w:rsidR="00EC3575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7D9DF2B0" w14:textId="77777777" w:rsidR="00EC3575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F743529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[modal] </w:t>
      </w:r>
      <w:r>
        <w:rPr>
          <w:rFonts w:ascii="Lexend" w:eastAsia="Lexend" w:hAnsi="Lexend" w:cs="Lexend"/>
          <w:color w:val="FF0000"/>
          <w:sz w:val="20"/>
          <w:szCs w:val="20"/>
        </w:rPr>
        <w:t>&lt;DIGI, podemos colocar essa janela aparecendo ao clicar nesse “Pensamento Computacional” logo acima.&gt;</w:t>
      </w:r>
    </w:p>
    <w:p w14:paraId="18283D0A" w14:textId="2D043F3D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</w:t>
      </w:r>
      <w:r w:rsidR="00CC5420">
        <w:rPr>
          <w:rFonts w:ascii="Lexend" w:eastAsia="Lexend" w:hAnsi="Lexend" w:cs="Lexend"/>
          <w:b/>
          <w:bCs/>
          <w:sz w:val="20"/>
          <w:szCs w:val="20"/>
        </w:rPr>
        <w:t>ensamento Computacional</w:t>
      </w:r>
    </w:p>
    <w:p w14:paraId="5ABA65A0" w14:textId="679DCF0B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EM13CO02 </w:t>
      </w:r>
      <w:r>
        <w:rPr>
          <w:rFonts w:ascii="Lexend" w:eastAsia="Lexend" w:hAnsi="Lexend" w:cs="Lexend"/>
          <w:sz w:val="20"/>
          <w:szCs w:val="20"/>
        </w:rPr>
        <w:t>– Explorar e construir a solução de problemas por meio de refinamentos, utilizando diversos níveis de abstração.</w:t>
      </w:r>
    </w:p>
    <w:p w14:paraId="3BD97F6B" w14:textId="69C54B32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EM13CO04 </w:t>
      </w:r>
      <w:r>
        <w:rPr>
          <w:rFonts w:ascii="Lexend" w:eastAsia="Lexend" w:hAnsi="Lexend" w:cs="Lexend"/>
          <w:sz w:val="20"/>
          <w:szCs w:val="20"/>
        </w:rPr>
        <w:t>– Reconhecer o conceito de metaprogramação como uma forma de generalização na construção de programas.</w:t>
      </w:r>
    </w:p>
    <w:p w14:paraId="21FA12F9" w14:textId="2C99B04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commentRangeStart w:id="0"/>
      <w:commentRangeStart w:id="1"/>
      <w:commentRangeStart w:id="2"/>
      <w:r>
        <w:rPr>
          <w:rFonts w:ascii="Lexend" w:eastAsia="Lexend" w:hAnsi="Lexend" w:cs="Lexend"/>
          <w:b/>
          <w:bCs/>
          <w:sz w:val="20"/>
          <w:szCs w:val="20"/>
        </w:rPr>
        <w:t>M</w:t>
      </w:r>
      <w:r w:rsidR="00CC5420">
        <w:rPr>
          <w:rFonts w:ascii="Lexend" w:eastAsia="Lexend" w:hAnsi="Lexend" w:cs="Lexend"/>
          <w:b/>
          <w:bCs/>
          <w:sz w:val="20"/>
          <w:szCs w:val="20"/>
        </w:rPr>
        <w:t>undo Digital e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IA</w:t>
      </w:r>
      <w:commentRangeEnd w:id="0"/>
      <w:r w:rsidR="009152BC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0"/>
      </w:r>
      <w:commentRangeEnd w:id="1"/>
      <w:r w:rsidR="00CC5420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1"/>
      </w:r>
      <w:commentRangeEnd w:id="2"/>
      <w:r w:rsidR="00AE2083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2"/>
      </w:r>
    </w:p>
    <w:p w14:paraId="11B6B1E7" w14:textId="25765199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EM13CO03 </w:t>
      </w:r>
      <w:r>
        <w:rPr>
          <w:rFonts w:ascii="Lexend" w:eastAsia="Lexend" w:hAnsi="Lexend" w:cs="Lexend"/>
          <w:sz w:val="20"/>
          <w:szCs w:val="20"/>
        </w:rPr>
        <w:t>– Analisar e experimentar princípios básicos de IA aplicados à programação.</w:t>
      </w:r>
    </w:p>
    <w:p w14:paraId="28D39D6C" w14:textId="773C7D3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EM13CO10 </w:t>
      </w:r>
      <w:r>
        <w:rPr>
          <w:rFonts w:ascii="Lexend" w:eastAsia="Lexend" w:hAnsi="Lexend" w:cs="Lexend"/>
          <w:sz w:val="20"/>
          <w:szCs w:val="20"/>
        </w:rPr>
        <w:t>– Conhecer os fundamentos da Inteligência Artificial e utilizá-la para aprimorar produtos e processos criativos.</w:t>
      </w:r>
    </w:p>
    <w:p w14:paraId="594AFC0B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[/modal]</w:t>
      </w:r>
    </w:p>
    <w:p w14:paraId="2CB41A99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146D28F1" w14:textId="77777777" w:rsidR="00EC3575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AC8525C" w14:textId="77777777" w:rsidR="00EC3575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20C5EBA" w14:textId="77777777" w:rsidR="00EC3575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da oficina] </w:t>
      </w:r>
      <w:r>
        <w:rPr>
          <w:rFonts w:ascii="Lexend" w:eastAsia="Lexend" w:hAnsi="Lexend" w:cs="Lexend"/>
          <w:sz w:val="24"/>
          <w:szCs w:val="24"/>
        </w:rPr>
        <w:t>Vibe Coding</w:t>
      </w:r>
    </w:p>
    <w:p w14:paraId="1F9ACE1A" w14:textId="77777777" w:rsidR="00EC3575" w:rsidRDefault="00EC3575">
      <w:pPr>
        <w:widowControl w:val="0"/>
        <w:spacing w:before="86"/>
        <w:ind w:left="28" w:right="240"/>
        <w:jc w:val="both"/>
        <w:rPr>
          <w:rFonts w:ascii="Lexend" w:eastAsia="Lexend" w:hAnsi="Lexend" w:cs="Lexend"/>
          <w:sz w:val="20"/>
          <w:szCs w:val="20"/>
        </w:rPr>
      </w:pPr>
    </w:p>
    <w:p w14:paraId="10E18EB2" w14:textId="77777777" w:rsidR="00EC3575" w:rsidRDefault="00EC3575">
      <w:pPr>
        <w:widowControl w:val="0"/>
        <w:spacing w:before="86"/>
        <w:ind w:left="28" w:right="240"/>
        <w:jc w:val="both"/>
        <w:rPr>
          <w:rFonts w:ascii="Lexend" w:eastAsia="Lexend" w:hAnsi="Lexend" w:cs="Lexend"/>
          <w:sz w:val="20"/>
          <w:szCs w:val="20"/>
        </w:rPr>
      </w:pPr>
    </w:p>
    <w:p w14:paraId="382BEE93" w14:textId="77777777" w:rsidR="00EC3575" w:rsidRDefault="00000000">
      <w:pPr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86C41D1" w14:textId="3330455F" w:rsidR="00EC3575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Nesta atividade, os estudantes atuarão como arquitetos de software em um cenário de desenvolvimento ágil orientado por intenção</w:t>
      </w:r>
      <w:r w:rsidR="009152BC">
        <w:rPr>
          <w:rFonts w:ascii="Lexend" w:eastAsia="Lexend" w:hAnsi="Lexend" w:cs="Lexend"/>
          <w:sz w:val="20"/>
          <w:szCs w:val="20"/>
        </w:rPr>
        <w:t>. Para isso,</w:t>
      </w:r>
      <w:r>
        <w:rPr>
          <w:rFonts w:ascii="Lexend" w:eastAsia="Lexend" w:hAnsi="Lexend" w:cs="Lexend"/>
          <w:sz w:val="20"/>
          <w:szCs w:val="20"/>
        </w:rPr>
        <w:t xml:space="preserve"> explora</w:t>
      </w:r>
      <w:r w:rsidR="009152BC">
        <w:rPr>
          <w:rFonts w:ascii="Lexend" w:eastAsia="Lexend" w:hAnsi="Lexend" w:cs="Lexend"/>
          <w:sz w:val="20"/>
          <w:szCs w:val="20"/>
        </w:rPr>
        <w:t>rão</w:t>
      </w:r>
      <w:r>
        <w:rPr>
          <w:rFonts w:ascii="Lexend" w:eastAsia="Lexend" w:hAnsi="Lexend" w:cs="Lexend"/>
          <w:sz w:val="20"/>
          <w:szCs w:val="20"/>
        </w:rPr>
        <w:t xml:space="preserve"> o potencial do Vibe Coding e da </w:t>
      </w:r>
      <w:r w:rsidR="009152BC">
        <w:rPr>
          <w:rFonts w:ascii="Lexend" w:eastAsia="Lexend" w:hAnsi="Lexend" w:cs="Lexend"/>
          <w:sz w:val="20"/>
          <w:szCs w:val="20"/>
        </w:rPr>
        <w:t xml:space="preserve">inteligência artificial </w:t>
      </w:r>
      <w:r>
        <w:rPr>
          <w:rFonts w:ascii="Lexend" w:eastAsia="Lexend" w:hAnsi="Lexend" w:cs="Lexend"/>
          <w:sz w:val="20"/>
          <w:szCs w:val="20"/>
        </w:rPr>
        <w:t>generativa</w:t>
      </w:r>
      <w:r w:rsidR="009152BC">
        <w:rPr>
          <w:rFonts w:ascii="Lexend" w:eastAsia="Lexend" w:hAnsi="Lexend" w:cs="Lexend"/>
          <w:sz w:val="20"/>
          <w:szCs w:val="20"/>
        </w:rPr>
        <w:t xml:space="preserve"> (IAG)</w:t>
      </w:r>
      <w:r>
        <w:rPr>
          <w:rFonts w:ascii="Lexend" w:eastAsia="Lexend" w:hAnsi="Lexend" w:cs="Lexend"/>
          <w:sz w:val="20"/>
          <w:szCs w:val="20"/>
        </w:rPr>
        <w:t xml:space="preserve">. Por meio de um desafio prático, eles utilizarão técnicas de </w:t>
      </w:r>
      <w:r w:rsidR="00E66D81">
        <w:rPr>
          <w:rFonts w:ascii="Lexend" w:eastAsia="Lexend" w:hAnsi="Lexend" w:cs="Lexend"/>
          <w:sz w:val="20"/>
          <w:szCs w:val="20"/>
        </w:rPr>
        <w:t xml:space="preserve">Engenharia </w:t>
      </w:r>
      <w:r>
        <w:rPr>
          <w:rFonts w:ascii="Lexend" w:eastAsia="Lexend" w:hAnsi="Lexend" w:cs="Lexend"/>
          <w:sz w:val="20"/>
          <w:szCs w:val="20"/>
        </w:rPr>
        <w:t xml:space="preserve">de </w:t>
      </w:r>
      <w:r w:rsidR="00E66D81">
        <w:rPr>
          <w:rFonts w:ascii="Lexend" w:eastAsia="Lexend" w:hAnsi="Lexend" w:cs="Lexend"/>
          <w:sz w:val="20"/>
          <w:szCs w:val="20"/>
        </w:rPr>
        <w:t xml:space="preserve">Prompt </w:t>
      </w:r>
      <w:r>
        <w:rPr>
          <w:rFonts w:ascii="Lexend" w:eastAsia="Lexend" w:hAnsi="Lexend" w:cs="Lexend"/>
          <w:sz w:val="20"/>
          <w:szCs w:val="20"/>
        </w:rPr>
        <w:t>e decomposição de problemas</w:t>
      </w:r>
      <w:r w:rsidR="009152BC">
        <w:rPr>
          <w:rFonts w:ascii="Lexend" w:eastAsia="Lexend" w:hAnsi="Lexend" w:cs="Lexend"/>
          <w:sz w:val="20"/>
          <w:szCs w:val="20"/>
        </w:rPr>
        <w:t>, a fim de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lastRenderedPageBreak/>
        <w:t xml:space="preserve">planejar, refinar e construir um protótipo funcional de aplicativo web utilizando a ferramenta Lovable. </w:t>
      </w:r>
    </w:p>
    <w:p w14:paraId="3C259C2F" w14:textId="77777777" w:rsidR="00EC3575" w:rsidRDefault="00EC3575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</w:p>
    <w:p w14:paraId="09E585D4" w14:textId="1448A818" w:rsidR="00EC3575" w:rsidRDefault="00000000">
      <w:pPr>
        <w:widowControl w:val="0"/>
        <w:spacing w:before="240" w:after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Em vez de apenas utilizarem a tecnologia, os estudantes deverão compreender a lógica por trás das instruções em linguagem natural e </w:t>
      </w:r>
      <w:r w:rsidR="0052209D">
        <w:rPr>
          <w:rFonts w:ascii="Lexend" w:eastAsia="Lexend" w:hAnsi="Lexend" w:cs="Lexend"/>
          <w:sz w:val="20"/>
          <w:szCs w:val="20"/>
        </w:rPr>
        <w:t xml:space="preserve">entender </w:t>
      </w:r>
      <w:r>
        <w:rPr>
          <w:rFonts w:ascii="Lexend" w:eastAsia="Lexend" w:hAnsi="Lexend" w:cs="Lexend"/>
          <w:sz w:val="20"/>
          <w:szCs w:val="20"/>
        </w:rPr>
        <w:t xml:space="preserve">como </w:t>
      </w:r>
      <w:r w:rsidR="0052209D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metaprogramação </w:t>
      </w:r>
      <w:r w:rsidR="0052209D">
        <w:rPr>
          <w:rFonts w:ascii="Lexend" w:eastAsia="Lexend" w:hAnsi="Lexend" w:cs="Lexend"/>
          <w:sz w:val="20"/>
          <w:szCs w:val="20"/>
        </w:rPr>
        <w:t xml:space="preserve">transforma </w:t>
      </w:r>
      <w:r>
        <w:rPr>
          <w:rFonts w:ascii="Lexend" w:eastAsia="Lexend" w:hAnsi="Lexend" w:cs="Lexend"/>
          <w:sz w:val="20"/>
          <w:szCs w:val="20"/>
        </w:rPr>
        <w:t>ideias em comandos capazes de gerar código</w:t>
      </w:r>
      <w:r w:rsidR="009152BC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automaticamente.</w:t>
      </w:r>
    </w:p>
    <w:p w14:paraId="454BC5D2" w14:textId="77777777" w:rsidR="00EC3575" w:rsidRDefault="00EC3575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</w:p>
    <w:p w14:paraId="5C7F432D" w14:textId="2538C467" w:rsidR="009152BC" w:rsidRDefault="009152BC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  <w:r w:rsidRPr="009152BC">
        <w:rPr>
          <w:rFonts w:ascii="Lexend" w:eastAsia="Lexend" w:hAnsi="Lexend" w:cs="Lexend"/>
          <w:sz w:val="20"/>
          <w:szCs w:val="20"/>
        </w:rPr>
        <w:t>O projeto busca transformar os jovens em protagonistas no uso da tecnologia, passando de usuários passivos a criadores ativos, capazes de identificar demandas reais do seu entorno, compreender os limites da automação e desenvolver soluções tecnológicas inovadoras para os desafios do mundo contemporâneo.</w:t>
      </w:r>
    </w:p>
    <w:p w14:paraId="619F8229" w14:textId="77777777" w:rsidR="00EC3575" w:rsidRDefault="00000000">
      <w:pPr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3F514120" w14:textId="77777777" w:rsidR="00EC3575" w:rsidRDefault="00EC3575">
      <w:pPr>
        <w:widowControl w:val="0"/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2B3C477C" w14:textId="77777777" w:rsidR="00EC3575" w:rsidRDefault="00EC3575">
      <w:pPr>
        <w:widowControl w:val="0"/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428F383D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[card] </w:t>
      </w:r>
    </w:p>
    <w:p w14:paraId="0B6D4DFC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colocar cada etapa com o fundo de uma cor clara (tons pastéis) para diferenciar na visualização.&gt;</w:t>
      </w: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425"/>
        <w:gridCol w:w="5985"/>
      </w:tblGrid>
      <w:tr w:rsidR="00EC3575" w14:paraId="6CFD3FF4" w14:textId="77777777">
        <w:trPr>
          <w:trHeight w:val="480"/>
        </w:trPr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7D82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Etapa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D093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Tempo (em min)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640D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</w:tr>
      <w:tr w:rsidR="00EC3575" w14:paraId="1B355E2B" w14:textId="77777777">
        <w:trPr>
          <w:trHeight w:val="720"/>
        </w:trPr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6FF2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Preparar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7DF0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4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 min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5707" w14:textId="0B33F52C" w:rsidR="00EC3575" w:rsidRDefault="00CC5420" w:rsidP="00E94729">
            <w:pPr>
              <w:widowControl w:val="0"/>
              <w:spacing w:before="240" w:after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Fazer provocação sobre Vibe Coding</w:t>
            </w: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 xml:space="preserve"> </w:t>
            </w:r>
            <w:r w:rsidRPr="00E94729">
              <w:rPr>
                <w:rFonts w:ascii="Lexend" w:eastAsia="Lexend" w:hAnsi="Lexend" w:cs="Lexend"/>
                <w:sz w:val="20"/>
                <w:szCs w:val="20"/>
              </w:rPr>
              <w:t>e</w:t>
            </w:r>
            <w:r w:rsidRPr="009152BC"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IA </w:t>
            </w:r>
            <w:r w:rsidR="009152BC">
              <w:rPr>
                <w:rFonts w:ascii="Lexend" w:eastAsia="Lexend" w:hAnsi="Lexend" w:cs="Lexend"/>
                <w:sz w:val="20"/>
                <w:szCs w:val="20"/>
              </w:rPr>
              <w:t>generativa</w:t>
            </w:r>
            <w:r>
              <w:rPr>
                <w:rFonts w:ascii="Lexend" w:eastAsia="Lexend" w:hAnsi="Lexend" w:cs="Lexend"/>
                <w:sz w:val="20"/>
                <w:szCs w:val="20"/>
              </w:rPr>
              <w:t>, debater sobre como a IA produz código</w:t>
            </w:r>
            <w:r w:rsidR="009152BC">
              <w:rPr>
                <w:rFonts w:ascii="Lexend" w:eastAsia="Lexend" w:hAnsi="Lexend" w:cs="Lexend"/>
                <w:sz w:val="20"/>
                <w:szCs w:val="20"/>
              </w:rPr>
              <w:t>s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(metaprogramação) e escolher um problema para solucionar.</w:t>
            </w:r>
          </w:p>
        </w:tc>
      </w:tr>
      <w:tr w:rsidR="00EC3575" w14:paraId="4005F647" w14:textId="77777777">
        <w:trPr>
          <w:trHeight w:val="720"/>
        </w:trPr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5B0E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Criar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1435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2" w:right="24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60 min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1336" w14:textId="3A63D707" w:rsidR="00EC3575" w:rsidRDefault="00000000" w:rsidP="00E94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Decompo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r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o problema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 xml:space="preserve"> escolhido</w:t>
            </w:r>
            <w:r>
              <w:rPr>
                <w:rFonts w:ascii="Lexend" w:eastAsia="Lexend" w:hAnsi="Lexend" w:cs="Lexend"/>
                <w:sz w:val="20"/>
                <w:szCs w:val="20"/>
              </w:rPr>
              <w:t>, escr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ever o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prompt e us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ar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o Lovable para gera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r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e refina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r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 xml:space="preserve">o app de modo </w:t>
            </w:r>
            <w:r>
              <w:rPr>
                <w:rFonts w:ascii="Lexend" w:eastAsia="Lexend" w:hAnsi="Lexend" w:cs="Lexend"/>
                <w:sz w:val="20"/>
                <w:szCs w:val="20"/>
              </w:rPr>
              <w:t>iterativo, ajustando interface e lógica via linguagem natural.</w:t>
            </w:r>
          </w:p>
        </w:tc>
      </w:tr>
      <w:tr w:rsidR="00EC3575" w14:paraId="4E5FEE14" w14:textId="77777777">
        <w:trPr>
          <w:trHeight w:val="720"/>
        </w:trPr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DEB4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Refletir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8239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24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20 min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8E96" w14:textId="07A0B658" w:rsidR="00EC3575" w:rsidRDefault="00000000" w:rsidP="00E94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Test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ar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e 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 xml:space="preserve">debater sobre 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os protótipos, </w:t>
            </w:r>
            <w:r w:rsidR="009152BC">
              <w:rPr>
                <w:rFonts w:ascii="Lexend" w:eastAsia="Lexend" w:hAnsi="Lexend" w:cs="Lexend"/>
                <w:sz w:val="20"/>
                <w:szCs w:val="20"/>
              </w:rPr>
              <w:t xml:space="preserve">a fim de </w:t>
            </w:r>
            <w:r w:rsidR="00CC5420">
              <w:rPr>
                <w:rFonts w:ascii="Lexend" w:eastAsia="Lexend" w:hAnsi="Lexend" w:cs="Lexend"/>
                <w:sz w:val="20"/>
                <w:szCs w:val="20"/>
              </w:rPr>
              <w:t>encontrar possibilidades de</w:t>
            </w:r>
            <w:r w:rsidR="009152BC"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melhorias. </w:t>
            </w:r>
          </w:p>
        </w:tc>
      </w:tr>
      <w:tr w:rsidR="00EC3575" w14:paraId="6C74E18A" w14:textId="77777777">
        <w:trPr>
          <w:trHeight w:val="720"/>
        </w:trPr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4A15" w14:textId="3B800112" w:rsidR="00EC3575" w:rsidRDefault="00915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Para ir além (opcional)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F925" w14:textId="77777777" w:rsidR="00EC35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24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30 min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E167" w14:textId="3514C7EE" w:rsidR="00EC3575" w:rsidRDefault="00000000" w:rsidP="00E94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 xml:space="preserve">Retomar o protótipo </w:t>
            </w:r>
            <w:r w:rsidR="009152BC">
              <w:rPr>
                <w:rFonts w:ascii="Lexend" w:eastAsia="Lexend" w:hAnsi="Lexend" w:cs="Lexend"/>
                <w:sz w:val="20"/>
                <w:szCs w:val="20"/>
              </w:rPr>
              <w:t>com base nos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feedbacks recebidos, analisar sugestões automáticas da ferramenta e implementar melhorias progressivas na solução desenvolvida. </w:t>
            </w:r>
          </w:p>
        </w:tc>
      </w:tr>
    </w:tbl>
    <w:p w14:paraId="5AFD6304" w14:textId="77777777" w:rsidR="00EC3575" w:rsidRPr="00E94729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  <w:r w:rsidRPr="00E94729">
        <w:rPr>
          <w:rFonts w:ascii="Lexend" w:eastAsia="Lexend" w:hAnsi="Lexend" w:cs="Lexend"/>
          <w:color w:val="1155CC"/>
          <w:sz w:val="20"/>
          <w:szCs w:val="20"/>
          <w:lang w:val="en-US"/>
        </w:rPr>
        <w:t xml:space="preserve">[/card] </w:t>
      </w:r>
    </w:p>
    <w:p w14:paraId="45CC8245" w14:textId="77777777" w:rsidR="00EC3575" w:rsidRPr="00E94729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</w:p>
    <w:p w14:paraId="51AE6788" w14:textId="77777777" w:rsidR="00EC3575" w:rsidRPr="00E94729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</w:p>
    <w:p w14:paraId="2AC6BDC6" w14:textId="77777777" w:rsidR="00EC3575" w:rsidRPr="00E94729" w:rsidRDefault="00EC3575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</w:p>
    <w:p w14:paraId="1AE87902" w14:textId="77777777" w:rsidR="00EC3575" w:rsidRPr="00E94729" w:rsidRDefault="00000000">
      <w:pPr>
        <w:ind w:right="-10"/>
        <w:jc w:val="both"/>
        <w:rPr>
          <w:rFonts w:ascii="Lexend" w:eastAsia="Lexend" w:hAnsi="Lexend" w:cs="Lexend"/>
          <w:sz w:val="26"/>
          <w:szCs w:val="26"/>
          <w:lang w:val="en-US"/>
        </w:rPr>
      </w:pPr>
      <w:r w:rsidRPr="00E94729">
        <w:rPr>
          <w:rFonts w:ascii="Lexend" w:eastAsia="Lexend" w:hAnsi="Lexend" w:cs="Lexend"/>
          <w:color w:val="1155CC"/>
          <w:sz w:val="20"/>
          <w:szCs w:val="20"/>
          <w:lang w:val="en-US"/>
        </w:rPr>
        <w:lastRenderedPageBreak/>
        <w:t xml:space="preserve">[check-list] </w:t>
      </w:r>
      <w:r w:rsidRPr="00E94729">
        <w:rPr>
          <w:rFonts w:ascii="Lexend" w:eastAsia="Lexend" w:hAnsi="Lexend" w:cs="Lexend"/>
          <w:sz w:val="28"/>
          <w:szCs w:val="28"/>
          <w:lang w:val="en-US"/>
        </w:rPr>
        <w:t>MATERIAIS</w:t>
      </w:r>
    </w:p>
    <w:p w14:paraId="6377127F" w14:textId="77777777" w:rsidR="00EC3575" w:rsidRPr="00E94729" w:rsidRDefault="00EC3575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  <w:lang w:val="en-US"/>
        </w:rPr>
      </w:pPr>
    </w:p>
    <w:p w14:paraId="6A0D8AFE" w14:textId="77777777" w:rsidR="00EC3575" w:rsidRPr="00E94729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  <w:lang w:val="en-US"/>
        </w:rPr>
      </w:pPr>
      <w:r w:rsidRPr="00E94729">
        <w:rPr>
          <w:rFonts w:ascii="Lexend" w:eastAsia="Lexend" w:hAnsi="Lexend" w:cs="Lexend"/>
          <w:color w:val="1155CC"/>
          <w:sz w:val="20"/>
          <w:szCs w:val="20"/>
          <w:lang w:val="en-US"/>
        </w:rPr>
        <w:t xml:space="preserve">[card] </w:t>
      </w:r>
      <w:r w:rsidRPr="00E94729">
        <w:rPr>
          <w:rFonts w:ascii="Lexend" w:eastAsia="Lexend" w:hAnsi="Lexend" w:cs="Lexend"/>
          <w:color w:val="EE0000"/>
          <w:sz w:val="20"/>
          <w:szCs w:val="20"/>
          <w:lang w:val="en-US"/>
        </w:rPr>
        <w:t>&lt;estilo check-list&gt;</w:t>
      </w:r>
    </w:p>
    <w:p w14:paraId="249A31F4" w14:textId="5CD02159" w:rsidR="00EC3575" w:rsidRDefault="00972CE3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Recursos necessários</w:t>
      </w:r>
    </w:p>
    <w:p w14:paraId="4A7B24E6" w14:textId="77777777" w:rsidR="00EC3575" w:rsidRDefault="00000000">
      <w:pPr>
        <w:widowControl w:val="0"/>
        <w:numPr>
          <w:ilvl w:val="0"/>
          <w:numId w:val="4"/>
        </w:numPr>
        <w:spacing w:before="54"/>
        <w:ind w:right="2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Computadores ou tablets com acesso à internet</w:t>
      </w:r>
    </w:p>
    <w:p w14:paraId="71435B6D" w14:textId="77777777" w:rsidR="00EC3575" w:rsidRDefault="00000000">
      <w:pPr>
        <w:widowControl w:val="0"/>
        <w:numPr>
          <w:ilvl w:val="0"/>
          <w:numId w:val="4"/>
        </w:numPr>
        <w:ind w:right="2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Conta no Lovable (</w:t>
      </w:r>
      <w:hyperlink r:id="rId12">
        <w:r w:rsidR="00EC3575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https://lovable.dev/</w:t>
        </w:r>
      </w:hyperlink>
      <w:r>
        <w:rPr>
          <w:rFonts w:ascii="Lexend" w:eastAsia="Lexend" w:hAnsi="Lexend" w:cs="Lexend"/>
          <w:sz w:val="20"/>
          <w:szCs w:val="20"/>
        </w:rPr>
        <w:t xml:space="preserve">) </w:t>
      </w:r>
    </w:p>
    <w:p w14:paraId="40175690" w14:textId="77777777" w:rsidR="00EC3575" w:rsidRDefault="00000000">
      <w:pPr>
        <w:widowControl w:val="0"/>
        <w:numPr>
          <w:ilvl w:val="0"/>
          <w:numId w:val="4"/>
        </w:numPr>
        <w:ind w:right="2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Caderno ou folha de rascunho para planejamento e estruturação do prompt</w:t>
      </w:r>
    </w:p>
    <w:p w14:paraId="5A60B6CA" w14:textId="77777777" w:rsidR="00EC3575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4B51537A" w14:textId="77777777" w:rsidR="00EC3575" w:rsidRDefault="00EC3575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09FC3EF9" w14:textId="77777777" w:rsidR="00EC3575" w:rsidRDefault="00EC3575">
      <w:pPr>
        <w:widowControl w:val="0"/>
        <w:ind w:right="240"/>
        <w:jc w:val="both"/>
      </w:pPr>
    </w:p>
    <w:p w14:paraId="2D088D28" w14:textId="77777777" w:rsidR="00EC3575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3C1C01F0" w14:textId="77777777" w:rsidR="00EC3575" w:rsidRDefault="00000000">
      <w:pPr>
        <w:ind w:right="-10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1] </w:t>
      </w:r>
      <w:r>
        <w:rPr>
          <w:rFonts w:ascii="Lexend" w:eastAsia="Lexend" w:hAnsi="Lexend" w:cs="Lexend"/>
          <w:sz w:val="28"/>
          <w:szCs w:val="28"/>
        </w:rPr>
        <w:t>PREPARAR</w:t>
      </w:r>
    </w:p>
    <w:p w14:paraId="198315D4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  <w:commentRangeStart w:id="3"/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10 minutos</w:t>
      </w:r>
      <w:commentRangeEnd w:id="3"/>
      <w:r w:rsidR="00CC5420">
        <w:rPr>
          <w:rStyle w:val="Refdecomentrio"/>
          <w:rFonts w:ascii="Lexend" w:eastAsia="Lexend" w:hAnsi="Lexend" w:cs="Lexend"/>
          <w:sz w:val="20"/>
          <w:szCs w:val="20"/>
        </w:rPr>
        <w:commentReference w:id="3"/>
      </w:r>
    </w:p>
    <w:p w14:paraId="54E91DFC" w14:textId="77777777" w:rsidR="00EC3575" w:rsidRDefault="00EC3575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0E3040B0" w14:textId="77777777" w:rsidR="00EC3575" w:rsidRDefault="00EC3575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6C2E683E" w14:textId="77777777" w:rsidR="00EC3575" w:rsidRDefault="00000000">
      <w:pPr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4B61F73A" w14:textId="77777777" w:rsidR="00EC3575" w:rsidRDefault="00000000">
      <w:pPr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Apresentação</w:t>
      </w:r>
    </w:p>
    <w:p w14:paraId="08564AB5" w14:textId="2D57CB59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240" w:after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Nesta oficina, propõe-se a exploração da fronteira entre criatividade humana e automação digital por meio do Vibe Coding. Explique que, historicamente, a programação exigia o domínio de linguagens técnicas e sintaxes complexas. Hoje, com a IAG e ferramentas como o Lovable, o foco desloca-se para a clareza da intenção: o programador passa a atuar como um estrategista que organiza ideias em instruções estruturadas, e a IA executa a implementação técnica em código funcional.</w:t>
      </w:r>
    </w:p>
    <w:p w14:paraId="717CC509" w14:textId="77777777" w:rsidR="00EC3575" w:rsidRDefault="00EC3575">
      <w:pPr>
        <w:rPr>
          <w:rFonts w:ascii="Lexend" w:eastAsia="Lexend" w:hAnsi="Lexend" w:cs="Lexend"/>
          <w:color w:val="1155CC"/>
          <w:sz w:val="20"/>
          <w:szCs w:val="20"/>
        </w:rPr>
      </w:pPr>
    </w:p>
    <w:p w14:paraId="5A9FEED1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4499AE34" w14:textId="77777777" w:rsidR="00EC3575" w:rsidRDefault="00000000">
      <w:pPr>
        <w:widowControl w:val="0"/>
        <w:ind w:right="-10"/>
        <w:jc w:val="both"/>
        <w:rPr>
          <w:rFonts w:ascii="Lexend" w:eastAsia="Lexend" w:hAnsi="Lexend" w:cs="Lexend"/>
          <w:color w:val="EE0000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todas as imagens aqui numeradas estarão em arquivos separados na pasta de imagens da oficina, constando aqui apenas para visualização da equipe de conteúdo.&gt;</w:t>
      </w:r>
    </w:p>
    <w:p w14:paraId="56BCD868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25C6ED9E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5B968616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&lt;img&gt;image1.png&lt;/img&gt;</w:t>
      </w:r>
    </w:p>
    <w:p w14:paraId="38A2E2F8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5BEA09ED" w14:textId="77777777" w:rsidR="00EC3575" w:rsidRDefault="00000000">
      <w:pPr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1AD033A8" wp14:editId="405A6D6D">
            <wp:extent cx="4621213" cy="2180539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213" cy="2180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BAE07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55A00FB8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7887E320" w14:textId="77777777" w:rsidR="00EC3575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1021484D" w14:textId="77777777" w:rsidR="00EC3575" w:rsidRDefault="00000000">
      <w:pPr>
        <w:ind w:right="-10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67AC5692" w14:textId="77777777" w:rsidR="00972CE3" w:rsidRDefault="00000000" w:rsidP="00972CE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 uma IAG pode escrever milhares de linhas de código em segundos, por que ainda precisamos de humanos para criar aplicativos?</w:t>
      </w:r>
    </w:p>
    <w:p w14:paraId="1888088C" w14:textId="1C20ED13" w:rsidR="00EC3575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 w:rsidRPr="00972CE3">
        <w:rPr>
          <w:rFonts w:ascii="Lexend" w:eastAsia="Lexend" w:hAnsi="Lexend" w:cs="Lexend"/>
          <w:sz w:val="20"/>
          <w:szCs w:val="20"/>
        </w:rPr>
        <w:t xml:space="preserve">Se a mesma instrução for fornecida a duas IAGs diferentes, os aplicativos gerados serão idênticos? </w:t>
      </w:r>
      <w:r w:rsidR="00E017B1" w:rsidRPr="00972CE3">
        <w:rPr>
          <w:rFonts w:ascii="Lexend" w:eastAsia="Lexend" w:hAnsi="Lexend" w:cs="Lexend"/>
          <w:sz w:val="20"/>
          <w:szCs w:val="20"/>
        </w:rPr>
        <w:t>Quais</w:t>
      </w:r>
      <w:r w:rsidRPr="00972CE3">
        <w:rPr>
          <w:rFonts w:ascii="Lexend" w:eastAsia="Lexend" w:hAnsi="Lexend" w:cs="Lexend"/>
          <w:sz w:val="20"/>
          <w:szCs w:val="20"/>
        </w:rPr>
        <w:t xml:space="preserve"> fatores influenciam essa variação?</w:t>
      </w:r>
      <w:r>
        <w:rPr>
          <w:rFonts w:ascii="Lexend" w:eastAsia="Lexend" w:hAnsi="Lexend" w:cs="Lexend"/>
          <w:sz w:val="20"/>
          <w:szCs w:val="20"/>
        </w:rPr>
        <w:t>Ao observar o cotidiano da escola ou do bairro, qual tarefa repetitiva poderia ser otimizada por uma ferramenta digital simples? Para projetar essa solução, quais informações são essenciais e quais são apenas detalhes secundários?</w:t>
      </w:r>
    </w:p>
    <w:p w14:paraId="35BC93B7" w14:textId="77777777" w:rsidR="00EC3575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>[/card]</w:t>
      </w:r>
    </w:p>
    <w:p w14:paraId="1E7BA2F2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826D66A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54FC5256" w14:textId="77777777" w:rsidR="00EC3575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6EEF7F10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Elemento-chave </w:t>
      </w:r>
    </w:p>
    <w:p w14:paraId="74EA7023" w14:textId="7B7D2A4A" w:rsidR="00EC3575" w:rsidRDefault="00000000">
      <w:pPr>
        <w:widowControl w:val="0"/>
        <w:spacing w:before="240" w:after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elemento-chave desta oficina é a </w:t>
      </w:r>
      <w:r w:rsidR="00E66D81">
        <w:rPr>
          <w:rFonts w:ascii="Lexend" w:eastAsia="Lexend" w:hAnsi="Lexend" w:cs="Lexend"/>
          <w:sz w:val="20"/>
          <w:szCs w:val="20"/>
        </w:rPr>
        <w:t xml:space="preserve">Engenharia </w:t>
      </w:r>
      <w:r w:rsidR="009152BC">
        <w:rPr>
          <w:rFonts w:ascii="Lexend" w:eastAsia="Lexend" w:hAnsi="Lexend" w:cs="Lexend"/>
          <w:sz w:val="20"/>
          <w:szCs w:val="20"/>
        </w:rPr>
        <w:t xml:space="preserve">de </w:t>
      </w:r>
      <w:r w:rsidR="00E66D81">
        <w:rPr>
          <w:rFonts w:ascii="Lexend" w:eastAsia="Lexend" w:hAnsi="Lexend" w:cs="Lexend"/>
          <w:sz w:val="20"/>
          <w:szCs w:val="20"/>
        </w:rPr>
        <w:t xml:space="preserve">Prompt </w:t>
      </w:r>
      <w:r>
        <w:rPr>
          <w:rFonts w:ascii="Lexend" w:eastAsia="Lexend" w:hAnsi="Lexend" w:cs="Lexend"/>
          <w:sz w:val="20"/>
          <w:szCs w:val="20"/>
        </w:rPr>
        <w:t>como linguagem de projeto. Diferente</w:t>
      </w:r>
      <w:r w:rsidR="009152BC">
        <w:rPr>
          <w:rFonts w:ascii="Lexend" w:eastAsia="Lexend" w:hAnsi="Lexend" w:cs="Lexend"/>
          <w:sz w:val="20"/>
          <w:szCs w:val="20"/>
        </w:rPr>
        <w:t>mente</w:t>
      </w:r>
      <w:r>
        <w:rPr>
          <w:rFonts w:ascii="Lexend" w:eastAsia="Lexend" w:hAnsi="Lexend" w:cs="Lexend"/>
          <w:sz w:val="20"/>
          <w:szCs w:val="20"/>
        </w:rPr>
        <w:t xml:space="preserve"> da programação tradicional, em que erros costumam estar ligados à sintaxe, no Vibe Coding o foco está na estruturação clara da intenção. O prompt deixa de ser apenas um comando textual e passa a ser </w:t>
      </w:r>
      <w:r w:rsidR="009152BC">
        <w:rPr>
          <w:rFonts w:ascii="Lexend" w:eastAsia="Lexend" w:hAnsi="Lexend" w:cs="Lexend"/>
          <w:sz w:val="20"/>
          <w:szCs w:val="20"/>
        </w:rPr>
        <w:t xml:space="preserve">também </w:t>
      </w:r>
      <w:r>
        <w:rPr>
          <w:rFonts w:ascii="Lexend" w:eastAsia="Lexend" w:hAnsi="Lexend" w:cs="Lexend"/>
          <w:sz w:val="20"/>
          <w:szCs w:val="20"/>
        </w:rPr>
        <w:t>a organização lógica do problema, evidenciando a decomposição das partes e a abstração do que é essencial. Nesse contexto, saber formular boas instruções torna-se tão estratégico quanto dominar uma linguagem de programação.</w:t>
      </w:r>
    </w:p>
    <w:p w14:paraId="60DCDB22" w14:textId="77777777" w:rsidR="00EC3575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13CFA14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right="240" w:firstLine="13"/>
        <w:jc w:val="both"/>
        <w:rPr>
          <w:rFonts w:ascii="Lexend" w:eastAsia="Lexend" w:hAnsi="Lexend" w:cs="Lexend"/>
          <w:sz w:val="20"/>
          <w:szCs w:val="20"/>
        </w:rPr>
      </w:pPr>
    </w:p>
    <w:p w14:paraId="1F6A4F20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right="240" w:firstLine="13"/>
        <w:jc w:val="both"/>
        <w:rPr>
          <w:rFonts w:ascii="Lexend" w:eastAsia="Lexend" w:hAnsi="Lexend" w:cs="Lexend"/>
          <w:sz w:val="20"/>
          <w:szCs w:val="20"/>
        </w:rPr>
      </w:pPr>
    </w:p>
    <w:p w14:paraId="4C6A328D" w14:textId="77777777" w:rsidR="00EC3575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21222058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353F90A2" w14:textId="38A0A720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Não dê respostas prontas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152BC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objetivo dessas perguntas não é uma definição de dicionário, mas sim ouvir as hipóteses dos estudantes.</w:t>
      </w:r>
    </w:p>
    <w:p w14:paraId="629C6753" w14:textId="395AB74A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Prompt </w:t>
      </w:r>
      <w:r w:rsidR="00E66D81">
        <w:rPr>
          <w:rFonts w:ascii="Lexend" w:eastAsia="Lexend" w:hAnsi="Lexend" w:cs="Lexend"/>
          <w:b/>
          <w:bCs/>
          <w:sz w:val="20"/>
          <w:szCs w:val="20"/>
        </w:rPr>
        <w:t>Engineering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9152BC">
        <w:rPr>
          <w:rFonts w:ascii="Lexend" w:eastAsia="Lexend" w:hAnsi="Lexend" w:cs="Lexend"/>
          <w:sz w:val="20"/>
          <w:szCs w:val="20"/>
        </w:rPr>
        <w:t xml:space="preserve">ao </w:t>
      </w:r>
      <w:r>
        <w:rPr>
          <w:rFonts w:ascii="Lexend" w:eastAsia="Lexend" w:hAnsi="Lexend" w:cs="Lexend"/>
          <w:sz w:val="20"/>
          <w:szCs w:val="20"/>
        </w:rPr>
        <w:t xml:space="preserve">abordar a importância da precisão na formulação das instruções, introduza o conceito de Engenharia de Prompt, que pode ser definido como a técnica de projetar, refinar e otimizar instruções fornecidas a modelos de </w:t>
      </w:r>
      <w:r w:rsidR="00E66D81">
        <w:rPr>
          <w:rFonts w:ascii="Lexend" w:eastAsia="Lexend" w:hAnsi="Lexend" w:cs="Lexend"/>
          <w:sz w:val="20"/>
          <w:szCs w:val="20"/>
        </w:rPr>
        <w:t>IAG</w:t>
      </w:r>
      <w:r>
        <w:rPr>
          <w:rFonts w:ascii="Lexend" w:eastAsia="Lexend" w:hAnsi="Lexend" w:cs="Lexend"/>
          <w:sz w:val="20"/>
          <w:szCs w:val="20"/>
        </w:rPr>
        <w:t xml:space="preserve"> para que</w:t>
      </w:r>
      <w:r w:rsidR="00E66D81">
        <w:rPr>
          <w:rFonts w:ascii="Lexend" w:eastAsia="Lexend" w:hAnsi="Lexend" w:cs="Lexend"/>
          <w:sz w:val="20"/>
          <w:szCs w:val="20"/>
        </w:rPr>
        <w:t xml:space="preserve"> eles</w:t>
      </w:r>
      <w:r>
        <w:rPr>
          <w:rFonts w:ascii="Lexend" w:eastAsia="Lexend" w:hAnsi="Lexend" w:cs="Lexend"/>
          <w:sz w:val="20"/>
          <w:szCs w:val="20"/>
        </w:rPr>
        <w:t xml:space="preserve"> produzam resultados mais precisos, úteis e contextualizados. Explique que se trata de estruturar a intenção humana de forma lógica e explícita, reduzindo ambiguidades. Pode-se sintetizar</w:t>
      </w:r>
      <w:r w:rsidR="00E66D81">
        <w:rPr>
          <w:rFonts w:ascii="Lexend" w:eastAsia="Lexend" w:hAnsi="Lexend" w:cs="Lexend"/>
          <w:sz w:val="20"/>
          <w:szCs w:val="20"/>
        </w:rPr>
        <w:t xml:space="preserve"> esse conceito</w:t>
      </w:r>
      <w:r>
        <w:rPr>
          <w:rFonts w:ascii="Lexend" w:eastAsia="Lexend" w:hAnsi="Lexend" w:cs="Lexend"/>
          <w:sz w:val="20"/>
          <w:szCs w:val="20"/>
        </w:rPr>
        <w:t xml:space="preserve"> como o processo de transformar ideias em instruções claras que orientam o raciocínio da IA.</w:t>
      </w:r>
    </w:p>
    <w:p w14:paraId="2534B824" w14:textId="68365F6E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Avaliação </w:t>
      </w:r>
      <w:r w:rsidR="00E66D81">
        <w:rPr>
          <w:rFonts w:ascii="Lexend" w:eastAsia="Lexend" w:hAnsi="Lexend" w:cs="Lexend"/>
          <w:b/>
          <w:bCs/>
          <w:sz w:val="20"/>
          <w:szCs w:val="20"/>
        </w:rPr>
        <w:t>formativa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152BC">
        <w:rPr>
          <w:rFonts w:ascii="Lexend" w:eastAsia="Lexend" w:hAnsi="Lexend" w:cs="Lexend"/>
          <w:sz w:val="20"/>
          <w:szCs w:val="20"/>
        </w:rPr>
        <w:t xml:space="preserve">utilize </w:t>
      </w:r>
      <w:r>
        <w:rPr>
          <w:rFonts w:ascii="Lexend" w:eastAsia="Lexend" w:hAnsi="Lexend" w:cs="Lexend"/>
          <w:sz w:val="20"/>
          <w:szCs w:val="20"/>
        </w:rPr>
        <w:t>as respostas dos estudantes para identificar quem já compreende a IA</w:t>
      </w:r>
      <w:r w:rsidR="00E66D81">
        <w:rPr>
          <w:rFonts w:ascii="Lexend" w:eastAsia="Lexend" w:hAnsi="Lexend" w:cs="Lexend"/>
          <w:sz w:val="20"/>
          <w:szCs w:val="20"/>
        </w:rPr>
        <w:t>G</w:t>
      </w:r>
      <w:r>
        <w:rPr>
          <w:rFonts w:ascii="Lexend" w:eastAsia="Lexend" w:hAnsi="Lexend" w:cs="Lexend"/>
          <w:sz w:val="20"/>
          <w:szCs w:val="20"/>
        </w:rPr>
        <w:t xml:space="preserve"> como ferramenta de automação baseada em padrões e quem ainda a percebe como mecanismo “mágico”. Esse diagnóstico ajudará a ajustar o nível de aprofundamento técnico antes da exploração prática no Lovable. </w:t>
      </w:r>
    </w:p>
    <w:p w14:paraId="7DAD63D7" w14:textId="77777777" w:rsidR="00E017B1" w:rsidRDefault="00000000" w:rsidP="00E017B1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Modelo freemium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E66D81">
        <w:rPr>
          <w:rFonts w:ascii="Lexend" w:eastAsia="Lexend" w:hAnsi="Lexend" w:cs="Lexend"/>
          <w:sz w:val="20"/>
          <w:szCs w:val="20"/>
        </w:rPr>
        <w:t>a</w:t>
      </w:r>
      <w:r w:rsidR="00E66D81" w:rsidRPr="00E94729">
        <w:rPr>
          <w:rFonts w:ascii="Lexend" w:eastAsia="Lexend" w:hAnsi="Lexend" w:cs="Lexend"/>
          <w:sz w:val="20"/>
          <w:szCs w:val="20"/>
        </w:rPr>
        <w:t xml:space="preserve">ntes de os estudantes experimentarem a ferramenta, deixe claro que o site possui um nível de experimentação gratuito, mas com limitações quanto aos recursos disponíveis e à quantidade de usos. Explique que se trata de uma ferramenta freemium, que permite experimentar parte das funcionalidades da versão premium e, posteriormente, exige a assinatura de um plano ou a compra de créditos para ampliar seu uso. Caso considere pertinente, aproveite a oportunidade para discutir questões relacionadas à dependência desse tipo de tecnologia. O Gemini ou o ChatGPT podem ser utilizados para auxiliar na elaboração de prompts mais assertivos, </w:t>
      </w:r>
      <w:r w:rsidR="00E66D81">
        <w:rPr>
          <w:rFonts w:ascii="Lexend" w:eastAsia="Lexend" w:hAnsi="Lexend" w:cs="Lexend"/>
          <w:sz w:val="20"/>
          <w:szCs w:val="20"/>
        </w:rPr>
        <w:t>o que contribui</w:t>
      </w:r>
      <w:r w:rsidR="00E66D81" w:rsidRPr="00E94729">
        <w:rPr>
          <w:rFonts w:ascii="Lexend" w:eastAsia="Lexend" w:hAnsi="Lexend" w:cs="Lexend"/>
          <w:sz w:val="20"/>
          <w:szCs w:val="20"/>
        </w:rPr>
        <w:t xml:space="preserve"> para a economia desses créditos.</w:t>
      </w:r>
    </w:p>
    <w:p w14:paraId="0CE58DB7" w14:textId="60DFAEBB" w:rsidR="00EC3575" w:rsidRPr="00E017B1" w:rsidRDefault="00000000" w:rsidP="00E017B1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E017B1">
        <w:rPr>
          <w:rFonts w:ascii="Lexend" w:eastAsia="Lexend" w:hAnsi="Lexend" w:cs="Lexend"/>
          <w:b/>
          <w:bCs/>
          <w:sz w:val="20"/>
          <w:szCs w:val="20"/>
        </w:rPr>
        <w:t>Ferramentas alternativas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 w:rsidRPr="00E017B1">
        <w:rPr>
          <w:rFonts w:ascii="Lexend" w:eastAsia="Lexend" w:hAnsi="Lexend" w:cs="Lexend"/>
          <w:sz w:val="20"/>
          <w:szCs w:val="20"/>
        </w:rPr>
        <w:t xml:space="preserve"> </w:t>
      </w:r>
      <w:r w:rsidR="009152BC" w:rsidRPr="00E017B1">
        <w:rPr>
          <w:rFonts w:ascii="Lexend" w:eastAsia="Lexend" w:hAnsi="Lexend" w:cs="Lexend"/>
          <w:sz w:val="20"/>
          <w:szCs w:val="20"/>
        </w:rPr>
        <w:t xml:space="preserve">caso </w:t>
      </w:r>
      <w:r w:rsidRPr="00E017B1">
        <w:rPr>
          <w:rFonts w:ascii="Lexend" w:eastAsia="Lexend" w:hAnsi="Lexend" w:cs="Lexend"/>
          <w:sz w:val="20"/>
          <w:szCs w:val="20"/>
        </w:rPr>
        <w:t xml:space="preserve">o site esteja indisponível ou o limite diário seja atingido, é possível recorrer a alternativas como Bolt.new, v0.dev ou Create.xyz, que operam em lógica semelhante </w:t>
      </w:r>
      <w:r w:rsidR="00E66D81" w:rsidRPr="00E017B1">
        <w:rPr>
          <w:rFonts w:ascii="Lexend" w:eastAsia="Lexend" w:hAnsi="Lexend" w:cs="Lexend"/>
          <w:sz w:val="20"/>
          <w:szCs w:val="20"/>
        </w:rPr>
        <w:t>à do</w:t>
      </w:r>
      <w:r w:rsidRPr="00E017B1">
        <w:rPr>
          <w:rFonts w:ascii="Lexend" w:eastAsia="Lexend" w:hAnsi="Lexend" w:cs="Lexend"/>
          <w:sz w:val="20"/>
          <w:szCs w:val="20"/>
        </w:rPr>
        <w:t xml:space="preserve"> </w:t>
      </w:r>
      <w:r w:rsidR="00E52D2B">
        <w:rPr>
          <w:rFonts w:ascii="Lexend" w:eastAsia="Lexend" w:hAnsi="Lexend" w:cs="Lexend"/>
          <w:sz w:val="20"/>
          <w:szCs w:val="20"/>
        </w:rPr>
        <w:t>Lovable</w:t>
      </w:r>
      <w:r w:rsidRPr="00E017B1">
        <w:rPr>
          <w:rFonts w:ascii="Lexend" w:eastAsia="Lexend" w:hAnsi="Lexend" w:cs="Lexend"/>
          <w:sz w:val="20"/>
          <w:szCs w:val="20"/>
        </w:rPr>
        <w:t xml:space="preserve">. Reforce que a aprendizagem central está na metodologia de formulação de problemas e prompts, independentemente da ferramenta utilizada. </w:t>
      </w:r>
    </w:p>
    <w:p w14:paraId="5D7A5D27" w14:textId="77777777" w:rsidR="00EC3575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>[/acordeon]</w:t>
      </w:r>
    </w:p>
    <w:p w14:paraId="3A54796F" w14:textId="77777777" w:rsidR="00EC3575" w:rsidRDefault="00EC3575">
      <w:pPr>
        <w:widowControl w:val="0"/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55C3701D" w14:textId="77777777" w:rsidR="00EC3575" w:rsidRDefault="00EC3575">
      <w:pPr>
        <w:widowControl w:val="0"/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45B0EBBD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2F509E62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Embarque</w:t>
      </w:r>
    </w:p>
    <w:p w14:paraId="42D8DE95" w14:textId="3BFD7CF6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iniciar a jornada, o </w:t>
      </w:r>
      <w:r w:rsidR="00126650">
        <w:rPr>
          <w:rFonts w:ascii="Lexend" w:eastAsia="Lexend" w:hAnsi="Lexend" w:cs="Lexend"/>
          <w:sz w:val="20"/>
          <w:szCs w:val="20"/>
        </w:rPr>
        <w:t xml:space="preserve">educador </w:t>
      </w:r>
      <w:r>
        <w:rPr>
          <w:rFonts w:ascii="Lexend" w:eastAsia="Lexend" w:hAnsi="Lexend" w:cs="Lexend"/>
          <w:sz w:val="20"/>
          <w:szCs w:val="20"/>
        </w:rPr>
        <w:t>realizará um experimento com a colaboração da turma para apresentar as bases da ferramenta. Es</w:t>
      </w:r>
      <w:r w:rsidR="00E66D81">
        <w:rPr>
          <w:rFonts w:ascii="Lexend" w:eastAsia="Lexend" w:hAnsi="Lexend" w:cs="Lexend"/>
          <w:sz w:val="20"/>
          <w:szCs w:val="20"/>
        </w:rPr>
        <w:t>t</w:t>
      </w:r>
      <w:r>
        <w:rPr>
          <w:rFonts w:ascii="Lexend" w:eastAsia="Lexend" w:hAnsi="Lexend" w:cs="Lexend"/>
          <w:sz w:val="20"/>
          <w:szCs w:val="20"/>
        </w:rPr>
        <w:t>e momento funciona como demonstração guiada do funcionamento da plataforma</w:t>
      </w:r>
      <w:r w:rsidR="00E66D81">
        <w:rPr>
          <w:rFonts w:ascii="Lexend" w:eastAsia="Lexend" w:hAnsi="Lexend" w:cs="Lexend"/>
          <w:sz w:val="20"/>
          <w:szCs w:val="20"/>
        </w:rPr>
        <w:t xml:space="preserve"> e</w:t>
      </w:r>
      <w:r>
        <w:rPr>
          <w:rFonts w:ascii="Lexend" w:eastAsia="Lexend" w:hAnsi="Lexend" w:cs="Lexend"/>
          <w:sz w:val="20"/>
          <w:szCs w:val="20"/>
        </w:rPr>
        <w:t xml:space="preserve"> reduz possíveis dificuldades que possam surgir posteriormente. Observe os passos a seguir</w:t>
      </w:r>
      <w:r w:rsidR="00E66D81">
        <w:rPr>
          <w:rFonts w:ascii="Lexend" w:eastAsia="Lexend" w:hAnsi="Lexend" w:cs="Lexend"/>
          <w:sz w:val="20"/>
          <w:szCs w:val="20"/>
        </w:rPr>
        <w:t>.</w:t>
      </w:r>
    </w:p>
    <w:p w14:paraId="14DFD0D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695AE832" w14:textId="191A5332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1. </w:t>
      </w:r>
      <w:r w:rsidR="00E66D81">
        <w:rPr>
          <w:rFonts w:ascii="Lexend" w:eastAsia="Lexend" w:hAnsi="Lexend" w:cs="Lexend"/>
          <w:sz w:val="20"/>
          <w:szCs w:val="20"/>
        </w:rPr>
        <w:t>Projete</w:t>
      </w:r>
      <w:r>
        <w:rPr>
          <w:rFonts w:ascii="Lexend" w:eastAsia="Lexend" w:hAnsi="Lexend" w:cs="Lexend"/>
          <w:sz w:val="20"/>
          <w:szCs w:val="20"/>
        </w:rPr>
        <w:t xml:space="preserve"> a tela do Lovable para a turma, </w:t>
      </w:r>
      <w:r w:rsidR="00E66D81">
        <w:rPr>
          <w:rFonts w:ascii="Lexend" w:eastAsia="Lexend" w:hAnsi="Lexend" w:cs="Lexend"/>
          <w:sz w:val="20"/>
          <w:szCs w:val="20"/>
        </w:rPr>
        <w:t>mostre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66D81">
        <w:rPr>
          <w:rFonts w:ascii="Lexend" w:eastAsia="Lexend" w:hAnsi="Lexend" w:cs="Lexend"/>
          <w:sz w:val="20"/>
          <w:szCs w:val="20"/>
        </w:rPr>
        <w:t xml:space="preserve">como </w:t>
      </w:r>
      <w:r>
        <w:rPr>
          <w:rFonts w:ascii="Lexend" w:eastAsia="Lexend" w:hAnsi="Lexend" w:cs="Lexend"/>
          <w:sz w:val="20"/>
          <w:szCs w:val="20"/>
        </w:rPr>
        <w:t>o processo de login</w:t>
      </w:r>
      <w:r w:rsidR="00E66D81">
        <w:rPr>
          <w:rFonts w:ascii="Lexend" w:eastAsia="Lexend" w:hAnsi="Lexend" w:cs="Lexend"/>
          <w:sz w:val="20"/>
          <w:szCs w:val="20"/>
        </w:rPr>
        <w:t xml:space="preserve"> é feito</w:t>
      </w:r>
      <w:r>
        <w:rPr>
          <w:rFonts w:ascii="Lexend" w:eastAsia="Lexend" w:hAnsi="Lexend" w:cs="Lexend"/>
          <w:sz w:val="20"/>
          <w:szCs w:val="20"/>
        </w:rPr>
        <w:t xml:space="preserve"> e</w:t>
      </w:r>
      <w:r w:rsidR="00E66D81">
        <w:rPr>
          <w:rFonts w:ascii="Lexend" w:eastAsia="Lexend" w:hAnsi="Lexend" w:cs="Lexend"/>
          <w:sz w:val="20"/>
          <w:szCs w:val="20"/>
        </w:rPr>
        <w:t>, em seguida,</w:t>
      </w:r>
      <w:r>
        <w:rPr>
          <w:rFonts w:ascii="Lexend" w:eastAsia="Lexend" w:hAnsi="Lexend" w:cs="Lexend"/>
          <w:sz w:val="20"/>
          <w:szCs w:val="20"/>
        </w:rPr>
        <w:t xml:space="preserve"> solicit</w:t>
      </w:r>
      <w:r w:rsidR="00E66D81">
        <w:rPr>
          <w:rFonts w:ascii="Lexend" w:eastAsia="Lexend" w:hAnsi="Lexend" w:cs="Lexend"/>
          <w:sz w:val="20"/>
          <w:szCs w:val="20"/>
        </w:rPr>
        <w:t>e aos estudantes</w:t>
      </w:r>
      <w:r>
        <w:rPr>
          <w:rFonts w:ascii="Lexend" w:eastAsia="Lexend" w:hAnsi="Lexend" w:cs="Lexend"/>
          <w:sz w:val="20"/>
          <w:szCs w:val="20"/>
        </w:rPr>
        <w:t xml:space="preserve"> que escolham uma "vibe" (por exemplo: futurista, retrô ou cyberpunk) e também um sentimento ou </w:t>
      </w:r>
      <w:r w:rsidR="00E66D81">
        <w:rPr>
          <w:rFonts w:ascii="Lexend" w:eastAsia="Lexend" w:hAnsi="Lexend" w:cs="Lexend"/>
          <w:sz w:val="20"/>
          <w:szCs w:val="20"/>
        </w:rPr>
        <w:t xml:space="preserve">uma </w:t>
      </w:r>
      <w:r>
        <w:rPr>
          <w:rFonts w:ascii="Lexend" w:eastAsia="Lexend" w:hAnsi="Lexend" w:cs="Lexend"/>
          <w:sz w:val="20"/>
          <w:szCs w:val="20"/>
        </w:rPr>
        <w:t>sensação (como alegria, calma ou nostalgia).</w:t>
      </w:r>
    </w:p>
    <w:p w14:paraId="5F8AB32F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6708F6ED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&lt;img&gt;image2.png&lt;/img&gt;</w:t>
      </w:r>
    </w:p>
    <w:p w14:paraId="5DF5CEAB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3A065787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824CDAE" wp14:editId="66F3794E">
            <wp:extent cx="2870038" cy="83645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038" cy="836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8B4FB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rPr>
          <w:rFonts w:ascii="Lexend" w:eastAsia="Lexend" w:hAnsi="Lexend" w:cs="Lexend"/>
          <w:sz w:val="20"/>
          <w:szCs w:val="20"/>
        </w:rPr>
      </w:pPr>
    </w:p>
    <w:p w14:paraId="0623B9FC" w14:textId="39D01C6F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2. Digite</w:t>
      </w:r>
      <w:r w:rsidR="004F225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chat da ferramenta</w:t>
      </w:r>
      <w:r w:rsidR="004F225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exatamente o seguinte</w:t>
      </w:r>
      <w:r w:rsidR="004F2251">
        <w:rPr>
          <w:rFonts w:ascii="Lexend" w:eastAsia="Lexend" w:hAnsi="Lexend" w:cs="Lexend"/>
          <w:sz w:val="20"/>
          <w:szCs w:val="20"/>
        </w:rPr>
        <w:t xml:space="preserve"> comando</w:t>
      </w:r>
      <w:r>
        <w:rPr>
          <w:rFonts w:ascii="Lexend" w:eastAsia="Lexend" w:hAnsi="Lexend" w:cs="Lexend"/>
          <w:sz w:val="20"/>
          <w:szCs w:val="20"/>
        </w:rPr>
        <w:t>: "Crie uma página web de tela cheia com a vibe [VIBE ESCOLHIDA]. No centro, coloque um botão gigante com o texto 'GERAR DESTINO'. Quando clicado, o fundo deve mudar para uma cor que represente [SENTIMENTO] e uma frase de efeito sobre tecnologia deve aparecer em uma animação suave."</w:t>
      </w:r>
    </w:p>
    <w:p w14:paraId="23A29FE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30DC88CE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&lt;img&gt;image3.png&lt;/img&gt;</w:t>
      </w:r>
    </w:p>
    <w:p w14:paraId="1779094D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196686DF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25819129" wp14:editId="76AA93FA">
            <wp:extent cx="3717763" cy="1943762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7763" cy="1943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747B7" w14:textId="1F21E7D4" w:rsidR="00EC3575" w:rsidRDefault="00000000" w:rsidP="00CF4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3. </w:t>
      </w:r>
      <w:r w:rsidR="00CF4B0B" w:rsidRPr="00CF4B0B">
        <w:rPr>
          <w:rFonts w:ascii="Lexend" w:eastAsia="Lexend" w:hAnsi="Lexend" w:cs="Lexend"/>
          <w:sz w:val="20"/>
          <w:szCs w:val="20"/>
        </w:rPr>
        <w:t xml:space="preserve">Selecione </w:t>
      </w:r>
      <w:r w:rsidR="00CF4B0B" w:rsidRPr="00E94729">
        <w:rPr>
          <w:rFonts w:ascii="Lexend" w:eastAsia="Lexend" w:hAnsi="Lexend" w:cs="Lexend"/>
          <w:sz w:val="20"/>
          <w:szCs w:val="20"/>
        </w:rPr>
        <w:t>“Build”</w:t>
      </w:r>
      <w:r w:rsidR="00CF4B0B" w:rsidRPr="00CF4B0B">
        <w:rPr>
          <w:rFonts w:ascii="Lexend" w:eastAsia="Lexend" w:hAnsi="Lexend" w:cs="Lexend"/>
          <w:sz w:val="20"/>
          <w:szCs w:val="20"/>
        </w:rPr>
        <w:t xml:space="preserve"> e clique em </w:t>
      </w:r>
      <w:r w:rsidR="00CF4B0B" w:rsidRPr="00E94729">
        <w:rPr>
          <w:rFonts w:ascii="Lexend" w:eastAsia="Lexend" w:hAnsi="Lexend" w:cs="Lexend"/>
          <w:sz w:val="20"/>
          <w:szCs w:val="20"/>
        </w:rPr>
        <w:t>“Gerar (</w:t>
      </w:r>
      <w:r w:rsidR="00CF4B0B" w:rsidRPr="00E94729">
        <w:rPr>
          <w:rFonts w:ascii="Times New Roman" w:eastAsia="Lexend" w:hAnsi="Times New Roman" w:cs="Times New Roman"/>
          <w:sz w:val="20"/>
          <w:szCs w:val="20"/>
        </w:rPr>
        <w:t>↑</w:t>
      </w:r>
      <w:r w:rsidR="00CF4B0B" w:rsidRPr="00E94729">
        <w:rPr>
          <w:rFonts w:ascii="Lexend" w:eastAsia="Lexend" w:hAnsi="Lexend" w:cs="Lexend"/>
          <w:sz w:val="20"/>
          <w:szCs w:val="20"/>
        </w:rPr>
        <w:t>)</w:t>
      </w:r>
      <w:r w:rsidR="00CF4B0B" w:rsidRPr="00E94729">
        <w:rPr>
          <w:rFonts w:ascii="___WRD_EMBED_SUB_47" w:eastAsia="Lexend" w:hAnsi="___WRD_EMBED_SUB_47" w:cs="___WRD_EMBED_SUB_47"/>
          <w:sz w:val="20"/>
          <w:szCs w:val="20"/>
        </w:rPr>
        <w:t>”</w:t>
      </w:r>
      <w:r w:rsidR="00CF4B0B" w:rsidRPr="00CF4B0B">
        <w:rPr>
          <w:rFonts w:ascii="Lexend" w:eastAsia="Lexend" w:hAnsi="Lexend" w:cs="Lexend"/>
          <w:sz w:val="20"/>
          <w:szCs w:val="20"/>
        </w:rPr>
        <w:t xml:space="preserve">. Enquanto o código é escrito pela IA em segundos, peça aos estudantes que observem a aba lateral de código. Nela, será possível visualizar uma </w:t>
      </w:r>
      <w:r w:rsidR="00CF4B0B" w:rsidRPr="00E94729">
        <w:rPr>
          <w:rFonts w:ascii="Lexend" w:eastAsia="Lexend" w:hAnsi="Lexend" w:cs="Lexend"/>
          <w:sz w:val="20"/>
          <w:szCs w:val="20"/>
        </w:rPr>
        <w:t>Timeline</w:t>
      </w:r>
      <w:r w:rsidR="00CF4B0B" w:rsidRPr="00CF4B0B">
        <w:rPr>
          <w:rFonts w:ascii="Lexend" w:eastAsia="Lexend" w:hAnsi="Lexend" w:cs="Lexend"/>
          <w:sz w:val="20"/>
          <w:szCs w:val="20"/>
        </w:rPr>
        <w:t xml:space="preserve"> simples das alterações realizadas. Além disso, na aba </w:t>
      </w:r>
      <w:r w:rsidR="00CF4B0B" w:rsidRPr="00E94729">
        <w:rPr>
          <w:rFonts w:ascii="Lexend" w:eastAsia="Lexend" w:hAnsi="Lexend" w:cs="Lexend"/>
          <w:sz w:val="20"/>
          <w:szCs w:val="20"/>
        </w:rPr>
        <w:t>“Changes”</w:t>
      </w:r>
      <w:r w:rsidR="00CF4B0B" w:rsidRPr="00CF4B0B">
        <w:rPr>
          <w:rFonts w:ascii="Lexend" w:eastAsia="Lexend" w:hAnsi="Lexend" w:cs="Lexend"/>
          <w:sz w:val="20"/>
          <w:szCs w:val="20"/>
        </w:rPr>
        <w:t xml:space="preserve">, </w:t>
      </w:r>
      <w:r w:rsidR="00CF4B0B" w:rsidRPr="00CF4B0B">
        <w:rPr>
          <w:rFonts w:ascii="Lexend" w:eastAsia="Lexend" w:hAnsi="Lexend" w:cs="Lexend"/>
          <w:sz w:val="20"/>
          <w:szCs w:val="20"/>
        </w:rPr>
        <w:lastRenderedPageBreak/>
        <w:t xml:space="preserve">acessível pelo histórico (clicando nos </w:t>
      </w:r>
      <w:r w:rsidR="00DE19D5">
        <w:rPr>
          <w:rFonts w:ascii="Lexend" w:eastAsia="Lexend" w:hAnsi="Lexend" w:cs="Lexend"/>
          <w:sz w:val="20"/>
          <w:szCs w:val="20"/>
        </w:rPr>
        <w:t>três</w:t>
      </w:r>
      <w:r w:rsidR="00CF4B0B" w:rsidRPr="00CF4B0B">
        <w:rPr>
          <w:rFonts w:ascii="Lexend" w:eastAsia="Lexend" w:hAnsi="Lexend" w:cs="Lexend"/>
          <w:sz w:val="20"/>
          <w:szCs w:val="20"/>
        </w:rPr>
        <w:t xml:space="preserve"> pontos verticais e, em seguida, na opção </w:t>
      </w:r>
      <w:r w:rsidR="00CF4B0B" w:rsidRPr="00E94729">
        <w:rPr>
          <w:rFonts w:ascii="Lexend" w:eastAsia="Lexend" w:hAnsi="Lexend" w:cs="Lexend"/>
          <w:sz w:val="20"/>
          <w:szCs w:val="20"/>
        </w:rPr>
        <w:t>“View Code Changes”</w:t>
      </w:r>
      <w:r w:rsidR="00CF4B0B" w:rsidRPr="00CF4B0B">
        <w:rPr>
          <w:rFonts w:ascii="Lexend" w:eastAsia="Lexend" w:hAnsi="Lexend" w:cs="Lexend"/>
          <w:sz w:val="20"/>
          <w:szCs w:val="20"/>
        </w:rPr>
        <w:t>), será possível observar a complexidade do código gerado. Chamar a atenção para essa observação reforça que o resultado é fruto de um processamento algorítmico estruturado, e não de um mecanismo "mágico".</w:t>
      </w:r>
    </w:p>
    <w:p w14:paraId="16771BD0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4]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&lt;img&gt;image4.png&lt;/img&gt;</w:t>
      </w:r>
    </w:p>
    <w:p w14:paraId="7272B66D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35CD78D2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8FBE5F8" wp14:editId="42B21038">
            <wp:extent cx="4988567" cy="5587969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8567" cy="5587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0E8A2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rPr>
          <w:rFonts w:ascii="Lexend" w:eastAsia="Lexend" w:hAnsi="Lexend" w:cs="Lexend"/>
          <w:sz w:val="20"/>
          <w:szCs w:val="20"/>
        </w:rPr>
      </w:pPr>
    </w:p>
    <w:p w14:paraId="06094840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5]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&lt;img&gt;image5.png&lt;/img&gt;</w:t>
      </w:r>
    </w:p>
    <w:p w14:paraId="2D2577F9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11785231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lastRenderedPageBreak/>
        <w:drawing>
          <wp:inline distT="114300" distB="114300" distL="114300" distR="114300" wp14:anchorId="442505DE" wp14:editId="5B5EE11A">
            <wp:extent cx="5373688" cy="1651382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3688" cy="1651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5E742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rPr>
          <w:rFonts w:ascii="Lexend" w:eastAsia="Lexend" w:hAnsi="Lexend" w:cs="Lexend"/>
          <w:sz w:val="20"/>
          <w:szCs w:val="20"/>
        </w:rPr>
      </w:pPr>
    </w:p>
    <w:p w14:paraId="27B5B76E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rPr>
          <w:rFonts w:ascii="Lexend" w:eastAsia="Lexend" w:hAnsi="Lexend" w:cs="Lexend"/>
          <w:sz w:val="20"/>
          <w:szCs w:val="20"/>
        </w:rPr>
      </w:pPr>
    </w:p>
    <w:p w14:paraId="014AB262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6]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&lt;img&gt;image6.png&lt;/img&gt;</w:t>
      </w:r>
    </w:p>
    <w:p w14:paraId="29AA0EA7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7C00E738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61EE78E9" wp14:editId="14A17404">
            <wp:extent cx="5175088" cy="3987971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5088" cy="3987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350C8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7F2EED6E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4657A0ED" w14:textId="5B290FB5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4. Após a geração, aparecerá </w:t>
      </w:r>
      <w:r w:rsidR="00CF4B0B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>botão “Preview”</w:t>
      </w:r>
      <w:r w:rsidR="00CF4B0B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F4B0B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ntes de clicar nele, chame um estudante para interagir com a criação. O processo costuma ser rápido e dura menos de 3 minutos. </w:t>
      </w:r>
    </w:p>
    <w:p w14:paraId="2AC589A1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773D9DAE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11D72542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7]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&lt;img&gt;image7.png&lt;/img&gt;</w:t>
      </w:r>
    </w:p>
    <w:p w14:paraId="05BD10FF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4141CD12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lastRenderedPageBreak/>
        <w:drawing>
          <wp:inline distT="114300" distB="114300" distL="114300" distR="114300" wp14:anchorId="10EC6A1D" wp14:editId="58AF97E6">
            <wp:extent cx="4127338" cy="1364266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7338" cy="1364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4FB7E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rPr>
          <w:rFonts w:ascii="Lexend" w:eastAsia="Lexend" w:hAnsi="Lexend" w:cs="Lexend"/>
          <w:sz w:val="20"/>
          <w:szCs w:val="20"/>
        </w:rPr>
      </w:pPr>
    </w:p>
    <w:p w14:paraId="0110BCFC" w14:textId="514C780E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5. Ao pressionar “Preview”, o estudante visualizará o site e poderá observar o efeito programado. Essa interação simples demonstra como um prompt pode ser convertido em sistema funcional, servindo como exemplo inspirador para a etapa seguinte.</w:t>
      </w:r>
    </w:p>
    <w:p w14:paraId="7A2EC977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6FF3C3BA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8]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&lt;img&gt;image8.png&lt;/img&gt;</w:t>
      </w:r>
    </w:p>
    <w:p w14:paraId="75A8B8B8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64C35850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636349B0" wp14:editId="730EDDCB">
            <wp:extent cx="3312950" cy="200498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2950" cy="200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FDD70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rPr>
          <w:rFonts w:ascii="Lexend" w:eastAsia="Lexend" w:hAnsi="Lexend" w:cs="Lexend"/>
          <w:sz w:val="20"/>
          <w:szCs w:val="20"/>
        </w:rPr>
      </w:pPr>
    </w:p>
    <w:p w14:paraId="227EEC81" w14:textId="77777777" w:rsidR="00EC3575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9]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&lt;img&gt;image9.png&lt;/img&gt;</w:t>
      </w:r>
    </w:p>
    <w:p w14:paraId="7A43CA08" w14:textId="77777777" w:rsidR="00EC3575" w:rsidRDefault="00EC3575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15AA8574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1C5FB46D" wp14:editId="1E9980DB">
            <wp:extent cx="3203413" cy="19270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3413" cy="1927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E6006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rPr>
          <w:rFonts w:ascii="Lexend" w:eastAsia="Lexend" w:hAnsi="Lexend" w:cs="Lexend"/>
          <w:sz w:val="20"/>
          <w:szCs w:val="20"/>
        </w:rPr>
      </w:pPr>
    </w:p>
    <w:p w14:paraId="0D469874" w14:textId="43C30504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6. Após o clique</w:t>
      </w:r>
      <w:r w:rsidR="00CF4B0B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pergunte:</w:t>
      </w:r>
      <w:r>
        <w:rPr>
          <w:rFonts w:ascii="Lexend" w:eastAsia="Lexend" w:hAnsi="Lexend" w:cs="Lexend"/>
          <w:i/>
          <w:iCs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Nós programamos as cores? </w:t>
      </w:r>
      <w:r w:rsidR="00CF4B0B">
        <w:rPr>
          <w:rFonts w:ascii="Lexend" w:eastAsia="Lexend" w:hAnsi="Lexend" w:cs="Lexend"/>
          <w:sz w:val="20"/>
          <w:szCs w:val="20"/>
        </w:rPr>
        <w:t>E</w:t>
      </w:r>
      <w:r>
        <w:rPr>
          <w:rFonts w:ascii="Lexend" w:eastAsia="Lexend" w:hAnsi="Lexend" w:cs="Lexend"/>
          <w:sz w:val="20"/>
          <w:szCs w:val="20"/>
        </w:rPr>
        <w:t xml:space="preserve">screvemos a animação? Escute as respostas e conduza a conversa para que </w:t>
      </w:r>
      <w:r w:rsidR="00CF4B0B">
        <w:rPr>
          <w:rFonts w:ascii="Lexend" w:eastAsia="Lexend" w:hAnsi="Lexend" w:cs="Lexend"/>
          <w:sz w:val="20"/>
          <w:szCs w:val="20"/>
        </w:rPr>
        <w:t xml:space="preserve">os estudantes </w:t>
      </w:r>
      <w:r>
        <w:rPr>
          <w:rFonts w:ascii="Lexend" w:eastAsia="Lexend" w:hAnsi="Lexend" w:cs="Lexend"/>
          <w:sz w:val="20"/>
          <w:szCs w:val="20"/>
        </w:rPr>
        <w:t xml:space="preserve">compreendam que o papel humano foi definir objetivos e critérios, </w:t>
      </w:r>
      <w:r w:rsidR="00CF4B0B">
        <w:rPr>
          <w:rFonts w:ascii="Lexend" w:eastAsia="Lexend" w:hAnsi="Lexend" w:cs="Lexend"/>
          <w:sz w:val="20"/>
          <w:szCs w:val="20"/>
        </w:rPr>
        <w:t>ao passo que à</w:t>
      </w:r>
      <w:r>
        <w:rPr>
          <w:rFonts w:ascii="Lexend" w:eastAsia="Lexend" w:hAnsi="Lexend" w:cs="Lexend"/>
          <w:sz w:val="20"/>
          <w:szCs w:val="20"/>
        </w:rPr>
        <w:t xml:space="preserve"> IA </w:t>
      </w:r>
      <w:r w:rsidR="00CF4B0B">
        <w:rPr>
          <w:rFonts w:ascii="Lexend" w:eastAsia="Lexend" w:hAnsi="Lexend" w:cs="Lexend"/>
          <w:sz w:val="20"/>
          <w:szCs w:val="20"/>
        </w:rPr>
        <w:t>coube</w:t>
      </w:r>
      <w:r>
        <w:rPr>
          <w:rFonts w:ascii="Lexend" w:eastAsia="Lexend" w:hAnsi="Lexend" w:cs="Lexend"/>
          <w:sz w:val="20"/>
          <w:szCs w:val="20"/>
        </w:rPr>
        <w:t xml:space="preserve"> a implementação técnica.  </w:t>
      </w:r>
    </w:p>
    <w:p w14:paraId="68535E8C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615F1AD7" w14:textId="6134691E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7. Para o fechamento da etapa, sugira uma mediação como: Agora que vocês viram a ferramenta funcionar, é hora de </w:t>
      </w:r>
      <w:r w:rsidR="00CF4B0B">
        <w:rPr>
          <w:rFonts w:ascii="Lexend" w:eastAsia="Lexend" w:hAnsi="Lexend" w:cs="Lexend"/>
          <w:sz w:val="20"/>
          <w:szCs w:val="20"/>
        </w:rPr>
        <w:t>sair do papel</w:t>
      </w:r>
      <w:r>
        <w:rPr>
          <w:rFonts w:ascii="Lexend" w:eastAsia="Lexend" w:hAnsi="Lexend" w:cs="Lexend"/>
          <w:sz w:val="20"/>
          <w:szCs w:val="20"/>
        </w:rPr>
        <w:t xml:space="preserve"> de observadores. O teclado está com vocês. Vamos construir algo que não apenas mude cores, mas que</w:t>
      </w:r>
      <w:r w:rsidR="00CF4B0B">
        <w:rPr>
          <w:rFonts w:ascii="Lexend" w:eastAsia="Lexend" w:hAnsi="Lexend" w:cs="Lexend"/>
          <w:sz w:val="20"/>
          <w:szCs w:val="20"/>
        </w:rPr>
        <w:t xml:space="preserve"> também</w:t>
      </w:r>
      <w:r>
        <w:rPr>
          <w:rFonts w:ascii="Lexend" w:eastAsia="Lexend" w:hAnsi="Lexend" w:cs="Lexend"/>
          <w:sz w:val="20"/>
          <w:szCs w:val="20"/>
        </w:rPr>
        <w:t xml:space="preserve"> resolva um problema. Bem-vindos ao Vibe Coding!</w:t>
      </w:r>
    </w:p>
    <w:p w14:paraId="18959F39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3F09FD8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ind w:left="24" w:right="240" w:firstLine="2"/>
        <w:jc w:val="both"/>
        <w:rPr>
          <w:rFonts w:ascii="Lexend" w:eastAsia="Lexend" w:hAnsi="Lexend" w:cs="Lexend"/>
          <w:sz w:val="20"/>
          <w:szCs w:val="20"/>
        </w:rPr>
      </w:pPr>
    </w:p>
    <w:p w14:paraId="7D4F6014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24" w:right="240" w:firstLine="2"/>
        <w:jc w:val="both"/>
        <w:rPr>
          <w:rFonts w:ascii="Lexend" w:eastAsia="Lexend" w:hAnsi="Lexend" w:cs="Lexend"/>
          <w:sz w:val="20"/>
          <w:szCs w:val="20"/>
        </w:rPr>
      </w:pPr>
      <w:r>
        <w:br w:type="page"/>
      </w:r>
    </w:p>
    <w:p w14:paraId="6925E922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2] </w:t>
      </w:r>
      <w:r>
        <w:rPr>
          <w:rFonts w:ascii="Lexend" w:eastAsia="Lexend" w:hAnsi="Lexend" w:cs="Lexend"/>
          <w:sz w:val="28"/>
          <w:szCs w:val="28"/>
        </w:rPr>
        <w:t>CRIAR</w:t>
      </w:r>
    </w:p>
    <w:p w14:paraId="6E6D9F94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60 minutos</w:t>
      </w:r>
    </w:p>
    <w:p w14:paraId="7E8FF5FC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73DCC33F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773B4E15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do protótipo] </w:t>
      </w:r>
      <w:r>
        <w:rPr>
          <w:rFonts w:ascii="Lexend" w:eastAsia="Lexend" w:hAnsi="Lexend" w:cs="Lexend"/>
          <w:sz w:val="24"/>
          <w:szCs w:val="24"/>
        </w:rPr>
        <w:t>Criando o Vibe Coding</w:t>
      </w:r>
    </w:p>
    <w:p w14:paraId="392F61C2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9C61921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FBEF608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&lt;img&gt;image11.png&lt;/img&gt;</w:t>
      </w:r>
    </w:p>
    <w:p w14:paraId="0BF17217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8B2A676" w14:textId="77777777" w:rsidR="00EC3575" w:rsidRDefault="00000000">
      <w:pPr>
        <w:jc w:val="center"/>
      </w:pPr>
      <w:r>
        <w:rPr>
          <w:noProof/>
        </w:rPr>
        <w:drawing>
          <wp:inline distT="114300" distB="114300" distL="114300" distR="114300" wp14:anchorId="01F12170" wp14:editId="1A9C6AEE">
            <wp:extent cx="4517863" cy="2139139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7863" cy="2139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8C8FF" w14:textId="77777777" w:rsidR="00EC3575" w:rsidRDefault="00EC3575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E33A718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2E9E0FFF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00D88009" w14:textId="650D533D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1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146C0C">
        <w:rPr>
          <w:rFonts w:ascii="Lexend" w:eastAsia="Lexend" w:hAnsi="Lexend" w:cs="Lexend"/>
          <w:sz w:val="20"/>
          <w:szCs w:val="20"/>
        </w:rPr>
        <w:t xml:space="preserve">divida </w:t>
      </w:r>
      <w:r>
        <w:rPr>
          <w:rFonts w:ascii="Lexend" w:eastAsia="Lexend" w:hAnsi="Lexend" w:cs="Lexend"/>
          <w:sz w:val="20"/>
          <w:szCs w:val="20"/>
        </w:rPr>
        <w:t xml:space="preserve">os estudantes em trios. Apresente a seguinte provocação, retomando uma das perguntas norteadoras do início da oficina: </w:t>
      </w:r>
    </w:p>
    <w:p w14:paraId="0CB476F2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243D2B3" w14:textId="77777777" w:rsidR="00EC3575" w:rsidRPr="00E947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commentRangeStart w:id="4"/>
      <w:commentRangeStart w:id="5"/>
      <w:r w:rsidRPr="00E94729">
        <w:rPr>
          <w:rFonts w:ascii="Lexend" w:eastAsia="Lexend" w:hAnsi="Lexend" w:cs="Lexend"/>
          <w:sz w:val="20"/>
          <w:szCs w:val="20"/>
        </w:rPr>
        <w:t>“Muitas vezes imaginamos que os grandes aplicativos só nascem em prédios espelhados no Vale do Silício. Mas a melhor tecnologia é aquela que resolve o problema que você encontra ao sair de casa. Olhe ao seu redor, para o trajeto da sua escola, para o comércio do seu bairro ou para a organização do nosso ambiente escolar. Se você tivesse o poder de criar uma solução digital, um site para melhorar a vida de quem mora aqui, no nosso bairro/cidade, o que seria?"</w:t>
      </w:r>
      <w:commentRangeEnd w:id="4"/>
      <w:r w:rsidR="00146C0C" w:rsidRPr="00CC5420">
        <w:rPr>
          <w:rStyle w:val="Refdecomentrio"/>
          <w:rFonts w:ascii="Lexend" w:eastAsia="Lexend" w:hAnsi="Lexend" w:cs="Lexend"/>
          <w:sz w:val="20"/>
          <w:szCs w:val="20"/>
        </w:rPr>
        <w:commentReference w:id="4"/>
      </w:r>
      <w:commentRangeEnd w:id="5"/>
      <w:r w:rsidR="00CC5420" w:rsidRPr="00CC5420">
        <w:rPr>
          <w:rStyle w:val="Refdecomentrio"/>
          <w:rFonts w:ascii="Lexend" w:eastAsia="Lexend" w:hAnsi="Lexend" w:cs="Lexend"/>
          <w:sz w:val="20"/>
          <w:szCs w:val="20"/>
        </w:rPr>
        <w:commentReference w:id="5"/>
      </w:r>
    </w:p>
    <w:p w14:paraId="7EF6BF27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5B10447A" w14:textId="03A11646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</w:t>
      </w:r>
      <w:r w:rsidR="0052209D">
        <w:rPr>
          <w:rFonts w:ascii="Lexend" w:eastAsia="Lexend" w:hAnsi="Lexend" w:cs="Lexend"/>
          <w:sz w:val="20"/>
          <w:szCs w:val="20"/>
        </w:rPr>
        <w:t>ta discussão</w:t>
      </w:r>
      <w:r>
        <w:rPr>
          <w:rFonts w:ascii="Lexend" w:eastAsia="Lexend" w:hAnsi="Lexend" w:cs="Lexend"/>
          <w:sz w:val="20"/>
          <w:szCs w:val="20"/>
        </w:rPr>
        <w:t xml:space="preserve"> pode ir</w:t>
      </w:r>
      <w:r w:rsidR="0052209D">
        <w:rPr>
          <w:rFonts w:ascii="Lexend" w:eastAsia="Lexend" w:hAnsi="Lexend" w:cs="Lexend"/>
          <w:sz w:val="20"/>
          <w:szCs w:val="20"/>
        </w:rPr>
        <w:t xml:space="preserve"> para</w:t>
      </w:r>
      <w:r>
        <w:rPr>
          <w:rFonts w:ascii="Lexend" w:eastAsia="Lexend" w:hAnsi="Lexend" w:cs="Lexend"/>
          <w:sz w:val="20"/>
          <w:szCs w:val="20"/>
        </w:rPr>
        <w:t xml:space="preserve"> além da sala de aula</w:t>
      </w:r>
      <w:r w:rsidR="00146C0C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146C0C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proveite para conectar o projeto a temas do bairro, </w:t>
      </w:r>
      <w:r w:rsidR="00146C0C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histórias das famílias dos estudantes ou a demandas reais da comunidade escolar.</w:t>
      </w:r>
      <w:r w:rsidR="00146C0C">
        <w:rPr>
          <w:rFonts w:ascii="Lexend" w:eastAsia="Lexend" w:hAnsi="Lexend" w:cs="Lexend"/>
          <w:sz w:val="20"/>
          <w:szCs w:val="20"/>
        </w:rPr>
        <w:t xml:space="preserve"> </w:t>
      </w:r>
      <w:r w:rsidR="00146C0C" w:rsidRPr="00146C0C">
        <w:rPr>
          <w:rFonts w:ascii="Lexend" w:eastAsia="Lexend" w:hAnsi="Lexend" w:cs="Lexend"/>
          <w:sz w:val="20"/>
          <w:szCs w:val="20"/>
        </w:rPr>
        <w:t xml:space="preserve">Basta perguntar à turma o que </w:t>
      </w:r>
      <w:r w:rsidR="00146C0C">
        <w:rPr>
          <w:rFonts w:ascii="Lexend" w:eastAsia="Lexend" w:hAnsi="Lexend" w:cs="Lexend"/>
          <w:sz w:val="20"/>
          <w:szCs w:val="20"/>
        </w:rPr>
        <w:t>a</w:t>
      </w:r>
      <w:r w:rsidR="00146C0C" w:rsidRPr="00146C0C">
        <w:rPr>
          <w:rFonts w:ascii="Lexend" w:eastAsia="Lexend" w:hAnsi="Lexend" w:cs="Lexend"/>
          <w:sz w:val="20"/>
          <w:szCs w:val="20"/>
        </w:rPr>
        <w:t xml:space="preserve"> incomoda no bairro, na escola ou na comunidade. Se houver interesse, o protótipo pode nascer de uma necessidade verdadeira</w:t>
      </w:r>
      <w:r w:rsidR="00146C0C">
        <w:rPr>
          <w:rFonts w:ascii="Lexend" w:eastAsia="Lexend" w:hAnsi="Lexend" w:cs="Lexend"/>
          <w:sz w:val="20"/>
          <w:szCs w:val="20"/>
        </w:rPr>
        <w:t xml:space="preserve"> e se</w:t>
      </w:r>
      <w:r w:rsidR="00146C0C" w:rsidRPr="00146C0C">
        <w:rPr>
          <w:rFonts w:ascii="Lexend" w:eastAsia="Lexend" w:hAnsi="Lexend" w:cs="Lexend"/>
          <w:sz w:val="20"/>
          <w:szCs w:val="20"/>
        </w:rPr>
        <w:t xml:space="preserve"> torna</w:t>
      </w:r>
      <w:r w:rsidR="00146C0C">
        <w:rPr>
          <w:rFonts w:ascii="Lexend" w:eastAsia="Lexend" w:hAnsi="Lexend" w:cs="Lexend"/>
          <w:sz w:val="20"/>
          <w:szCs w:val="20"/>
        </w:rPr>
        <w:t>r</w:t>
      </w:r>
      <w:r w:rsidR="00146C0C" w:rsidRPr="00146C0C">
        <w:rPr>
          <w:rFonts w:ascii="Lexend" w:eastAsia="Lexend" w:hAnsi="Lexend" w:cs="Lexend"/>
          <w:sz w:val="20"/>
          <w:szCs w:val="20"/>
        </w:rPr>
        <w:t xml:space="preserve"> uma excelente porta de entrada para projetos interdisciplinares.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1A1FD48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52287769" w14:textId="2A016F49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Para inspirar os estudantes, seguem algumas sugestões</w:t>
      </w:r>
      <w:r w:rsidR="00146C0C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146C0C">
        <w:rPr>
          <w:rFonts w:ascii="Lexend" w:eastAsia="Lexend" w:hAnsi="Lexend" w:cs="Lexend"/>
          <w:sz w:val="20"/>
          <w:szCs w:val="20"/>
        </w:rPr>
        <w:t>Lembre-se, no entanto, de</w:t>
      </w:r>
      <w:r>
        <w:rPr>
          <w:rFonts w:ascii="Lexend" w:eastAsia="Lexend" w:hAnsi="Lexend" w:cs="Lexend"/>
          <w:sz w:val="20"/>
          <w:szCs w:val="20"/>
        </w:rPr>
        <w:t xml:space="preserve"> que o escopo é de um protótipo </w:t>
      </w:r>
      <w:r w:rsidR="00146C0C">
        <w:rPr>
          <w:rFonts w:ascii="Lexend" w:eastAsia="Lexend" w:hAnsi="Lexend" w:cs="Lexend"/>
          <w:sz w:val="20"/>
          <w:szCs w:val="20"/>
        </w:rPr>
        <w:t>bastante simples de um site.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146C0C">
        <w:rPr>
          <w:rFonts w:ascii="Lexend" w:eastAsia="Lexend" w:hAnsi="Lexend" w:cs="Lexend"/>
          <w:sz w:val="20"/>
          <w:szCs w:val="20"/>
        </w:rPr>
        <w:t>Faça as adaptações</w:t>
      </w:r>
      <w:r>
        <w:rPr>
          <w:rFonts w:ascii="Lexend" w:eastAsia="Lexend" w:hAnsi="Lexend" w:cs="Lexend"/>
          <w:sz w:val="20"/>
          <w:szCs w:val="20"/>
        </w:rPr>
        <w:t xml:space="preserve"> conforme achar necessário</w:t>
      </w:r>
      <w:r w:rsidR="00146C0C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7579DE78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5F588DF0" w14:textId="77777777" w:rsidR="00EC3575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Uma plataforma de troca de monitoria entre estudantes da própria escola (exemplo deste material).</w:t>
      </w:r>
    </w:p>
    <w:p w14:paraId="634A2333" w14:textId="77777777" w:rsidR="00EC3575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Um catálogo digital interativo para pequenos comércios da região que não estão no Google Maps (a tia do bolo, o mecânico da esquina, a costureira).</w:t>
      </w:r>
    </w:p>
    <w:p w14:paraId="2E3554C3" w14:textId="77777777" w:rsidR="00EC3575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Uma ferramenta para mapear pontos de iluminação pública queimada ou descarte irregular de lixo no trajeto da escola, gerando um relatório para enviar à subprefeitura.</w:t>
      </w:r>
    </w:p>
    <w:p w14:paraId="4F0192A2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A6329DF" w14:textId="05DC4B7B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Passo 2: </w:t>
      </w:r>
      <w:r w:rsidR="00146C0C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olicite </w:t>
      </w:r>
      <w:r w:rsidR="00146C0C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grupos </w:t>
      </w:r>
      <w:r w:rsidR="00146C0C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preencham um Mapa da Solução, abstraindo cada etapa do projeto antes da criação. Sugere-se que utilizem um Google Documentos para preenchimento, facilitando o processo de estruturação do prompt nos próximos passos. É </w:t>
      </w:r>
      <w:r w:rsidR="000C7B76">
        <w:rPr>
          <w:rFonts w:ascii="Lexend" w:eastAsia="Lexend" w:hAnsi="Lexend" w:cs="Lexend"/>
          <w:sz w:val="20"/>
          <w:szCs w:val="20"/>
        </w:rPr>
        <w:t xml:space="preserve">recomendada </w:t>
      </w:r>
      <w:r>
        <w:rPr>
          <w:rFonts w:ascii="Lexend" w:eastAsia="Lexend" w:hAnsi="Lexend" w:cs="Lexend"/>
          <w:sz w:val="20"/>
          <w:szCs w:val="20"/>
        </w:rPr>
        <w:t>a estrutura a seguir</w:t>
      </w:r>
      <w:r w:rsidR="000C7B76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1949FB66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463E320D" w14:textId="77777777" w:rsidR="00EC3575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Nome do aplicativo</w:t>
      </w:r>
    </w:p>
    <w:p w14:paraId="5B12E6D3" w14:textId="4822E3CA" w:rsidR="00EC3575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Quem irá us</w:t>
      </w:r>
      <w:r w:rsidR="000C7B76">
        <w:rPr>
          <w:rFonts w:ascii="Lexend" w:eastAsia="Lexend" w:hAnsi="Lexend" w:cs="Lexend"/>
          <w:sz w:val="20"/>
          <w:szCs w:val="20"/>
        </w:rPr>
        <w:t>á-lo</w:t>
      </w:r>
      <w:r>
        <w:rPr>
          <w:rFonts w:ascii="Lexend" w:eastAsia="Lexend" w:hAnsi="Lexend" w:cs="Lexend"/>
          <w:sz w:val="20"/>
          <w:szCs w:val="20"/>
        </w:rPr>
        <w:t>?</w:t>
      </w:r>
    </w:p>
    <w:p w14:paraId="7F2E1F24" w14:textId="7D8991B9" w:rsidR="00EC3575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Que elementos visuais irão existir?</w:t>
      </w:r>
    </w:p>
    <w:p w14:paraId="276D96E6" w14:textId="21A86224" w:rsidR="00EC3575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Qual</w:t>
      </w:r>
      <w:r w:rsidR="000C7B76">
        <w:rPr>
          <w:rFonts w:ascii="Lexend" w:eastAsia="Lexend" w:hAnsi="Lexend" w:cs="Lexend"/>
          <w:sz w:val="20"/>
          <w:szCs w:val="20"/>
        </w:rPr>
        <w:t xml:space="preserve"> é</w:t>
      </w:r>
      <w:r>
        <w:rPr>
          <w:rFonts w:ascii="Lexend" w:eastAsia="Lexend" w:hAnsi="Lexend" w:cs="Lexend"/>
          <w:sz w:val="20"/>
          <w:szCs w:val="20"/>
        </w:rPr>
        <w:t xml:space="preserve"> o botão mais importante?</w:t>
      </w:r>
    </w:p>
    <w:p w14:paraId="3242C1E8" w14:textId="53C9C356" w:rsidR="00EC3575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Qual </w:t>
      </w:r>
      <w:r w:rsidR="000C7B76">
        <w:rPr>
          <w:rFonts w:ascii="Lexend" w:eastAsia="Lexend" w:hAnsi="Lexend" w:cs="Lexend"/>
          <w:sz w:val="20"/>
          <w:szCs w:val="20"/>
        </w:rPr>
        <w:t xml:space="preserve">é </w:t>
      </w:r>
      <w:r>
        <w:rPr>
          <w:rFonts w:ascii="Lexend" w:eastAsia="Lexend" w:hAnsi="Lexend" w:cs="Lexend"/>
          <w:sz w:val="20"/>
          <w:szCs w:val="20"/>
        </w:rPr>
        <w:t xml:space="preserve">o objetivo principal da sua solução? </w:t>
      </w:r>
    </w:p>
    <w:p w14:paraId="4615BEA4" w14:textId="7E57A649" w:rsidR="00EC3575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Quais funcionalidades iniciais você deseja ter? </w:t>
      </w:r>
    </w:p>
    <w:p w14:paraId="4B3F7FDB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5E18CC13" w14:textId="30EDCB33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Antes de acessar o Lovable, oriente os grupos a revisar e estruturar o prompt com o apoio de uma IA</w:t>
      </w:r>
      <w:r w:rsidR="000C7B76">
        <w:rPr>
          <w:rFonts w:ascii="Lexend" w:eastAsia="Lexend" w:hAnsi="Lexend" w:cs="Lexend"/>
          <w:sz w:val="20"/>
          <w:szCs w:val="20"/>
        </w:rPr>
        <w:t>G</w:t>
      </w:r>
      <w:r>
        <w:rPr>
          <w:rFonts w:ascii="Lexend" w:eastAsia="Lexend" w:hAnsi="Lexend" w:cs="Lexend"/>
          <w:sz w:val="20"/>
          <w:szCs w:val="20"/>
        </w:rPr>
        <w:t xml:space="preserve"> (como o Gemini). </w:t>
      </w:r>
      <w:r w:rsidR="000C7B76">
        <w:rPr>
          <w:rFonts w:ascii="Lexend" w:eastAsia="Lexend" w:hAnsi="Lexend" w:cs="Lexend"/>
          <w:sz w:val="20"/>
          <w:szCs w:val="20"/>
        </w:rPr>
        <w:t>Peça a eles que c</w:t>
      </w:r>
      <w:r>
        <w:rPr>
          <w:rFonts w:ascii="Lexend" w:eastAsia="Lexend" w:hAnsi="Lexend" w:cs="Lexend"/>
          <w:sz w:val="20"/>
          <w:szCs w:val="20"/>
        </w:rPr>
        <w:t xml:space="preserve">opiem o mapa elaborado e solicite sugestões de aprimoramento na organização, </w:t>
      </w:r>
      <w:r w:rsidR="000C7B76">
        <w:rPr>
          <w:rFonts w:ascii="Lexend" w:eastAsia="Lexend" w:hAnsi="Lexend" w:cs="Lexend"/>
          <w:sz w:val="20"/>
          <w:szCs w:val="20"/>
        </w:rPr>
        <w:t xml:space="preserve">na </w:t>
      </w:r>
      <w:r>
        <w:rPr>
          <w:rFonts w:ascii="Lexend" w:eastAsia="Lexend" w:hAnsi="Lexend" w:cs="Lexend"/>
          <w:sz w:val="20"/>
          <w:szCs w:val="20"/>
        </w:rPr>
        <w:t xml:space="preserve">clareza e </w:t>
      </w:r>
      <w:r w:rsidR="000C7B76">
        <w:rPr>
          <w:rFonts w:ascii="Lexend" w:eastAsia="Lexend" w:hAnsi="Lexend" w:cs="Lexend"/>
          <w:sz w:val="20"/>
          <w:szCs w:val="20"/>
        </w:rPr>
        <w:t xml:space="preserve">no </w:t>
      </w:r>
      <w:r>
        <w:rPr>
          <w:rFonts w:ascii="Lexend" w:eastAsia="Lexend" w:hAnsi="Lexend" w:cs="Lexend"/>
          <w:sz w:val="20"/>
          <w:szCs w:val="20"/>
        </w:rPr>
        <w:t>detalhamento das instruções</w:t>
      </w:r>
      <w:r w:rsidR="000C7B76">
        <w:rPr>
          <w:rFonts w:ascii="Lexend" w:eastAsia="Lexend" w:hAnsi="Lexend" w:cs="Lexend"/>
          <w:sz w:val="20"/>
          <w:szCs w:val="20"/>
        </w:rPr>
        <w:t>. Para isso, eles</w:t>
      </w:r>
      <w:r>
        <w:rPr>
          <w:rFonts w:ascii="Lexend" w:eastAsia="Lexend" w:hAnsi="Lexend" w:cs="Lexend"/>
          <w:sz w:val="20"/>
          <w:szCs w:val="20"/>
        </w:rPr>
        <w:t xml:space="preserve"> pode</w:t>
      </w:r>
      <w:r w:rsidR="000C7B76">
        <w:rPr>
          <w:rFonts w:ascii="Lexend" w:eastAsia="Lexend" w:hAnsi="Lexend" w:cs="Lexend"/>
          <w:sz w:val="20"/>
          <w:szCs w:val="20"/>
        </w:rPr>
        <w:t>m</w:t>
      </w:r>
      <w:r>
        <w:rPr>
          <w:rFonts w:ascii="Lexend" w:eastAsia="Lexend" w:hAnsi="Lexend" w:cs="Lexend"/>
          <w:sz w:val="20"/>
          <w:szCs w:val="20"/>
        </w:rPr>
        <w:t xml:space="preserve"> usar um prompt como o </w:t>
      </w:r>
      <w:r w:rsidR="000C7B76">
        <w:rPr>
          <w:rFonts w:ascii="Lexend" w:eastAsia="Lexend" w:hAnsi="Lexend" w:cs="Lexend"/>
          <w:sz w:val="20"/>
          <w:szCs w:val="20"/>
        </w:rPr>
        <w:t xml:space="preserve">do seguinte </w:t>
      </w:r>
      <w:r>
        <w:rPr>
          <w:rFonts w:ascii="Lexend" w:eastAsia="Lexend" w:hAnsi="Lexend" w:cs="Lexend"/>
          <w:sz w:val="20"/>
          <w:szCs w:val="20"/>
        </w:rPr>
        <w:t>exemplo</w:t>
      </w:r>
      <w:r w:rsidR="000C7B76">
        <w:rPr>
          <w:rFonts w:ascii="Lexend" w:eastAsia="Lexend" w:hAnsi="Lexend" w:cs="Lexend"/>
          <w:sz w:val="20"/>
          <w:szCs w:val="20"/>
        </w:rPr>
        <w:t>.</w:t>
      </w:r>
    </w:p>
    <w:p w14:paraId="7859D4BC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2943165A" w14:textId="79D015E5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commentRangeStart w:id="6"/>
      <w:commentRangeStart w:id="7"/>
      <w:commentRangeStart w:id="8"/>
      <w:r>
        <w:rPr>
          <w:rFonts w:ascii="Lexend" w:eastAsia="Lexend" w:hAnsi="Lexend" w:cs="Lexend"/>
          <w:sz w:val="20"/>
          <w:szCs w:val="20"/>
        </w:rPr>
        <w:t>“</w:t>
      </w:r>
      <w:r w:rsidR="000C7B76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jude</w:t>
      </w:r>
      <w:r w:rsidR="000C7B76">
        <w:rPr>
          <w:rFonts w:ascii="Lexend" w:eastAsia="Lexend" w:hAnsi="Lexend" w:cs="Lexend"/>
          <w:sz w:val="20"/>
          <w:szCs w:val="20"/>
        </w:rPr>
        <w:t>-me</w:t>
      </w:r>
      <w:r>
        <w:rPr>
          <w:rFonts w:ascii="Lexend" w:eastAsia="Lexend" w:hAnsi="Lexend" w:cs="Lexend"/>
          <w:sz w:val="20"/>
          <w:szCs w:val="20"/>
        </w:rPr>
        <w:t xml:space="preserve"> a criar e polir um prompt para ser utilizado na ferramenta Lovable</w:t>
      </w:r>
      <w:r w:rsidR="000C7B76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ideia é a criação de uma aplicação web chamada SOS Estudos</w:t>
      </w:r>
      <w:r w:rsidR="000C7B7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focada em monitoria colaborativa entre estudantes da nossa escola. Observe a estrutura a seguir</w:t>
      </w:r>
      <w:r w:rsidR="00076315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DBD3D76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2FEB8546" w14:textId="39F6872E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Objetivo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>f</w:t>
      </w:r>
      <w:r>
        <w:rPr>
          <w:rFonts w:ascii="Lexend" w:eastAsia="Lexend" w:hAnsi="Lexend" w:cs="Lexend"/>
          <w:sz w:val="20"/>
          <w:szCs w:val="20"/>
        </w:rPr>
        <w:t xml:space="preserve">acilitar que estudantes </w:t>
      </w:r>
      <w:r w:rsidR="000C7B76">
        <w:rPr>
          <w:rFonts w:ascii="Lexend" w:eastAsia="Lexend" w:hAnsi="Lexend" w:cs="Lexend"/>
          <w:sz w:val="20"/>
          <w:szCs w:val="20"/>
        </w:rPr>
        <w:t>com domínio em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>determinadas disciplinas</w:t>
      </w:r>
      <w:r>
        <w:rPr>
          <w:rFonts w:ascii="Lexend" w:eastAsia="Lexend" w:hAnsi="Lexend" w:cs="Lexend"/>
          <w:sz w:val="20"/>
          <w:szCs w:val="20"/>
        </w:rPr>
        <w:t xml:space="preserve"> ajudem colegas com dificuldades, criando uma rede de apoio regional. </w:t>
      </w:r>
    </w:p>
    <w:p w14:paraId="7964AB1D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</w:p>
    <w:p w14:paraId="26056BD3" w14:textId="41ACCDAC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Interface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0C7B76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>esign moderno, limpo e acolhedor. Use uma paleta de cores 'Educação' (tons de azul e branco) com cantos arredondados e sombras suaves.</w:t>
      </w:r>
    </w:p>
    <w:p w14:paraId="390653E5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42CD54A7" w14:textId="1D5B10C9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Funcionalidades </w:t>
      </w:r>
    </w:p>
    <w:p w14:paraId="5A356A0D" w14:textId="66BEDD0E" w:rsidR="00EC3575" w:rsidRDefault="00000000">
      <w:pPr>
        <w:widowControl w:val="0"/>
        <w:numPr>
          <w:ilvl w:val="0"/>
          <w:numId w:val="8"/>
        </w:numP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Página </w:t>
      </w:r>
      <w:r w:rsidR="000C7B76">
        <w:rPr>
          <w:rFonts w:ascii="Lexend" w:eastAsia="Lexend" w:hAnsi="Lexend" w:cs="Lexend"/>
          <w:b/>
          <w:bCs/>
          <w:sz w:val="20"/>
          <w:szCs w:val="20"/>
        </w:rPr>
        <w:t>inicial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 xml:space="preserve">um </w:t>
      </w:r>
      <w:r>
        <w:rPr>
          <w:rFonts w:ascii="Lexend" w:eastAsia="Lexend" w:hAnsi="Lexend" w:cs="Lexend"/>
          <w:sz w:val="20"/>
          <w:szCs w:val="20"/>
        </w:rPr>
        <w:t>cabeçalho com o nome SOS Estudos e</w:t>
      </w:r>
      <w:r w:rsidR="000C7B76">
        <w:rPr>
          <w:rFonts w:ascii="Lexend" w:eastAsia="Lexend" w:hAnsi="Lexend" w:cs="Lexend"/>
          <w:sz w:val="20"/>
          <w:szCs w:val="20"/>
        </w:rPr>
        <w:t xml:space="preserve"> 2 botões:</w:t>
      </w:r>
      <w:r>
        <w:rPr>
          <w:rFonts w:ascii="Lexend" w:eastAsia="Lexend" w:hAnsi="Lexend" w:cs="Lexend"/>
          <w:sz w:val="20"/>
          <w:szCs w:val="20"/>
        </w:rPr>
        <w:t xml:space="preserve"> 'Preciso de </w:t>
      </w:r>
      <w:r w:rsidR="000C7B76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juda' e 'Quero ser </w:t>
      </w:r>
      <w:r w:rsidR="000C7B76">
        <w:rPr>
          <w:rFonts w:ascii="Lexend" w:eastAsia="Lexend" w:hAnsi="Lexend" w:cs="Lexend"/>
          <w:sz w:val="20"/>
          <w:szCs w:val="20"/>
        </w:rPr>
        <w:t>m</w:t>
      </w:r>
      <w:r>
        <w:rPr>
          <w:rFonts w:ascii="Lexend" w:eastAsia="Lexend" w:hAnsi="Lexend" w:cs="Lexend"/>
          <w:sz w:val="20"/>
          <w:szCs w:val="20"/>
        </w:rPr>
        <w:t>onitor'.</w:t>
      </w:r>
    </w:p>
    <w:p w14:paraId="4E325754" w14:textId="1A26BC9C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Busca de </w:t>
      </w:r>
      <w:r w:rsidR="000C7B76">
        <w:rPr>
          <w:rFonts w:ascii="Lexend" w:eastAsia="Lexend" w:hAnsi="Lexend" w:cs="Lexend"/>
          <w:b/>
          <w:bCs/>
          <w:sz w:val="20"/>
          <w:szCs w:val="20"/>
        </w:rPr>
        <w:t>matérias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 xml:space="preserve">uma </w:t>
      </w:r>
      <w:r>
        <w:rPr>
          <w:rFonts w:ascii="Lexend" w:eastAsia="Lexend" w:hAnsi="Lexend" w:cs="Lexend"/>
          <w:sz w:val="20"/>
          <w:szCs w:val="20"/>
        </w:rPr>
        <w:t>barra de pesquisa e cards clicáveis com ícones para as principais áreas: Matemática, Natureza, Humanas e Linguagens.</w:t>
      </w:r>
    </w:p>
    <w:p w14:paraId="7C4D0CDA" w14:textId="4333448B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Lista de </w:t>
      </w:r>
      <w:r w:rsidR="000C7B76">
        <w:rPr>
          <w:rFonts w:ascii="Lexend" w:eastAsia="Lexend" w:hAnsi="Lexend" w:cs="Lexend"/>
          <w:b/>
          <w:bCs/>
          <w:sz w:val="20"/>
          <w:szCs w:val="20"/>
        </w:rPr>
        <w:t>monitores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 xml:space="preserve">ao </w:t>
      </w:r>
      <w:r>
        <w:rPr>
          <w:rFonts w:ascii="Lexend" w:eastAsia="Lexend" w:hAnsi="Lexend" w:cs="Lexend"/>
          <w:sz w:val="20"/>
          <w:szCs w:val="20"/>
        </w:rPr>
        <w:t xml:space="preserve">clicar em uma matéria, exiba cards de estudantes monitores disponíveis. Cada card deve ter: Nome, Foto (placeholder), Matéria e um botão </w:t>
      </w:r>
      <w:r>
        <w:rPr>
          <w:rFonts w:ascii="Lexend" w:eastAsia="Lexend" w:hAnsi="Lexend" w:cs="Lexend"/>
          <w:sz w:val="20"/>
          <w:szCs w:val="20"/>
        </w:rPr>
        <w:lastRenderedPageBreak/>
        <w:t xml:space="preserve">'Pedir </w:t>
      </w:r>
      <w:r w:rsidR="000C7B76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>ocorro'.</w:t>
      </w:r>
    </w:p>
    <w:p w14:paraId="32F2F125" w14:textId="4CC12462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Interatividade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0C7B76">
        <w:rPr>
          <w:rFonts w:ascii="Lexend" w:eastAsia="Lexend" w:hAnsi="Lexend" w:cs="Lexend"/>
          <w:sz w:val="20"/>
          <w:szCs w:val="20"/>
        </w:rPr>
        <w:t>q</w:t>
      </w:r>
      <w:r>
        <w:rPr>
          <w:rFonts w:ascii="Lexend" w:eastAsia="Lexend" w:hAnsi="Lexend" w:cs="Lexend"/>
          <w:sz w:val="20"/>
          <w:szCs w:val="20"/>
        </w:rPr>
        <w:t xml:space="preserve">uando clicar em 'Pedir </w:t>
      </w:r>
      <w:r w:rsidR="000C7B76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>ocorro', abra um modal simples simulando um chat ou um formulário de agendamento.</w:t>
      </w:r>
    </w:p>
    <w:p w14:paraId="2D19EC4A" w14:textId="40A5559F" w:rsidR="00EC3575" w:rsidRDefault="00000000">
      <w:pPr>
        <w:widowControl w:val="0"/>
        <w:numPr>
          <w:ilvl w:val="0"/>
          <w:numId w:val="8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Refinamento</w:t>
      </w:r>
      <w:r>
        <w:rPr>
          <w:rFonts w:ascii="Lexend" w:eastAsia="Lexend" w:hAnsi="Lexend" w:cs="Lexend"/>
          <w:sz w:val="20"/>
          <w:szCs w:val="20"/>
        </w:rPr>
        <w:t>: pergunte</w:t>
      </w:r>
      <w:r w:rsidR="000C7B76">
        <w:rPr>
          <w:rFonts w:ascii="Lexend" w:eastAsia="Lexend" w:hAnsi="Lexend" w:cs="Lexend"/>
          <w:sz w:val="20"/>
          <w:szCs w:val="20"/>
        </w:rPr>
        <w:t>-me</w:t>
      </w:r>
      <w:r>
        <w:rPr>
          <w:rFonts w:ascii="Lexend" w:eastAsia="Lexend" w:hAnsi="Lexend" w:cs="Lexend"/>
          <w:sz w:val="20"/>
          <w:szCs w:val="20"/>
        </w:rPr>
        <w:t xml:space="preserve"> qualquer coisa </w:t>
      </w:r>
      <w:r w:rsidR="000C7B76">
        <w:rPr>
          <w:rFonts w:ascii="Lexend" w:eastAsia="Lexend" w:hAnsi="Lexend" w:cs="Lexend"/>
          <w:sz w:val="20"/>
          <w:szCs w:val="20"/>
        </w:rPr>
        <w:t xml:space="preserve">de </w:t>
      </w:r>
      <w:r>
        <w:rPr>
          <w:rFonts w:ascii="Lexend" w:eastAsia="Lexend" w:hAnsi="Lexend" w:cs="Lexend"/>
          <w:sz w:val="20"/>
          <w:szCs w:val="20"/>
        </w:rPr>
        <w:t>que precise para entender melhor minha visão antes de começar a gerar o código."</w:t>
      </w:r>
      <w:commentRangeEnd w:id="6"/>
      <w:r w:rsidR="000C7B76">
        <w:rPr>
          <w:rStyle w:val="Refdecomentrio"/>
          <w:rFonts w:ascii="Lexend" w:eastAsia="Lexend" w:hAnsi="Lexend" w:cs="Lexend"/>
          <w:sz w:val="20"/>
          <w:szCs w:val="20"/>
        </w:rPr>
        <w:commentReference w:id="6"/>
      </w:r>
      <w:commentRangeEnd w:id="7"/>
      <w:r w:rsidR="000C7B76">
        <w:rPr>
          <w:rStyle w:val="Refdecomentrio"/>
          <w:rFonts w:ascii="Lexend" w:eastAsia="Lexend" w:hAnsi="Lexend" w:cs="Lexend"/>
          <w:sz w:val="20"/>
          <w:szCs w:val="20"/>
        </w:rPr>
        <w:commentReference w:id="7"/>
      </w:r>
      <w:commentRangeEnd w:id="8"/>
      <w:r w:rsidR="006249F2">
        <w:rPr>
          <w:rStyle w:val="Refdecomentrio"/>
          <w:rFonts w:ascii="Lexend" w:eastAsia="Lexend" w:hAnsi="Lexend" w:cs="Lexend"/>
          <w:sz w:val="20"/>
          <w:szCs w:val="20"/>
        </w:rPr>
        <w:commentReference w:id="8"/>
      </w:r>
    </w:p>
    <w:p w14:paraId="568A902C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color w:val="000000"/>
        </w:rPr>
      </w:pPr>
    </w:p>
    <w:p w14:paraId="1CC9D828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67626CA" w14:textId="21D289A8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3: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c</w:t>
      </w:r>
      <w:r>
        <w:rPr>
          <w:rFonts w:ascii="Lexend" w:eastAsia="Lexend" w:hAnsi="Lexend" w:cs="Lexend"/>
          <w:sz w:val="20"/>
          <w:szCs w:val="20"/>
        </w:rPr>
        <w:t xml:space="preserve">om o </w:t>
      </w:r>
      <w:r w:rsidR="000C7B76">
        <w:rPr>
          <w:rFonts w:ascii="Lexend" w:eastAsia="Lexend" w:hAnsi="Lexend" w:cs="Lexend"/>
          <w:sz w:val="20"/>
          <w:szCs w:val="20"/>
        </w:rPr>
        <w:t xml:space="preserve">mapa </w:t>
      </w:r>
      <w:r>
        <w:rPr>
          <w:rFonts w:ascii="Lexend" w:eastAsia="Lexend" w:hAnsi="Lexend" w:cs="Lexend"/>
          <w:sz w:val="20"/>
          <w:szCs w:val="20"/>
        </w:rPr>
        <w:t>preenchido, os estudantes acessam o site do Lovable, fazem o login e inserem o prompt polido com auxílio do Gemini.</w:t>
      </w:r>
    </w:p>
    <w:p w14:paraId="7DBAC5F5" w14:textId="77777777" w:rsidR="00EC3575" w:rsidRDefault="00EC3575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16E70D56" w14:textId="1FE88B18" w:rsidR="00076315" w:rsidRDefault="00076315">
      <w:pPr>
        <w:widowControl w:val="0"/>
        <w:ind w:right="240"/>
        <w:jc w:val="both"/>
        <w:rPr>
          <w:color w:val="000000"/>
        </w:rPr>
      </w:pPr>
      <w:r w:rsidRPr="00076315">
        <w:rPr>
          <w:rFonts w:ascii="Lexend" w:eastAsia="Lexend" w:hAnsi="Lexend" w:cs="Lexend"/>
          <w:sz w:val="20"/>
          <w:szCs w:val="20"/>
        </w:rPr>
        <w:t xml:space="preserve">Altere também o modo de interação do Lovable para </w:t>
      </w:r>
      <w:r w:rsidRPr="00E94729">
        <w:rPr>
          <w:rFonts w:ascii="Lexend" w:eastAsia="Lexend" w:hAnsi="Lexend" w:cs="Lexend"/>
          <w:sz w:val="20"/>
          <w:szCs w:val="20"/>
        </w:rPr>
        <w:t>“Plan”</w:t>
      </w:r>
      <w:r w:rsidRPr="00076315">
        <w:rPr>
          <w:rFonts w:ascii="Lexend" w:eastAsia="Lexend" w:hAnsi="Lexend" w:cs="Lexend"/>
          <w:sz w:val="20"/>
          <w:szCs w:val="20"/>
        </w:rPr>
        <w:t>, que inicia um processo de criação colaborativa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2209D">
        <w:rPr>
          <w:rFonts w:ascii="Lexend" w:eastAsia="Lexend" w:hAnsi="Lexend" w:cs="Lexend"/>
          <w:sz w:val="20"/>
          <w:szCs w:val="20"/>
        </w:rPr>
        <w:t>e</w:t>
      </w:r>
      <w:r w:rsidRPr="00076315">
        <w:rPr>
          <w:rFonts w:ascii="Lexend" w:eastAsia="Lexend" w:hAnsi="Lexend" w:cs="Lexend"/>
          <w:sz w:val="20"/>
          <w:szCs w:val="20"/>
        </w:rPr>
        <w:t xml:space="preserve"> realiza perguntas aos desenvolvedores ao longo da tomada de decisões em diferentes etapas do desenvolvimento da aplicação.</w:t>
      </w:r>
    </w:p>
    <w:p w14:paraId="71222511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45F4FB35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&lt;img&gt;image11.png&lt;/img&gt;</w:t>
      </w:r>
    </w:p>
    <w:p w14:paraId="6255F333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65FC84B" w14:textId="77777777" w:rsidR="00EC3575" w:rsidRDefault="00000000">
      <w:pPr>
        <w:widowControl w:val="0"/>
        <w:spacing w:before="59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7DBEEA80" wp14:editId="203730A1">
            <wp:extent cx="4073474" cy="3107393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3474" cy="3107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393C6" w14:textId="77777777" w:rsidR="00EC3575" w:rsidRDefault="00EC3575">
      <w:pPr>
        <w:widowControl w:val="0"/>
        <w:spacing w:before="59"/>
        <w:ind w:right="240"/>
        <w:rPr>
          <w:rFonts w:ascii="Lexend" w:eastAsia="Lexend" w:hAnsi="Lexend" w:cs="Lexend"/>
          <w:sz w:val="20"/>
          <w:szCs w:val="20"/>
        </w:rPr>
      </w:pPr>
    </w:p>
    <w:p w14:paraId="7F990B69" w14:textId="77777777" w:rsidR="00EC3575" w:rsidRDefault="00EC3575">
      <w:pPr>
        <w:widowControl w:val="0"/>
        <w:spacing w:before="59"/>
        <w:ind w:right="240"/>
        <w:rPr>
          <w:rFonts w:ascii="Lexend" w:eastAsia="Lexend" w:hAnsi="Lexend" w:cs="Lexend"/>
          <w:sz w:val="20"/>
          <w:szCs w:val="20"/>
        </w:rPr>
      </w:pPr>
    </w:p>
    <w:p w14:paraId="2D57BE58" w14:textId="372CD11D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4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  <w:highlight w:val="white"/>
        </w:rPr>
        <w:t>a</w:t>
      </w:r>
      <w:r>
        <w:rPr>
          <w:rFonts w:ascii="Lexend" w:eastAsia="Lexend" w:hAnsi="Lexend" w:cs="Lexend"/>
          <w:sz w:val="20"/>
          <w:szCs w:val="20"/>
          <w:highlight w:val="white"/>
        </w:rPr>
        <w:t>pós iniciar o processo, o Lovable poderá apresentar perguntas para esclarecer ambiguidades ou sugerir melhorias. Explique que esse momento mostra que o desenvolvimento não acontece de uma vez só: a cada pergunta ou ajuste feito pela ferramenta, o projeto é aprimorado com novas decisões do grupo. Por exemplo, ao solicitar um formulário, a ferramenta pode perguntar se haverá banco de dados real ou apenas simulação para teste.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1A2E11E9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7471C63F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&lt;img&gt;image12.png&lt;/img&gt;</w:t>
      </w:r>
    </w:p>
    <w:p w14:paraId="4BCF5E57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D630865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00515B59" wp14:editId="4C2A040D">
            <wp:extent cx="4179725" cy="1570903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l="6751" r="13178"/>
                    <a:stretch>
                      <a:fillRect/>
                    </a:stretch>
                  </pic:blipFill>
                  <pic:spPr>
                    <a:xfrm>
                      <a:off x="0" y="0"/>
                      <a:ext cx="4179725" cy="1570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5EDE6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14C456EA" w14:textId="3F8F0398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5: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e</w:t>
      </w:r>
      <w:r>
        <w:rPr>
          <w:rFonts w:ascii="Lexend" w:eastAsia="Lexend" w:hAnsi="Lexend" w:cs="Lexend"/>
          <w:sz w:val="20"/>
          <w:szCs w:val="20"/>
        </w:rPr>
        <w:t>nquanto a aplicação é gerada, poderão aparecer algumas atividades sendo realizadas pelo Lovable</w:t>
      </w:r>
      <w:r w:rsidR="00076315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N</w:t>
      </w:r>
      <w:r>
        <w:rPr>
          <w:rFonts w:ascii="Lexend" w:eastAsia="Lexend" w:hAnsi="Lexend" w:cs="Lexend"/>
          <w:sz w:val="20"/>
          <w:szCs w:val="20"/>
        </w:rPr>
        <w:t xml:space="preserve">o caso da solução do exemplo, algumas imagens serão criadas para ilustrar o site. </w:t>
      </w:r>
    </w:p>
    <w:p w14:paraId="4B4717FD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1701B9B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&lt;img&gt;image13.png&lt;/img&gt;</w:t>
      </w:r>
    </w:p>
    <w:p w14:paraId="44DFC2DB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7431237" w14:textId="77777777" w:rsidR="00EC3575" w:rsidRDefault="00000000">
      <w:pPr>
        <w:jc w:val="center"/>
      </w:pPr>
      <w:r>
        <w:rPr>
          <w:noProof/>
        </w:rPr>
        <w:drawing>
          <wp:inline distT="114300" distB="114300" distL="114300" distR="114300" wp14:anchorId="02EA52B3" wp14:editId="72735512">
            <wp:extent cx="2484275" cy="2137011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275" cy="2137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EB84C" w14:textId="77777777" w:rsidR="00EC3575" w:rsidRDefault="00EC3575">
      <w:pPr>
        <w:jc w:val="both"/>
        <w:rPr>
          <w:rFonts w:ascii="Lexend" w:eastAsia="Lexend" w:hAnsi="Lexend" w:cs="Lexend"/>
          <w:sz w:val="20"/>
          <w:szCs w:val="20"/>
        </w:rPr>
      </w:pPr>
    </w:p>
    <w:p w14:paraId="0C91202B" w14:textId="0958B768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6: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fim do processo, pressione </w:t>
      </w:r>
      <w:r w:rsidR="00076315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Preview</w:t>
      </w:r>
      <w:r w:rsidR="00076315">
        <w:rPr>
          <w:rFonts w:ascii="Lexend" w:eastAsia="Lexend" w:hAnsi="Lexend" w:cs="Lexend"/>
          <w:sz w:val="20"/>
          <w:szCs w:val="20"/>
        </w:rPr>
        <w:t>”.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Lovable é rápido</w:t>
      </w:r>
      <w:r w:rsidR="00076315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todo processo de geração não deve durar mais do que 5 minutos</w:t>
      </w:r>
      <w:r w:rsidR="00076315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o fim des</w:t>
      </w:r>
      <w:r w:rsidR="00076315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>e tempo</w:t>
      </w:r>
      <w:r w:rsidR="0007631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será possível ver o protótipo funcionando.  </w:t>
      </w:r>
    </w:p>
    <w:p w14:paraId="368BBBF5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29B67189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&lt;img&gt;image14.png&lt;/img&gt;</w:t>
      </w:r>
    </w:p>
    <w:p w14:paraId="572E4BD7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620645A" w14:textId="77777777" w:rsidR="00EC3575" w:rsidRDefault="00000000">
      <w:pPr>
        <w:jc w:val="center"/>
      </w:pPr>
      <w:r>
        <w:rPr>
          <w:noProof/>
        </w:rPr>
        <w:drawing>
          <wp:inline distT="114300" distB="114300" distL="114300" distR="114300" wp14:anchorId="4D938EA6" wp14:editId="30D4517E">
            <wp:extent cx="4545723" cy="1667427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5723" cy="1667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6A417" w14:textId="77777777" w:rsidR="00EC3575" w:rsidRDefault="00EC3575">
      <w:pPr>
        <w:jc w:val="both"/>
        <w:rPr>
          <w:rFonts w:ascii="Lexend" w:eastAsia="Lexend" w:hAnsi="Lexend" w:cs="Lexend"/>
          <w:sz w:val="20"/>
          <w:szCs w:val="20"/>
        </w:rPr>
      </w:pPr>
    </w:p>
    <w:p w14:paraId="50C1E690" w14:textId="2B80BA11" w:rsidR="00EC3575" w:rsidRDefault="00000000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Passo 7: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  <w:highlight w:val="white"/>
        </w:rPr>
        <w:t>o</w:t>
      </w:r>
      <w:r>
        <w:rPr>
          <w:rFonts w:ascii="Lexend" w:eastAsia="Lexend" w:hAnsi="Lexend" w:cs="Lexend"/>
          <w:sz w:val="20"/>
          <w:szCs w:val="20"/>
          <w:highlight w:val="white"/>
        </w:rPr>
        <w:t>riente os estudantes a avaliar criticamente o protótipo gerado. Enquanto um navega pela aplicação, outro pode registrar pontos de melhoria. Mesmo com um prompt estruturado, o primeiro resultado raramente será definitivo. A revisão faz parte do processo de refinamento contínuo do projeto. Solicite que identifiquem ao menos cinco melhorias para futuras iterações.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39B704D8" w14:textId="77777777" w:rsidR="00EC3575" w:rsidRDefault="00EC3575">
      <w:pPr>
        <w:widowControl w:val="0"/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3D41A6D7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&lt;img&gt;image15.png&lt;/img&gt;</w:t>
      </w:r>
    </w:p>
    <w:p w14:paraId="1AAA4DD0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277F7E3" w14:textId="77777777" w:rsidR="00EC3575" w:rsidRDefault="00000000">
      <w:pPr>
        <w:jc w:val="center"/>
      </w:pPr>
      <w:r>
        <w:rPr>
          <w:noProof/>
        </w:rPr>
        <w:drawing>
          <wp:inline distT="114300" distB="114300" distL="114300" distR="114300" wp14:anchorId="5C472AC9" wp14:editId="31413CF5">
            <wp:extent cx="3693950" cy="1613449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3950" cy="1613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D7258" w14:textId="77777777" w:rsidR="00EC3575" w:rsidRDefault="00EC3575">
      <w:pPr>
        <w:rPr>
          <w:rFonts w:ascii="Lexend" w:eastAsia="Lexend" w:hAnsi="Lexend" w:cs="Lexend"/>
          <w:sz w:val="20"/>
          <w:szCs w:val="20"/>
        </w:rPr>
      </w:pPr>
    </w:p>
    <w:p w14:paraId="44C85A42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16]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&lt;img&gt;image16.png&lt;/img&gt;</w:t>
      </w:r>
    </w:p>
    <w:p w14:paraId="553B69F8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35D40AF" w14:textId="77777777" w:rsidR="00EC3575" w:rsidRDefault="00000000">
      <w:pPr>
        <w:jc w:val="center"/>
        <w:rPr>
          <w:rFonts w:ascii="Lexend" w:eastAsia="Lexend" w:hAnsi="Lexend" w:cs="Lexend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2ECC57F9" wp14:editId="7057C48B">
            <wp:extent cx="2208050" cy="1991411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8050" cy="1991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76181" w14:textId="77777777" w:rsidR="00EC3575" w:rsidRDefault="00EC3575">
      <w:pPr>
        <w:rPr>
          <w:rFonts w:ascii="Lexend" w:eastAsia="Lexend" w:hAnsi="Lexend" w:cs="Lexend"/>
          <w:sz w:val="20"/>
          <w:szCs w:val="20"/>
        </w:rPr>
      </w:pPr>
    </w:p>
    <w:p w14:paraId="63B442DD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17]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&lt;img&gt;image17.png&lt;/img&gt;</w:t>
      </w:r>
    </w:p>
    <w:p w14:paraId="1576108C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D6592CA" w14:textId="77777777" w:rsidR="00EC3575" w:rsidRDefault="00000000">
      <w:pPr>
        <w:jc w:val="center"/>
        <w:rPr>
          <w:rFonts w:ascii="Lexend" w:eastAsia="Lexend" w:hAnsi="Lexend" w:cs="Lexend"/>
        </w:rPr>
      </w:pPr>
      <w:r>
        <w:rPr>
          <w:rFonts w:ascii="Lexend" w:eastAsia="Lexend" w:hAnsi="Lexend" w:cs="Lexend"/>
          <w:noProof/>
        </w:rPr>
        <w:drawing>
          <wp:inline distT="114300" distB="114300" distL="114300" distR="114300" wp14:anchorId="721C0792" wp14:editId="385B6EA4">
            <wp:extent cx="3670138" cy="1544872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138" cy="1544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D379B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[/passo a passo]</w:t>
      </w:r>
    </w:p>
    <w:p w14:paraId="320B28A0" w14:textId="77777777" w:rsidR="00EC3575" w:rsidRDefault="00EC3575">
      <w:pPr>
        <w:rPr>
          <w:rFonts w:ascii="Lexend" w:eastAsia="Lexend" w:hAnsi="Lexend" w:cs="Lexend"/>
        </w:rPr>
      </w:pPr>
    </w:p>
    <w:p w14:paraId="71224A94" w14:textId="77777777" w:rsidR="00EC3575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>[acordeon]</w:t>
      </w:r>
    </w:p>
    <w:p w14:paraId="4B940268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82D2654" w14:textId="62E00550" w:rsidR="00EC3575" w:rsidRDefault="00000000">
      <w:pPr>
        <w:widowControl w:val="0"/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Planejamento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076315">
        <w:rPr>
          <w:rFonts w:ascii="Lexend" w:eastAsia="Lexend" w:hAnsi="Lexend" w:cs="Lexend"/>
          <w:sz w:val="20"/>
          <w:szCs w:val="20"/>
        </w:rPr>
        <w:t xml:space="preserve">nesta </w:t>
      </w:r>
      <w:r>
        <w:rPr>
          <w:rFonts w:ascii="Lexend" w:eastAsia="Lexend" w:hAnsi="Lexend" w:cs="Lexend"/>
          <w:sz w:val="20"/>
          <w:szCs w:val="20"/>
        </w:rPr>
        <w:t>atividade, o planejamento antecede a execução. Incentive os estudantes a dedicar tempo ao preenchimento cuidadoso do Mapa da Solução, pois ele orientará todas as decisões posteriores. Um mapa bem estruturado reduz retrabalho e aumenta a qualidade do protótipo gerado.</w:t>
      </w:r>
    </w:p>
    <w:p w14:paraId="47241020" w14:textId="643A92D4" w:rsidR="00EC3575" w:rsidRDefault="00000000">
      <w:pPr>
        <w:widowControl w:val="0"/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Prompt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07631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formulação do prompt influencia diretamente o nível de detalhamento e coerência do protótipo. Oriente os estudantes </w:t>
      </w:r>
      <w:r w:rsidR="00076315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rele</w:t>
      </w:r>
      <w:r w:rsidR="00076315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 coletivamente o texto antes do envio, verificando clareza, organização e completude das informações. A cultura de revisão é parte essencial do processo de desenvolvimento. </w:t>
      </w:r>
    </w:p>
    <w:p w14:paraId="4D8B6A86" w14:textId="50AA06F1" w:rsidR="00EC3575" w:rsidRDefault="00000000">
      <w:pPr>
        <w:widowControl w:val="0"/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Créditos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076315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Lovable funciona com alguns créditos gratuitos</w:t>
      </w:r>
      <w:r w:rsidR="00076315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P</w:t>
      </w:r>
      <w:r>
        <w:rPr>
          <w:rFonts w:ascii="Lexend" w:eastAsia="Lexend" w:hAnsi="Lexend" w:cs="Lexend"/>
          <w:sz w:val="20"/>
          <w:szCs w:val="20"/>
        </w:rPr>
        <w:t>or conta des</w:t>
      </w:r>
      <w:r w:rsidR="00076315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a questão, é relevante que os estudantes enviem um prompt único e não fiquem testando </w:t>
      </w:r>
      <w:r w:rsidR="00076315">
        <w:rPr>
          <w:rFonts w:ascii="Lexend" w:eastAsia="Lexend" w:hAnsi="Lexend" w:cs="Lexend"/>
          <w:sz w:val="20"/>
          <w:szCs w:val="20"/>
        </w:rPr>
        <w:t>múltiplas opções</w:t>
      </w:r>
      <w:r>
        <w:rPr>
          <w:rFonts w:ascii="Lexend" w:eastAsia="Lexend" w:hAnsi="Lexend" w:cs="Lexend"/>
          <w:sz w:val="20"/>
          <w:szCs w:val="20"/>
        </w:rPr>
        <w:t xml:space="preserve">. Relacione </w:t>
      </w:r>
      <w:r w:rsidR="00076315">
        <w:rPr>
          <w:rFonts w:ascii="Lexend" w:eastAsia="Lexend" w:hAnsi="Lexend" w:cs="Lexend"/>
          <w:sz w:val="20"/>
          <w:szCs w:val="20"/>
        </w:rPr>
        <w:t xml:space="preserve">o fato com a ideia de </w:t>
      </w:r>
      <w:r>
        <w:rPr>
          <w:rFonts w:ascii="Lexend" w:eastAsia="Lexend" w:hAnsi="Lexend" w:cs="Lexend"/>
          <w:sz w:val="20"/>
          <w:szCs w:val="20"/>
        </w:rPr>
        <w:t>que</w:t>
      </w:r>
      <w:r w:rsidR="0007631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mercado de trabalho, os tokens/créditos t</w:t>
      </w:r>
      <w:r w:rsidR="00076315">
        <w:rPr>
          <w:rFonts w:ascii="Lexend" w:eastAsia="Lexend" w:hAnsi="Lexend" w:cs="Lexend"/>
          <w:sz w:val="20"/>
          <w:szCs w:val="20"/>
        </w:rPr>
        <w:t>ê</w:t>
      </w:r>
      <w:r>
        <w:rPr>
          <w:rFonts w:ascii="Lexend" w:eastAsia="Lexend" w:hAnsi="Lexend" w:cs="Lexend"/>
          <w:sz w:val="20"/>
          <w:szCs w:val="20"/>
        </w:rPr>
        <w:t>m custos elevados</w:t>
      </w:r>
      <w:r w:rsidR="0007631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cabe ao funcionário fazer a gestão inteligente desses recursos. </w:t>
      </w:r>
    </w:p>
    <w:p w14:paraId="78827AC8" w14:textId="17B870C7" w:rsidR="00EC3575" w:rsidRDefault="00000000">
      <w:pPr>
        <w:widowControl w:val="0"/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Exemplos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 xml:space="preserve">use </w:t>
      </w:r>
      <w:r>
        <w:rPr>
          <w:rFonts w:ascii="Lexend" w:eastAsia="Lexend" w:hAnsi="Lexend" w:cs="Lexend"/>
          <w:sz w:val="20"/>
          <w:szCs w:val="20"/>
        </w:rPr>
        <w:t>os exemplos de projetos principalmente se notar que os estudantes não estão trazendo ideias e contribuições. Os exemplos</w:t>
      </w:r>
      <w:r w:rsidR="0007631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nes</w:t>
      </w:r>
      <w:r w:rsidR="00076315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>e contexto</w:t>
      </w:r>
      <w:r w:rsidR="0007631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servem como uma fagulha inicial. </w:t>
      </w:r>
    </w:p>
    <w:p w14:paraId="40AD3E45" w14:textId="19CB3C5D" w:rsidR="00EC3575" w:rsidRDefault="00000000">
      <w:pPr>
        <w:widowControl w:val="0"/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Preenchimento</w:t>
      </w:r>
      <w:r w:rsidRPr="00E9472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076315">
        <w:rPr>
          <w:rFonts w:ascii="Lexend" w:eastAsia="Lexend" w:hAnsi="Lexend" w:cs="Lexend"/>
          <w:sz w:val="20"/>
          <w:szCs w:val="20"/>
        </w:rPr>
        <w:t>peça 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076315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observem como a IAG preenche lacunas não especificadas no prompt, criando elementos de interface, botões ou interações adicionais. Oriente-os a avaliar criticamente quando essas sugestões ampliam o projeto e quando </w:t>
      </w:r>
      <w:r w:rsidR="00076315">
        <w:rPr>
          <w:rFonts w:ascii="Lexend" w:eastAsia="Lexend" w:hAnsi="Lexend" w:cs="Lexend"/>
          <w:sz w:val="20"/>
          <w:szCs w:val="20"/>
        </w:rPr>
        <w:t xml:space="preserve">se </w:t>
      </w:r>
      <w:r>
        <w:rPr>
          <w:rFonts w:ascii="Lexend" w:eastAsia="Lexend" w:hAnsi="Lexend" w:cs="Lexend"/>
          <w:sz w:val="20"/>
          <w:szCs w:val="20"/>
        </w:rPr>
        <w:t>desviam da intenção original.</w:t>
      </w:r>
    </w:p>
    <w:p w14:paraId="513AC165" w14:textId="24D78CDC" w:rsidR="00EC3575" w:rsidRDefault="00000000">
      <w:pPr>
        <w:widowControl w:val="0"/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Evolução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076315">
        <w:rPr>
          <w:rFonts w:ascii="Lexend" w:eastAsia="Lexend" w:hAnsi="Lexend" w:cs="Lexend"/>
          <w:sz w:val="20"/>
          <w:szCs w:val="20"/>
        </w:rPr>
        <w:t xml:space="preserve">caso </w:t>
      </w:r>
      <w:r>
        <w:rPr>
          <w:rFonts w:ascii="Lexend" w:eastAsia="Lexend" w:hAnsi="Lexend" w:cs="Lexend"/>
          <w:sz w:val="20"/>
          <w:szCs w:val="20"/>
        </w:rPr>
        <w:t xml:space="preserve">a turma deseje evoluir o protótipo para algo funcional, é necessário pedir explicitamente </w:t>
      </w:r>
      <w:r w:rsidR="0007631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Lovable </w:t>
      </w:r>
      <w:r w:rsidR="00076315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crie um banco de dados para guardar e validar informações de </w:t>
      </w:r>
      <w:r w:rsidR="00076315">
        <w:rPr>
          <w:rFonts w:ascii="Lexend" w:eastAsia="Lexend" w:hAnsi="Lexend" w:cs="Lexend"/>
          <w:sz w:val="20"/>
          <w:szCs w:val="20"/>
        </w:rPr>
        <w:t xml:space="preserve">login </w:t>
      </w:r>
      <w:r>
        <w:rPr>
          <w:rFonts w:ascii="Lexend" w:eastAsia="Lexend" w:hAnsi="Lexend" w:cs="Lexend"/>
          <w:sz w:val="20"/>
          <w:szCs w:val="20"/>
        </w:rPr>
        <w:t xml:space="preserve">e senha. </w:t>
      </w:r>
    </w:p>
    <w:p w14:paraId="561A21D9" w14:textId="48C1C24B" w:rsidR="00EC3575" w:rsidRDefault="00000000">
      <w:pPr>
        <w:widowControl w:val="0"/>
        <w:numPr>
          <w:ilvl w:val="0"/>
          <w:numId w:val="5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No mesmo chat, use um prompt como: “Agora desejo tornar o site funcional, criando um banco real para cadastrar monitores e pedidos de ajuda de </w:t>
      </w:r>
      <w:r w:rsidR="00EA233C">
        <w:rPr>
          <w:rFonts w:ascii="Lexend" w:eastAsia="Lexend" w:hAnsi="Lexend" w:cs="Lexend"/>
          <w:sz w:val="20"/>
          <w:szCs w:val="20"/>
        </w:rPr>
        <w:t>estudantes</w:t>
      </w:r>
      <w:r>
        <w:rPr>
          <w:rFonts w:ascii="Lexend" w:eastAsia="Lexend" w:hAnsi="Lexend" w:cs="Lexend"/>
          <w:sz w:val="20"/>
          <w:szCs w:val="20"/>
        </w:rPr>
        <w:t>”</w:t>
      </w:r>
      <w:r w:rsidR="00076315">
        <w:rPr>
          <w:rFonts w:ascii="Lexend" w:eastAsia="Lexend" w:hAnsi="Lexend" w:cs="Lexend"/>
          <w:sz w:val="20"/>
          <w:szCs w:val="20"/>
        </w:rPr>
        <w:t>.</w:t>
      </w:r>
    </w:p>
    <w:p w14:paraId="0936EAAE" w14:textId="6E066826" w:rsidR="00076315" w:rsidRPr="00076315" w:rsidRDefault="00076315" w:rsidP="00E94729">
      <w:pPr>
        <w:pStyle w:val="PargrafodaLista"/>
        <w:numPr>
          <w:ilvl w:val="0"/>
          <w:numId w:val="5"/>
        </w:numPr>
        <w:jc w:val="both"/>
        <w:rPr>
          <w:rFonts w:ascii="Lexend" w:eastAsia="Lexend" w:hAnsi="Lexend" w:cs="Lexend"/>
          <w:sz w:val="20"/>
          <w:szCs w:val="20"/>
        </w:rPr>
      </w:pPr>
      <w:r w:rsidRPr="00076315">
        <w:rPr>
          <w:rFonts w:ascii="Lexend" w:eastAsia="Lexend" w:hAnsi="Lexend" w:cs="Lexend"/>
          <w:sz w:val="20"/>
          <w:szCs w:val="20"/>
        </w:rPr>
        <w:t xml:space="preserve">O Lovable fará algumas perguntas </w:t>
      </w:r>
      <w:r w:rsidR="006249F2">
        <w:rPr>
          <w:rFonts w:ascii="Lexend" w:eastAsia="Lexend" w:hAnsi="Lexend" w:cs="Lexend"/>
          <w:sz w:val="20"/>
          <w:szCs w:val="20"/>
        </w:rPr>
        <w:t>no decorrer</w:t>
      </w:r>
      <w:r w:rsidRPr="00076315">
        <w:rPr>
          <w:rFonts w:ascii="Lexend" w:eastAsia="Lexend" w:hAnsi="Lexend" w:cs="Lexend"/>
          <w:sz w:val="20"/>
          <w:szCs w:val="20"/>
        </w:rPr>
        <w:t xml:space="preserve"> do processo, </w:t>
      </w:r>
      <w:r w:rsidR="006249F2">
        <w:rPr>
          <w:rFonts w:ascii="Lexend" w:eastAsia="Lexend" w:hAnsi="Lexend" w:cs="Lexend"/>
          <w:sz w:val="20"/>
          <w:szCs w:val="20"/>
        </w:rPr>
        <w:t>a fim de</w:t>
      </w:r>
      <w:r w:rsidRPr="00076315">
        <w:rPr>
          <w:rFonts w:ascii="Lexend" w:eastAsia="Lexend" w:hAnsi="Lexend" w:cs="Lexend"/>
          <w:sz w:val="20"/>
          <w:szCs w:val="20"/>
        </w:rPr>
        <w:t xml:space="preserve"> compreender aspectos específicos da aplicação, como a necessidade de utilização de contas Google, quem será o administrador, entre outras definições importantes para o desenvolvimento do projeto.</w:t>
      </w:r>
    </w:p>
    <w:p w14:paraId="3A2BEA85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</w:p>
    <w:p w14:paraId="41D0C1C4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18 e 19] </w:t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&lt;img&gt;image18.png&lt;/img&gt;  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&lt;img&gt;image19.png&lt;/img&gt;</w:t>
      </w:r>
    </w:p>
    <w:p w14:paraId="00A640B1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6B05422" wp14:editId="55986BED">
            <wp:extent cx="1819403" cy="1778972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403" cy="1778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sz w:val="20"/>
          <w:szCs w:val="20"/>
        </w:rPr>
        <w:t xml:space="preserve">      </w:t>
      </w: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3713930" wp14:editId="39ABDB54">
            <wp:extent cx="2037908" cy="1271588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908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C7A88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</w:p>
    <w:p w14:paraId="4AC557AC" w14:textId="11F14062" w:rsidR="00EC3575" w:rsidRDefault="00000000">
      <w:pPr>
        <w:widowControl w:val="0"/>
        <w:numPr>
          <w:ilvl w:val="0"/>
          <w:numId w:val="5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Pode ser que</w:t>
      </w:r>
      <w:r w:rsidR="004F225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durante o processo</w:t>
      </w:r>
      <w:r w:rsidR="004F225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94729">
        <w:rPr>
          <w:rFonts w:ascii="Lexend" w:eastAsia="Lexend" w:hAnsi="Lexend" w:cs="Lexend"/>
          <w:sz w:val="20"/>
          <w:szCs w:val="20"/>
        </w:rPr>
        <w:t>o</w:t>
      </w:r>
      <w:r w:rsidR="004F2251">
        <w:rPr>
          <w:rFonts w:ascii="Lexend" w:eastAsia="Lexend" w:hAnsi="Lexend" w:cs="Lexend"/>
          <w:sz w:val="20"/>
          <w:szCs w:val="20"/>
        </w:rPr>
        <w:t xml:space="preserve"> Lovable </w:t>
      </w:r>
      <w:r>
        <w:rPr>
          <w:rFonts w:ascii="Lexend" w:eastAsia="Lexend" w:hAnsi="Lexend" w:cs="Lexend"/>
          <w:sz w:val="20"/>
          <w:szCs w:val="20"/>
        </w:rPr>
        <w:t>apresente algum erro</w:t>
      </w:r>
      <w:r w:rsidR="004F2251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4F2251">
        <w:rPr>
          <w:rFonts w:ascii="Lexend" w:eastAsia="Lexend" w:hAnsi="Lexend" w:cs="Lexend"/>
          <w:sz w:val="20"/>
          <w:szCs w:val="20"/>
        </w:rPr>
        <w:t>C</w:t>
      </w:r>
      <w:r>
        <w:rPr>
          <w:rFonts w:ascii="Lexend" w:eastAsia="Lexend" w:hAnsi="Lexend" w:cs="Lexend"/>
          <w:sz w:val="20"/>
          <w:szCs w:val="20"/>
        </w:rPr>
        <w:t xml:space="preserve">aso isso aconteça, peça </w:t>
      </w:r>
      <w:r w:rsidR="004F2251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 xml:space="preserve">ele </w:t>
      </w:r>
      <w:r w:rsidR="004F2251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tente localiz</w:t>
      </w:r>
      <w:r w:rsidR="004F2251">
        <w:rPr>
          <w:rFonts w:ascii="Lexend" w:eastAsia="Lexend" w:hAnsi="Lexend" w:cs="Lexend"/>
          <w:sz w:val="20"/>
          <w:szCs w:val="20"/>
        </w:rPr>
        <w:t>á-lo</w:t>
      </w:r>
      <w:r>
        <w:rPr>
          <w:rFonts w:ascii="Lexend" w:eastAsia="Lexend" w:hAnsi="Lexend" w:cs="Lexend"/>
          <w:sz w:val="20"/>
          <w:szCs w:val="20"/>
        </w:rPr>
        <w:t xml:space="preserve"> e resolv</w:t>
      </w:r>
      <w:r w:rsidR="004F2251">
        <w:rPr>
          <w:rFonts w:ascii="Lexend" w:eastAsia="Lexend" w:hAnsi="Lexend" w:cs="Lexend"/>
          <w:sz w:val="20"/>
          <w:szCs w:val="20"/>
        </w:rPr>
        <w:t>ê-lo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0FC14387" w14:textId="6F3FB31C" w:rsidR="00EC3575" w:rsidRDefault="00000000">
      <w:pPr>
        <w:widowControl w:val="0"/>
        <w:numPr>
          <w:ilvl w:val="0"/>
          <w:numId w:val="5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Ao final do processo, ele irá atualizar o site com um campo de </w:t>
      </w:r>
      <w:r w:rsidR="004F2251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Entrar</w:t>
      </w:r>
      <w:r w:rsidR="004F2251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>.</w:t>
      </w:r>
    </w:p>
    <w:p w14:paraId="044844B3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</w:p>
    <w:p w14:paraId="63803269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&lt;img&gt;image20.png&lt;/img&gt;</w:t>
      </w:r>
    </w:p>
    <w:p w14:paraId="481AC681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63E0CF8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109E6C8" wp14:editId="43E74226">
            <wp:extent cx="5030788" cy="710327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788" cy="710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45238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rPr>
          <w:rFonts w:ascii="Lexend" w:eastAsia="Lexend" w:hAnsi="Lexend" w:cs="Lexend"/>
          <w:sz w:val="20"/>
          <w:szCs w:val="20"/>
        </w:rPr>
      </w:pPr>
    </w:p>
    <w:p w14:paraId="50531D29" w14:textId="79C72C42" w:rsidR="00EC3575" w:rsidRDefault="00000000" w:rsidP="00E94729">
      <w:pPr>
        <w:widowControl w:val="0"/>
        <w:numPr>
          <w:ilvl w:val="0"/>
          <w:numId w:val="5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</w:pPr>
      <w:r>
        <w:rPr>
          <w:rFonts w:ascii="Lexend" w:eastAsia="Lexend" w:hAnsi="Lexend" w:cs="Lexend"/>
          <w:sz w:val="20"/>
          <w:szCs w:val="20"/>
        </w:rPr>
        <w:t>É relevante abordar que projetos funcionais podem trazer questões técnicas mais complexas que exi</w:t>
      </w:r>
      <w:r w:rsidR="004F2251">
        <w:rPr>
          <w:rFonts w:ascii="Lexend" w:eastAsia="Lexend" w:hAnsi="Lexend" w:cs="Lexend"/>
          <w:sz w:val="20"/>
          <w:szCs w:val="20"/>
        </w:rPr>
        <w:t>ge</w:t>
      </w:r>
      <w:r>
        <w:rPr>
          <w:rFonts w:ascii="Lexend" w:eastAsia="Lexend" w:hAnsi="Lexend" w:cs="Lexend"/>
          <w:sz w:val="20"/>
          <w:szCs w:val="20"/>
        </w:rPr>
        <w:t xml:space="preserve">m pesquisa de termos específicos para maior entendimento. </w:t>
      </w:r>
    </w:p>
    <w:p w14:paraId="1F92A08A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</w:p>
    <w:p w14:paraId="57257E29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</w:p>
    <w:p w14:paraId="5465D54B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 </w:t>
      </w:r>
      <w:r>
        <w:br w:type="page"/>
      </w:r>
    </w:p>
    <w:p w14:paraId="61B47563" w14:textId="77777777" w:rsidR="00EC3575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3] </w:t>
      </w:r>
      <w:r>
        <w:rPr>
          <w:rFonts w:ascii="Lexend" w:eastAsia="Lexend" w:hAnsi="Lexend" w:cs="Lexend"/>
          <w:sz w:val="26"/>
          <w:szCs w:val="26"/>
        </w:rPr>
        <w:t>REFLETIR</w:t>
      </w:r>
    </w:p>
    <w:p w14:paraId="63083A51" w14:textId="77777777" w:rsidR="00EC3575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20 minutos</w:t>
      </w:r>
    </w:p>
    <w:p w14:paraId="4DB23015" w14:textId="77777777" w:rsidR="00EC3575" w:rsidRDefault="00EC3575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47EB7CBB" w14:textId="77777777" w:rsidR="00EC3575" w:rsidRDefault="00EC3575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301CE960" w14:textId="77777777" w:rsidR="00EC3575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6031E0BD" w14:textId="77777777" w:rsidR="00EC3575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Aprendizados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74879CD5" w14:textId="77777777" w:rsidR="00EC3575" w:rsidRDefault="00EC3575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1987FFB" w14:textId="77777777" w:rsidR="00EC3575" w:rsidRDefault="00000000">
      <w:pPr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Dinâmica de compartilhamento</w:t>
      </w:r>
    </w:p>
    <w:p w14:paraId="2272898A" w14:textId="62E2AF63" w:rsidR="00EC3575" w:rsidRDefault="00000000">
      <w:pPr>
        <w:widowControl w:val="0"/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Por uma facilidade logística, recomenda-se organizar a apresentação no formato de feira de projetos. Em cada trio, um estudante permanece no computador apresentando o protótipo, enquanto os outros dois circulam pela sala explorando diferentes soluções. Após aproximadamente </w:t>
      </w:r>
      <w:r w:rsidR="004F2251">
        <w:rPr>
          <w:rFonts w:ascii="Lexend" w:eastAsia="Lexend" w:hAnsi="Lexend" w:cs="Lexend"/>
          <w:sz w:val="20"/>
          <w:szCs w:val="20"/>
        </w:rPr>
        <w:t xml:space="preserve">5 </w:t>
      </w:r>
      <w:r>
        <w:rPr>
          <w:rFonts w:ascii="Lexend" w:eastAsia="Lexend" w:hAnsi="Lexend" w:cs="Lexend"/>
          <w:sz w:val="20"/>
          <w:szCs w:val="20"/>
        </w:rPr>
        <w:t>minutos, os papéis se invertem, garantindo que todos tenham a oportunidade de apresentar e conhecer outros projetos.</w:t>
      </w:r>
    </w:p>
    <w:p w14:paraId="1F13464E" w14:textId="77777777" w:rsidR="00EC3575" w:rsidRDefault="00EC3575">
      <w:pPr>
        <w:widowControl w:val="0"/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417CE9A4" w14:textId="4D932674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Este tipo de dinâmica privilegia os interesses e as afinidades temáticas dos estudantes, permitindo </w:t>
      </w:r>
      <w:r w:rsidR="004F2251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 xml:space="preserve">eles </w:t>
      </w:r>
      <w:r w:rsidR="004F2251">
        <w:rPr>
          <w:rFonts w:ascii="Lexend" w:eastAsia="Lexend" w:hAnsi="Lexend" w:cs="Lexend"/>
          <w:sz w:val="20"/>
          <w:szCs w:val="20"/>
        </w:rPr>
        <w:t>ver</w:t>
      </w:r>
      <w:r>
        <w:rPr>
          <w:rFonts w:ascii="Lexend" w:eastAsia="Lexend" w:hAnsi="Lexend" w:cs="Lexend"/>
          <w:sz w:val="20"/>
          <w:szCs w:val="20"/>
        </w:rPr>
        <w:t xml:space="preserve">, </w:t>
      </w:r>
      <w:r w:rsidR="004F2251">
        <w:rPr>
          <w:rFonts w:ascii="Lexend" w:eastAsia="Lexend" w:hAnsi="Lexend" w:cs="Lexend"/>
          <w:sz w:val="20"/>
          <w:szCs w:val="20"/>
        </w:rPr>
        <w:t xml:space="preserve">interagir </w:t>
      </w:r>
      <w:r>
        <w:rPr>
          <w:rFonts w:ascii="Lexend" w:eastAsia="Lexend" w:hAnsi="Lexend" w:cs="Lexend"/>
          <w:sz w:val="20"/>
          <w:szCs w:val="20"/>
        </w:rPr>
        <w:t>e forne</w:t>
      </w:r>
      <w:r w:rsidR="004F2251">
        <w:rPr>
          <w:rFonts w:ascii="Lexend" w:eastAsia="Lexend" w:hAnsi="Lexend" w:cs="Lexend"/>
          <w:sz w:val="20"/>
          <w:szCs w:val="20"/>
        </w:rPr>
        <w:t>cer</w:t>
      </w:r>
      <w:r>
        <w:rPr>
          <w:rFonts w:ascii="Lexend" w:eastAsia="Lexend" w:hAnsi="Lexend" w:cs="Lexend"/>
          <w:sz w:val="20"/>
          <w:szCs w:val="20"/>
        </w:rPr>
        <w:t xml:space="preserve"> feedbacks a soluções que “conversam” com eles. É também um momento estratégico para que o grupo apresente os pontos de melhoria previamente identificados, solicitando feedback dos colegas e avaliando se as sugestões fazem sentido sob novas perspectivas. </w:t>
      </w:r>
    </w:p>
    <w:p w14:paraId="701C011B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7D63626A" w14:textId="681300EF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De modo complementar, é possível criar um mural digital ou outro ambiente </w:t>
      </w:r>
      <w:r w:rsidR="004F2251">
        <w:rPr>
          <w:rFonts w:ascii="Lexend" w:eastAsia="Lexend" w:hAnsi="Lexend" w:cs="Lexend"/>
          <w:sz w:val="20"/>
          <w:szCs w:val="20"/>
        </w:rPr>
        <w:t xml:space="preserve">em que </w:t>
      </w:r>
      <w:r>
        <w:rPr>
          <w:rFonts w:ascii="Lexend" w:eastAsia="Lexend" w:hAnsi="Lexend" w:cs="Lexend"/>
          <w:sz w:val="20"/>
          <w:szCs w:val="20"/>
        </w:rPr>
        <w:t>todos possam colocar os links dos projetos</w:t>
      </w:r>
      <w:r w:rsidR="004F2251">
        <w:rPr>
          <w:rFonts w:ascii="Lexend" w:eastAsia="Lexend" w:hAnsi="Lexend" w:cs="Lexend"/>
          <w:sz w:val="20"/>
          <w:szCs w:val="20"/>
        </w:rPr>
        <w:t>. Isso</w:t>
      </w:r>
      <w:r>
        <w:rPr>
          <w:rFonts w:ascii="Lexend" w:eastAsia="Lexend" w:hAnsi="Lexend" w:cs="Lexend"/>
          <w:sz w:val="20"/>
          <w:szCs w:val="20"/>
        </w:rPr>
        <w:t xml:space="preserve"> traz uma visibilidade que vai além do momento da oficina. O Lovable tem uma opção de preview </w:t>
      </w:r>
      <w:r w:rsidR="004F2251">
        <w:rPr>
          <w:rFonts w:ascii="Lexend" w:eastAsia="Lexend" w:hAnsi="Lexend" w:cs="Lexend"/>
          <w:sz w:val="20"/>
          <w:szCs w:val="20"/>
        </w:rPr>
        <w:t xml:space="preserve">na qual </w:t>
      </w:r>
      <w:r>
        <w:rPr>
          <w:rFonts w:ascii="Lexend" w:eastAsia="Lexend" w:hAnsi="Lexend" w:cs="Lexend"/>
          <w:sz w:val="20"/>
          <w:szCs w:val="20"/>
        </w:rPr>
        <w:t xml:space="preserve">é criado um link temporário que dura 7 dias. </w:t>
      </w:r>
    </w:p>
    <w:p w14:paraId="68C37537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2D74B0CC" w14:textId="3EC46921" w:rsidR="00EC3575" w:rsidRDefault="00000000">
      <w:pPr>
        <w:widowControl w:val="0"/>
        <w:spacing w:before="240" w:after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publicar o projeto de forma permanente, localize o botão </w:t>
      </w:r>
      <w:r w:rsidR="004F2251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Publish</w:t>
      </w:r>
      <w:r w:rsidR="004F2251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>, geralmente situado no canto superior direito da interface. Ao clicar nessa opção, é possível definir ou alterar a URL do site e configurar elementos como título, descrição, imagem e ícone.</w:t>
      </w:r>
    </w:p>
    <w:p w14:paraId="70AF589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/>
        <w:jc w:val="both"/>
        <w:rPr>
          <w:rFonts w:ascii="Lexend" w:eastAsia="Lexend" w:hAnsi="Lexend" w:cs="Lexend"/>
          <w:sz w:val="20"/>
          <w:szCs w:val="20"/>
        </w:rPr>
      </w:pPr>
    </w:p>
    <w:p w14:paraId="11E5F0C6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&lt;img&gt;image21.png&lt;/img&gt;</w:t>
      </w:r>
    </w:p>
    <w:p w14:paraId="3D5288AA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251A618" w14:textId="77777777" w:rsidR="00EC3575" w:rsidRDefault="00000000">
      <w:pPr>
        <w:widowControl w:val="0"/>
        <w:spacing w:before="59"/>
        <w:ind w:left="17" w:right="240" w:firstLine="9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19E18E30" wp14:editId="7D188DDE">
            <wp:extent cx="2565238" cy="1995185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238" cy="1995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DB35F" w14:textId="77777777" w:rsidR="00EC3575" w:rsidRDefault="00EC3575">
      <w:pPr>
        <w:widowControl w:val="0"/>
        <w:spacing w:before="59"/>
        <w:ind w:left="17" w:right="240" w:firstLine="9"/>
        <w:rPr>
          <w:rFonts w:ascii="Lexend" w:eastAsia="Lexend" w:hAnsi="Lexend" w:cs="Lexend"/>
          <w:color w:val="FF0000"/>
          <w:sz w:val="20"/>
          <w:szCs w:val="20"/>
        </w:rPr>
      </w:pPr>
    </w:p>
    <w:p w14:paraId="72B71661" w14:textId="3C17CB2F" w:rsidR="00EC3575" w:rsidRDefault="00000000">
      <w:pPr>
        <w:widowControl w:val="0"/>
        <w:spacing w:before="240" w:after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avançar nas etapas de configuração, selecione </w:t>
      </w:r>
      <w:r w:rsidR="004F2251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Continue</w:t>
      </w:r>
      <w:r w:rsidR="004F2251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até concluir a publicação. Ao final do processo, o link definitivo poderá ser copiado ou acessado diretamente pela opção </w:t>
      </w:r>
      <w:r w:rsidR="004F2251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 xml:space="preserve">View </w:t>
      </w:r>
      <w:r w:rsidR="004F2251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pp</w:t>
      </w:r>
      <w:r w:rsidR="004F2251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>.</w:t>
      </w:r>
    </w:p>
    <w:p w14:paraId="74E28364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/>
        <w:jc w:val="both"/>
        <w:rPr>
          <w:rFonts w:ascii="Lexend" w:eastAsia="Lexend" w:hAnsi="Lexend" w:cs="Lexend"/>
          <w:sz w:val="20"/>
          <w:szCs w:val="20"/>
        </w:rPr>
      </w:pPr>
    </w:p>
    <w:p w14:paraId="30D792C8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&lt;img&gt;image22.png&lt;/img&gt;</w:t>
      </w:r>
    </w:p>
    <w:p w14:paraId="5926DB72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2BD879F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320773F6" wp14:editId="62F87703">
            <wp:extent cx="2355688" cy="3502535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688" cy="3502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8A51E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rPr>
          <w:rFonts w:ascii="Lexend" w:eastAsia="Lexend" w:hAnsi="Lexend" w:cs="Lexend"/>
          <w:sz w:val="20"/>
          <w:szCs w:val="20"/>
        </w:rPr>
      </w:pPr>
    </w:p>
    <w:p w14:paraId="72B35F3D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&lt;img&gt;image23.png&lt;/img&gt;</w:t>
      </w:r>
    </w:p>
    <w:p w14:paraId="6659A45D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80371B5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70FA9557" wp14:editId="58400FFB">
            <wp:extent cx="3231988" cy="2215353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988" cy="2215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DF22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rPr>
          <w:rFonts w:ascii="Lexend" w:eastAsia="Lexend" w:hAnsi="Lexend" w:cs="Lexend"/>
          <w:sz w:val="20"/>
          <w:szCs w:val="20"/>
        </w:rPr>
      </w:pPr>
    </w:p>
    <w:p w14:paraId="18AF0A33" w14:textId="77777777" w:rsidR="00EC3575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>[card]</w:t>
      </w:r>
    </w:p>
    <w:p w14:paraId="0E270612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A209538" w14:textId="77777777" w:rsidR="00EC3575" w:rsidRDefault="00000000">
      <w:pPr>
        <w:widowControl w:val="0"/>
        <w:numPr>
          <w:ilvl w:val="0"/>
          <w:numId w:val="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Em que momento da atividade a intervenção humana foi decisiva para evitar que a IA gerasse uma solução genérica ou pouco adequada?</w:t>
      </w:r>
    </w:p>
    <w:p w14:paraId="1F092D0F" w14:textId="77777777" w:rsidR="00EC3575" w:rsidRDefault="00000000">
      <w:pPr>
        <w:widowControl w:val="0"/>
        <w:numPr>
          <w:ilvl w:val="0"/>
          <w:numId w:val="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Ao desenvolver uma solução para um problema local, que critérios devem ser considerados para garantir que o aplicativo seja confiável e eticamente responsável? </w:t>
      </w:r>
    </w:p>
    <w:p w14:paraId="3E125644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</w:p>
    <w:p w14:paraId="608442EC" w14:textId="77777777" w:rsidR="00EC3575" w:rsidRDefault="00EC3575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D0837DE" w14:textId="77777777" w:rsidR="00EC3575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4F541B36" w14:textId="77777777" w:rsidR="00EC3575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4] </w:t>
      </w:r>
      <w:r>
        <w:rPr>
          <w:rFonts w:ascii="Lexend" w:eastAsia="Lexend" w:hAnsi="Lexend" w:cs="Lexend"/>
          <w:sz w:val="26"/>
          <w:szCs w:val="26"/>
        </w:rPr>
        <w:t>PARA IR ALÉM</w:t>
      </w:r>
    </w:p>
    <w:p w14:paraId="68A4BF1B" w14:textId="77777777" w:rsidR="00EC3575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30 minutos</w:t>
      </w:r>
    </w:p>
    <w:p w14:paraId="13445C82" w14:textId="77777777" w:rsidR="00EC3575" w:rsidRDefault="00EC3575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409D97B5" w14:textId="77777777" w:rsidR="00EC3575" w:rsidRDefault="00EC3575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78D1C23B" w14:textId="77777777" w:rsidR="00EC3575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22155C94" w14:textId="77777777" w:rsidR="00EC3575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commentRangeStart w:id="9"/>
      <w:r>
        <w:rPr>
          <w:rFonts w:ascii="Lexend" w:eastAsia="Lexend" w:hAnsi="Lexend" w:cs="Lexend"/>
          <w:b/>
          <w:bCs/>
          <w:sz w:val="20"/>
          <w:szCs w:val="20"/>
        </w:rPr>
        <w:t>Para ir além</w:t>
      </w:r>
      <w:commentRangeEnd w:id="9"/>
      <w:r w:rsidR="006249F2">
        <w:rPr>
          <w:rStyle w:val="Refdecomentrio"/>
          <w:rFonts w:ascii="Lexend" w:eastAsia="Lexend" w:hAnsi="Lexend" w:cs="Lexend"/>
          <w:sz w:val="20"/>
          <w:szCs w:val="20"/>
        </w:rPr>
        <w:commentReference w:id="9"/>
      </w:r>
    </w:p>
    <w:p w14:paraId="288D5915" w14:textId="77777777" w:rsidR="00EC3575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240" w:after="240"/>
        <w:jc w:val="both"/>
        <w:rPr>
          <w:rFonts w:ascii="Lexend" w:eastAsia="Lexend" w:hAnsi="Lexend" w:cs="Lexend"/>
          <w:sz w:val="20"/>
          <w:szCs w:val="20"/>
          <w:highlight w:val="white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t>O desenvolvimento de um produto digital não se encerra na primeira versão gerada. É necessário revisitar o projeto, analisar feedbacks recebidos e implementar melhorias progressivas, aproximando cada vez mais a solução da intenção inicial do grupo.</w:t>
      </w:r>
    </w:p>
    <w:p w14:paraId="519F40C3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65845347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t>Ao acessar o projeto, o Lovable oferece sugestões automáticas de aprimoramento, cabendo ao grupo avaliar criticamente quais delas fazem sentido para os objetivos definidos inicialmente. Na aba “Home”, é possível visualizar os projetos criados e continuar a iterar sobre eles.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207BADDA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43C93C9E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&lt;img&gt;image24.png&lt;/img&gt;</w:t>
      </w:r>
    </w:p>
    <w:p w14:paraId="1A274AA0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70668BB4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CB2073F" wp14:editId="44CCC76A">
            <wp:extent cx="4665746" cy="2229300"/>
            <wp:effectExtent l="0" t="0" r="0" b="0"/>
            <wp:docPr id="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5746" cy="22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A5F58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0DF87CA0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10D1CECF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&lt;img&gt;image25.png&lt;/img&gt;</w:t>
      </w:r>
    </w:p>
    <w:p w14:paraId="5BF79604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44307D8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7F0B0AF1" wp14:editId="65AFACCB">
            <wp:extent cx="5549543" cy="121868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9543" cy="1218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0D4FD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0147E0DB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3D89D719" w14:textId="39897F1C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lastRenderedPageBreak/>
        <w:t xml:space="preserve">Como exemplo, pode-se utilizar uma sugestão gerada pela própria ferramenta, que identifica possíveis melhorias alinhadas ao projeto desenvolvido. Ao selecionar a opção “Create monitor management”, o sistema preenche automaticamente um novo prompt com </w:t>
      </w:r>
      <w:r w:rsidR="004F2251">
        <w:rPr>
          <w:rFonts w:ascii="Lexend" w:eastAsia="Lexend" w:hAnsi="Lexend" w:cs="Lexend"/>
          <w:sz w:val="20"/>
          <w:szCs w:val="20"/>
          <w:highlight w:val="white"/>
        </w:rPr>
        <w:t xml:space="preserve">uma </w:t>
      </w:r>
      <w:r>
        <w:rPr>
          <w:rFonts w:ascii="Lexend" w:eastAsia="Lexend" w:hAnsi="Lexend" w:cs="Lexend"/>
          <w:sz w:val="20"/>
          <w:szCs w:val="20"/>
          <w:highlight w:val="white"/>
        </w:rPr>
        <w:t>proposta de expansão funcional.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6C0DB3FF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64BF21BD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26]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&lt;img&gt;image26.png&lt;/img&gt;</w:t>
      </w:r>
    </w:p>
    <w:p w14:paraId="137E4347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DE7B8AE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1F84E1A8" wp14:editId="47D1B1D0">
            <wp:extent cx="5411788" cy="125855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1788" cy="1258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4ECC2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6B1BD0ED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252AF714" w14:textId="35C9A3AD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t xml:space="preserve">Após confirmar a ação, em poucos segundos uma nova área é incorporada ao site, </w:t>
      </w:r>
      <w:r w:rsidR="004F2251">
        <w:rPr>
          <w:rFonts w:ascii="Lexend" w:eastAsia="Lexend" w:hAnsi="Lexend" w:cs="Lexend"/>
          <w:sz w:val="20"/>
          <w:szCs w:val="20"/>
          <w:highlight w:val="white"/>
        </w:rPr>
        <w:t>o que possibilita a</w:t>
      </w:r>
      <w:r>
        <w:rPr>
          <w:rFonts w:ascii="Lexend" w:eastAsia="Lexend" w:hAnsi="Lexend" w:cs="Lexend"/>
          <w:sz w:val="20"/>
          <w:szCs w:val="20"/>
          <w:highlight w:val="white"/>
        </w:rPr>
        <w:t>o grupo avali</w:t>
      </w:r>
      <w:r w:rsidR="004F2251">
        <w:rPr>
          <w:rFonts w:ascii="Lexend" w:eastAsia="Lexend" w:hAnsi="Lexend" w:cs="Lexend"/>
          <w:sz w:val="20"/>
          <w:szCs w:val="20"/>
          <w:highlight w:val="white"/>
        </w:rPr>
        <w:t>ar</w:t>
      </w:r>
      <w:r>
        <w:rPr>
          <w:rFonts w:ascii="Lexend" w:eastAsia="Lexend" w:hAnsi="Lexend" w:cs="Lexend"/>
          <w:sz w:val="20"/>
          <w:szCs w:val="20"/>
          <w:highlight w:val="white"/>
        </w:rPr>
        <w:t xml:space="preserve"> a funcionalidade adicionada e realiz</w:t>
      </w:r>
      <w:r w:rsidR="004F2251">
        <w:rPr>
          <w:rFonts w:ascii="Lexend" w:eastAsia="Lexend" w:hAnsi="Lexend" w:cs="Lexend"/>
          <w:sz w:val="20"/>
          <w:szCs w:val="20"/>
          <w:highlight w:val="white"/>
        </w:rPr>
        <w:t>ar</w:t>
      </w:r>
      <w:r>
        <w:rPr>
          <w:rFonts w:ascii="Lexend" w:eastAsia="Lexend" w:hAnsi="Lexend" w:cs="Lexend"/>
          <w:sz w:val="20"/>
          <w:szCs w:val="20"/>
          <w:highlight w:val="white"/>
        </w:rPr>
        <w:t xml:space="preserve"> ajustes, se necessário.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7C559227" w14:textId="77777777" w:rsidR="00EC3575" w:rsidRDefault="00EC35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79D4E4D7" w14:textId="77777777" w:rsidR="00EC3575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27]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&lt;img&gt;image27.png&lt;/img&gt;</w:t>
      </w:r>
    </w:p>
    <w:p w14:paraId="775C03EA" w14:textId="77777777" w:rsidR="00EC3575" w:rsidRDefault="00EC3575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00F12EF" w14:textId="77777777" w:rsidR="00EC35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529F52DA" wp14:editId="453A4A50">
            <wp:extent cx="5384668" cy="3193362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668" cy="3193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61617" w14:textId="77777777" w:rsidR="00EC3575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6A9A6431" w14:textId="77777777" w:rsidR="00EC3575" w:rsidRDefault="00EC3575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002A51C" w14:textId="77777777" w:rsidR="00EC3575" w:rsidRDefault="00EC3575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084FFEF" w14:textId="77777777" w:rsidR="00EC3575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495B48B8" w14:textId="77777777" w:rsidR="00EC3575" w:rsidRDefault="00000000">
      <w:pPr>
        <w:ind w:right="-40"/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4E018CF7" w14:textId="1469F9E5" w:rsidR="00EC3575" w:rsidRDefault="00000000">
      <w:pPr>
        <w:widowControl w:val="0"/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Provocações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4F2251">
        <w:rPr>
          <w:rFonts w:ascii="Lexend" w:eastAsia="Lexend" w:hAnsi="Lexend" w:cs="Lexend"/>
          <w:sz w:val="20"/>
          <w:szCs w:val="20"/>
        </w:rPr>
        <w:t>u</w:t>
      </w:r>
      <w:r>
        <w:rPr>
          <w:rFonts w:ascii="Lexend" w:eastAsia="Lexend" w:hAnsi="Lexend" w:cs="Lexend"/>
          <w:sz w:val="20"/>
          <w:szCs w:val="20"/>
        </w:rPr>
        <w:t>tilize perguntas estratégicas que levem os estudantes a justificar o valor da solução criada, como: Por que alguém utilizaria o seu aplicativo em vez de uma alternativa já existente? Q</w:t>
      </w:r>
      <w:r w:rsidR="00E94729">
        <w:rPr>
          <w:rFonts w:ascii="Lexend" w:eastAsia="Lexend" w:hAnsi="Lexend" w:cs="Lexend"/>
          <w:sz w:val="20"/>
          <w:szCs w:val="20"/>
        </w:rPr>
        <w:t>ual o principal</w:t>
      </w:r>
      <w:r>
        <w:rPr>
          <w:rFonts w:ascii="Lexend" w:eastAsia="Lexend" w:hAnsi="Lexend" w:cs="Lexend"/>
          <w:sz w:val="20"/>
          <w:szCs w:val="20"/>
        </w:rPr>
        <w:t xml:space="preserve"> problema concreto ele resolve de forma mais eficiente? </w:t>
      </w:r>
    </w:p>
    <w:p w14:paraId="2C89BC91" w14:textId="69A23D02" w:rsidR="00EC3575" w:rsidRDefault="00000000">
      <w:pPr>
        <w:widowControl w:val="0"/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Preparo</w:t>
      </w:r>
      <w:r>
        <w:rPr>
          <w:rFonts w:ascii="Lexend" w:eastAsia="Lexend" w:hAnsi="Lexend" w:cs="Lexend"/>
          <w:sz w:val="20"/>
          <w:szCs w:val="20"/>
        </w:rPr>
        <w:t xml:space="preserve">: </w:t>
      </w:r>
      <w:r w:rsidR="004F2251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ecomenda-se </w:t>
      </w:r>
      <w:r w:rsidR="004F2251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</w:t>
      </w:r>
      <w:r w:rsidR="00126650">
        <w:rPr>
          <w:rFonts w:ascii="Lexend" w:eastAsia="Lexend" w:hAnsi="Lexend" w:cs="Lexend"/>
          <w:sz w:val="20"/>
          <w:szCs w:val="20"/>
        </w:rPr>
        <w:t xml:space="preserve">educador </w:t>
      </w:r>
      <w:r w:rsidR="004F2251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explore previamente a ferramenta Lovable e desenvolva ao menos um protótipo simples antes da aula. Essa familiarização antecipa limitações técnicas, </w:t>
      </w:r>
      <w:r w:rsidR="004F2251">
        <w:rPr>
          <w:rFonts w:ascii="Lexend" w:eastAsia="Lexend" w:hAnsi="Lexend" w:cs="Lexend"/>
          <w:sz w:val="20"/>
          <w:szCs w:val="20"/>
        </w:rPr>
        <w:t xml:space="preserve">ajuda a </w:t>
      </w:r>
      <w:r>
        <w:rPr>
          <w:rFonts w:ascii="Lexend" w:eastAsia="Lexend" w:hAnsi="Lexend" w:cs="Lexend"/>
          <w:sz w:val="20"/>
          <w:szCs w:val="20"/>
        </w:rPr>
        <w:t xml:space="preserve">compreender o fluxo de criação e organiza melhor o tempo da atividade, garantindo maior segurança na mediação pedagógica. </w:t>
      </w:r>
    </w:p>
    <w:p w14:paraId="3B13E28A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</w:p>
    <w:p w14:paraId="04E69623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</w:p>
    <w:p w14:paraId="1D1A7391" w14:textId="77777777" w:rsidR="00EC3575" w:rsidRDefault="00EC3575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</w:p>
    <w:sectPr w:rsidR="00EC3575">
      <w:headerReference w:type="default" r:id="rId39"/>
      <w:pgSz w:w="11920" w:h="16840"/>
      <w:pgMar w:top="1440" w:right="1450" w:bottom="2242" w:left="143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ovani Duarte" w:date="2026-08-05T17:16:00Z" w:initials="GD">
    <w:p w14:paraId="3FE384D3" w14:textId="77777777" w:rsidR="009152BC" w:rsidRDefault="009152BC" w:rsidP="009152BC">
      <w:pPr>
        <w:pStyle w:val="Textodecomentrio"/>
      </w:pPr>
      <w:r>
        <w:rPr>
          <w:rStyle w:val="Refdecomentrio"/>
        </w:rPr>
        <w:annotationRef/>
      </w:r>
      <w:r>
        <w:t>&lt;Editorial, em cA mesmo?</w:t>
      </w:r>
    </w:p>
  </w:comment>
  <w:comment w:id="1" w:author="Camila Noronha De Figueiredo" w:date="2026-08-10T15:12:00Z" w:initials="CN">
    <w:p w14:paraId="68A5D1A1" w14:textId="77777777" w:rsidR="00CC5420" w:rsidRDefault="00CC5420" w:rsidP="00CC5420">
      <w:pPr>
        <w:pStyle w:val="Textodecomentrio"/>
      </w:pPr>
      <w:r>
        <w:rPr>
          <w:rStyle w:val="Refdecomentrio"/>
        </w:rPr>
        <w:annotationRef/>
      </w:r>
      <w:r>
        <w:t>&lt;idem.&gt;</w:t>
      </w:r>
    </w:p>
  </w:comment>
  <w:comment w:id="2" w:author="Andre Nicolau Martins Rossini Corte" w:date="2026-08-12T09:46:00Z" w:initials="AN">
    <w:p w14:paraId="1F1F3971" w14:textId="77777777" w:rsidR="00AE2083" w:rsidRDefault="00AE2083" w:rsidP="00AE2083">
      <w:pPr>
        <w:pStyle w:val="Textodecomentrio"/>
      </w:pPr>
      <w:r>
        <w:rPr>
          <w:rStyle w:val="Refdecomentrio"/>
        </w:rPr>
        <w:annotationRef/>
      </w:r>
      <w:r>
        <w:t>Padrão para elementos da BCCI: cxAb</w:t>
      </w:r>
    </w:p>
  </w:comment>
  <w:comment w:id="3" w:author="Camila Noronha De Figueiredo" w:date="2026-08-10T15:17:00Z" w:initials="CN">
    <w:p w14:paraId="23D5B9B1" w14:textId="77777777" w:rsidR="00CC5420" w:rsidRDefault="00CC5420" w:rsidP="00CC5420">
      <w:pPr>
        <w:pStyle w:val="Textodecomentrio"/>
      </w:pPr>
      <w:r>
        <w:rPr>
          <w:rStyle w:val="Refdecomentrio"/>
        </w:rPr>
        <w:annotationRef/>
      </w:r>
      <w:r>
        <w:t>&lt;EC: fiquei em dúvida se aqui haverá apenas um ícone ou se ficará escrito "Tempo para a etapa". Caso seja apenas um ícone, sugiro incluir ponto-final nesta e nas demais entradas neste arquivo.&gt;</w:t>
      </w:r>
    </w:p>
  </w:comment>
  <w:comment w:id="4" w:author="Giovani Duarte" w:date="2026-08-05T17:53:00Z" w:initials="GD">
    <w:p w14:paraId="30263282" w14:textId="77777777" w:rsidR="00146C0C" w:rsidRDefault="00146C0C" w:rsidP="00146C0C">
      <w:pPr>
        <w:pStyle w:val="Textodecomentrio"/>
      </w:pPr>
      <w:r>
        <w:rPr>
          <w:rStyle w:val="Refdecomentrio"/>
        </w:rPr>
        <w:annotationRef/>
      </w:r>
      <w:r>
        <w:t>&lt;Editorial, conferir estilização deste tipo de trecho.&gt;</w:t>
      </w:r>
    </w:p>
  </w:comment>
  <w:comment w:id="5" w:author="Camila Noronha De Figueiredo" w:date="2026-08-10T15:20:00Z" w:initials="CN">
    <w:p w14:paraId="24418211" w14:textId="77777777" w:rsidR="00CC5420" w:rsidRDefault="00CC5420" w:rsidP="00CC5420">
      <w:pPr>
        <w:pStyle w:val="Textodecomentrio"/>
      </w:pPr>
      <w:r>
        <w:rPr>
          <w:rStyle w:val="Refdecomentrio"/>
        </w:rPr>
        <w:annotationRef/>
      </w:r>
      <w:r>
        <w:t>&lt;EC: sinalizei no bloco 1 que não encontro justificativa gramatical para destacar esses trechos em itálico. Como no bloco 1, deixo a sugestão de manter redondo.&gt;</w:t>
      </w:r>
    </w:p>
  </w:comment>
  <w:comment w:id="6" w:author="Giovani Duarte" w:date="2026-08-05T18:01:00Z" w:initials="GD">
    <w:p w14:paraId="1288E511" w14:textId="77777777" w:rsidR="000C7B76" w:rsidRDefault="000C7B76" w:rsidP="000C7B76">
      <w:pPr>
        <w:pStyle w:val="Textodecomentrio"/>
      </w:pPr>
      <w:r>
        <w:rPr>
          <w:rStyle w:val="Refdecomentrio"/>
        </w:rPr>
        <w:annotationRef/>
      </w:r>
      <w:r>
        <w:t>&lt;Editorial, conferir se ocorrências assim ficam em itálico.&gt;</w:t>
      </w:r>
    </w:p>
  </w:comment>
  <w:comment w:id="7" w:author="Giovani Duarte" w:date="2026-08-05T18:07:00Z" w:initials="GD">
    <w:p w14:paraId="0DE233B3" w14:textId="77777777" w:rsidR="000C7B76" w:rsidRDefault="000C7B76" w:rsidP="000C7B76">
      <w:pPr>
        <w:pStyle w:val="Textodecomentrio"/>
      </w:pPr>
      <w:r>
        <w:rPr>
          <w:rStyle w:val="Refdecomentrio"/>
        </w:rPr>
        <w:annotationRef/>
      </w:r>
      <w:r>
        <w:t>&lt;Fiz modificações no texto a fim de ajustar alguns padrões e alguns desvios. É preciso, nesse sentido, alterar a imagem.&gt;</w:t>
      </w:r>
    </w:p>
  </w:comment>
  <w:comment w:id="8" w:author="Camila Noronha De Figueiredo" w:date="2026-08-10T15:21:00Z" w:initials="CN">
    <w:p w14:paraId="018B999D" w14:textId="77777777" w:rsidR="006249F2" w:rsidRDefault="006249F2" w:rsidP="006249F2">
      <w:pPr>
        <w:pStyle w:val="Textodecomentrio"/>
      </w:pPr>
      <w:r>
        <w:rPr>
          <w:rStyle w:val="Refdecomentrio"/>
        </w:rPr>
        <w:annotationRef/>
      </w:r>
      <w:r>
        <w:t>&lt;EC: sinalizei no bloco 1 que não encontro justificativa gramatical para destacar esses trechos em itálico. Como no bloco 1, deixo a sugestão de manter redondo.&gt;</w:t>
      </w:r>
    </w:p>
  </w:comment>
  <w:comment w:id="9" w:author="Camila Noronha De Figueiredo" w:date="2026-08-10T15:24:00Z" w:initials="CN">
    <w:p w14:paraId="3F1598ED" w14:textId="77777777" w:rsidR="006249F2" w:rsidRDefault="006249F2" w:rsidP="006249F2">
      <w:pPr>
        <w:pStyle w:val="Textodecomentrio"/>
      </w:pPr>
      <w:r>
        <w:rPr>
          <w:rStyle w:val="Refdecomentrio"/>
        </w:rPr>
        <w:annotationRef/>
      </w:r>
      <w:r>
        <w:t>&lt;EC: aqui repetimos o nome da etapa mesmo?&gt;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E384D3" w15:done="0"/>
  <w15:commentEx w15:paraId="68A5D1A1" w15:paraIdParent="3FE384D3" w15:done="0"/>
  <w15:commentEx w15:paraId="1F1F3971" w15:paraIdParent="3FE384D3" w15:done="0"/>
  <w15:commentEx w15:paraId="23D5B9B1" w15:done="0"/>
  <w15:commentEx w15:paraId="30263282" w15:done="0"/>
  <w15:commentEx w15:paraId="24418211" w15:paraIdParent="30263282" w15:done="0"/>
  <w15:commentEx w15:paraId="1288E511" w15:done="0"/>
  <w15:commentEx w15:paraId="0DE233B3" w15:paraIdParent="1288E511" w15:done="0"/>
  <w15:commentEx w15:paraId="018B999D" w15:paraIdParent="1288E511" w15:done="0"/>
  <w15:commentEx w15:paraId="3F1598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EC08C6" w16cex:dateUtc="2026-08-05T20:16:00Z"/>
  <w16cex:commentExtensible w16cex:durableId="51A5F2FC" w16cex:dateUtc="2026-08-10T18:12:00Z"/>
  <w16cex:commentExtensible w16cex:durableId="78E71293" w16cex:dateUtc="2026-08-12T12:46:00Z"/>
  <w16cex:commentExtensible w16cex:durableId="1600173F" w16cex:dateUtc="2026-08-10T18:17:00Z"/>
  <w16cex:commentExtensible w16cex:durableId="4967870F" w16cex:dateUtc="2026-08-05T20:53:00Z"/>
  <w16cex:commentExtensible w16cex:durableId="2FF60690" w16cex:dateUtc="2026-08-10T18:20:00Z"/>
  <w16cex:commentExtensible w16cex:durableId="55C6F408" w16cex:dateUtc="2026-08-05T21:01:00Z"/>
  <w16cex:commentExtensible w16cex:durableId="30D9342C" w16cex:dateUtc="2026-08-05T21:07:00Z"/>
  <w16cex:commentExtensible w16cex:durableId="080E1855" w16cex:dateUtc="2026-08-10T18:21:00Z"/>
  <w16cex:commentExtensible w16cex:durableId="1BEC8EAA" w16cex:dateUtc="2026-08-10T1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E384D3" w16cid:durableId="2CEC08C6"/>
  <w16cid:commentId w16cid:paraId="68A5D1A1" w16cid:durableId="51A5F2FC"/>
  <w16cid:commentId w16cid:paraId="1F1F3971" w16cid:durableId="78E71293"/>
  <w16cid:commentId w16cid:paraId="23D5B9B1" w16cid:durableId="1600173F"/>
  <w16cid:commentId w16cid:paraId="30263282" w16cid:durableId="4967870F"/>
  <w16cid:commentId w16cid:paraId="24418211" w16cid:durableId="2FF60690"/>
  <w16cid:commentId w16cid:paraId="1288E511" w16cid:durableId="55C6F408"/>
  <w16cid:commentId w16cid:paraId="0DE233B3" w16cid:durableId="30D9342C"/>
  <w16cid:commentId w16cid:paraId="018B999D" w16cid:durableId="080E1855"/>
  <w16cid:commentId w16cid:paraId="3F1598ED" w16cid:durableId="1BEC8E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C32C" w14:textId="77777777" w:rsidR="00E74AA0" w:rsidRDefault="00E74AA0">
      <w:pPr>
        <w:spacing w:line="240" w:lineRule="auto"/>
      </w:pPr>
      <w:r>
        <w:separator/>
      </w:r>
    </w:p>
  </w:endnote>
  <w:endnote w:type="continuationSeparator" w:id="0">
    <w:p w14:paraId="1CE27328" w14:textId="77777777" w:rsidR="00E74AA0" w:rsidRDefault="00E74A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  <w:embedRegular r:id="rId1" w:fontKey="{B0D5EAF5-8396-47B7-ABEB-110225180C69}"/>
    <w:embedBold r:id="rId2" w:fontKey="{72EDFB52-1EA3-481E-9843-BF4861A9877D}"/>
    <w:embedItalic r:id="rId3" w:fontKey="{4CD6BF8E-AECA-488C-8343-F190B367A5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9F46FAF-62C6-460A-BFCD-2F06B199374D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69049EDA-B05B-43F3-9C9C-F44EF591B670}"/>
  </w:font>
  <w:font w:name="___WRD_EMBED_SUB_47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4D98B7A-E053-40C3-BA18-99AB276773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36E8B7E-D083-4C61-81B1-34E09112AA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A302" w14:textId="77777777" w:rsidR="00E74AA0" w:rsidRDefault="00E74AA0">
      <w:pPr>
        <w:spacing w:line="240" w:lineRule="auto"/>
      </w:pPr>
      <w:r>
        <w:separator/>
      </w:r>
    </w:p>
  </w:footnote>
  <w:footnote w:type="continuationSeparator" w:id="0">
    <w:p w14:paraId="7461F810" w14:textId="77777777" w:rsidR="00E74AA0" w:rsidRDefault="00E74A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108C" w14:textId="77777777" w:rsidR="00EC3575" w:rsidRDefault="00EC35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2B67"/>
    <w:multiLevelType w:val="multilevel"/>
    <w:tmpl w:val="91DE9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0905B0"/>
    <w:multiLevelType w:val="multilevel"/>
    <w:tmpl w:val="A04AD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21E2B"/>
    <w:multiLevelType w:val="multilevel"/>
    <w:tmpl w:val="F9CE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973ED1"/>
    <w:multiLevelType w:val="multilevel"/>
    <w:tmpl w:val="13CCD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827073"/>
    <w:multiLevelType w:val="multilevel"/>
    <w:tmpl w:val="54B66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D7649E"/>
    <w:multiLevelType w:val="multilevel"/>
    <w:tmpl w:val="8076A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C7769C"/>
    <w:multiLevelType w:val="multilevel"/>
    <w:tmpl w:val="0E58AB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D3A439A"/>
    <w:multiLevelType w:val="multilevel"/>
    <w:tmpl w:val="67745E4E"/>
    <w:lvl w:ilvl="0">
      <w:start w:val="1"/>
      <w:numFmt w:val="decimal"/>
      <w:lvlText w:val="%1."/>
      <w:lvlJc w:val="left"/>
      <w:pPr>
        <w:ind w:left="720" w:hanging="360"/>
      </w:pPr>
      <w:rPr>
        <w:rFonts w:ascii="Lexend" w:eastAsia="Lexend" w:hAnsi="Lexend" w:cs="Lexend"/>
        <w:b w:val="0"/>
        <w:bC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C37BE4"/>
    <w:multiLevelType w:val="multilevel"/>
    <w:tmpl w:val="5DAC0B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A1916D0"/>
    <w:multiLevelType w:val="multilevel"/>
    <w:tmpl w:val="AE8003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5844579">
    <w:abstractNumId w:val="6"/>
  </w:num>
  <w:num w:numId="2" w16cid:durableId="653029056">
    <w:abstractNumId w:val="3"/>
  </w:num>
  <w:num w:numId="3" w16cid:durableId="926033974">
    <w:abstractNumId w:val="0"/>
  </w:num>
  <w:num w:numId="4" w16cid:durableId="1742217146">
    <w:abstractNumId w:val="2"/>
  </w:num>
  <w:num w:numId="5" w16cid:durableId="177039912">
    <w:abstractNumId w:val="8"/>
  </w:num>
  <w:num w:numId="6" w16cid:durableId="1757090489">
    <w:abstractNumId w:val="5"/>
  </w:num>
  <w:num w:numId="7" w16cid:durableId="1076783956">
    <w:abstractNumId w:val="9"/>
  </w:num>
  <w:num w:numId="8" w16cid:durableId="1828934433">
    <w:abstractNumId w:val="1"/>
  </w:num>
  <w:num w:numId="9" w16cid:durableId="964116858">
    <w:abstractNumId w:val="4"/>
  </w:num>
  <w:num w:numId="10" w16cid:durableId="83322495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vani Duarte">
    <w15:presenceInfo w15:providerId="Windows Live" w15:userId="2c86a757a71512f2"/>
  </w15:person>
  <w15:person w15:author="Camila Noronha De Figueiredo">
    <w15:presenceInfo w15:providerId="AD" w15:userId="S::camila.figueiredo@arcoeducacao.com.br::e724eac7-dd50-4b88-b9b8-00630ec419a1"/>
  </w15:person>
  <w15:person w15:author="Andre Nicolau Martins Rossini Corte">
    <w15:presenceInfo w15:providerId="AD" w15:userId="S::andre.corte@arcoeducacao.com.br::0409a0d9-1e13-4298-9994-8b238e9eab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75"/>
    <w:rsid w:val="00076315"/>
    <w:rsid w:val="000C7B76"/>
    <w:rsid w:val="000E1081"/>
    <w:rsid w:val="00126650"/>
    <w:rsid w:val="00146C0C"/>
    <w:rsid w:val="003E1580"/>
    <w:rsid w:val="0046071E"/>
    <w:rsid w:val="00464812"/>
    <w:rsid w:val="004F2251"/>
    <w:rsid w:val="0052209D"/>
    <w:rsid w:val="006249F2"/>
    <w:rsid w:val="0083131B"/>
    <w:rsid w:val="008D3090"/>
    <w:rsid w:val="009152BC"/>
    <w:rsid w:val="009334A3"/>
    <w:rsid w:val="00972CE3"/>
    <w:rsid w:val="00A25EFD"/>
    <w:rsid w:val="00AC7A53"/>
    <w:rsid w:val="00AE2083"/>
    <w:rsid w:val="00C23265"/>
    <w:rsid w:val="00CC5420"/>
    <w:rsid w:val="00CF4B0B"/>
    <w:rsid w:val="00D0394F"/>
    <w:rsid w:val="00D462CA"/>
    <w:rsid w:val="00DB13E1"/>
    <w:rsid w:val="00DE19D5"/>
    <w:rsid w:val="00E017B1"/>
    <w:rsid w:val="00E52D2B"/>
    <w:rsid w:val="00E66D81"/>
    <w:rsid w:val="00E74AA0"/>
    <w:rsid w:val="00E94729"/>
    <w:rsid w:val="00EA233C"/>
    <w:rsid w:val="00EC3575"/>
    <w:rsid w:val="00EE3347"/>
    <w:rsid w:val="00F42F1A"/>
    <w:rsid w:val="00FC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CE154"/>
  <w15:docId w15:val="{5144083A-8D3D-4363-B3BC-847E85A0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Reviso">
    <w:name w:val="Revision"/>
    <w:hidden/>
    <w:uiPriority w:val="99"/>
    <w:semiHidden/>
    <w:rsid w:val="009152BC"/>
    <w:pPr>
      <w:spacing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9152B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52B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52B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52B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52BC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0763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microsoft.com/office/2016/09/relationships/commentsIds" Target="commentsId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hyperlink" Target="https://lovable.dev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UkJZoL/Xz7R/c6Rekg8odsSJhw==">CgMxLjA4AHIhMXZMUFZESWdDWUVSMnlyX094TTA5ODgxbklRVG5WWndC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23</Pages>
  <Words>3486</Words>
  <Characters>18827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Nicolau Martins Rossini Corte</cp:lastModifiedBy>
  <cp:revision>10</cp:revision>
  <dcterms:created xsi:type="dcterms:W3CDTF">2026-08-05T20:15:00Z</dcterms:created>
  <dcterms:modified xsi:type="dcterms:W3CDTF">2026-08-12T17:37:00Z</dcterms:modified>
</cp:coreProperties>
</file>