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irlg28r1w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📄ROADMAP - Portfólio de Soluções Digitais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1u0ej6dw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1. Tese do Produto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soluções digitais são criadas de forma distribuída e não estruturada, o que faz com que o conhecimento gerado não seja reaproveitado e se perca ao longo do tempo.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retrabalho, dependência de pessoas específicas e limita a capacidade dos times de evoluir com velocidade.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Portfólio de Soluções Digitais surge como um sistema para transformar soluções em ativos reutilizáveis, organizando, padronizando e tornando acessível o que já foi construído, aumentando eficiência, reduzindo redundância e incentivando a inovação.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t755dqvh6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2. Diagnóstico Atual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u6xzebdos3v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📊 Visão geral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existem aproximadamente </w:t>
      </w:r>
      <w:r w:rsidDel="00000000" w:rsidR="00000000" w:rsidRPr="00000000">
        <w:rPr>
          <w:b w:val="1"/>
          <w:bCs w:val="1"/>
          <w:rtl w:val="0"/>
        </w:rPr>
        <w:t xml:space="preserve">14 soluções digitais mapeadas</w:t>
      </w:r>
      <w:r w:rsidDel="00000000" w:rsidR="00000000" w:rsidRPr="00000000">
        <w:rPr>
          <w:rtl w:val="0"/>
        </w:rPr>
        <w:t xml:space="preserve">, todas já cadastradas no Portfólio de Soluções Digitais.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disso, a base ainda não está totalmente madura, com parte das soluções sem padronização completa ou com informações insuficientes para facilitar sua reutilização no dia a dia.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lineRule="auto"/>
        <w:rPr/>
      </w:pPr>
      <w:bookmarkStart w:colFirst="0" w:colLast="0" w:name="_3iwfm35szw6s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🧩 Fragmentação das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criação do Portfólio, as soluções estavam distribuídas em diferentes locais, sem um ponto único de consulta: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repositórios no GitHub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em Google Drive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máquinas individuais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planilhas isoladas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conhecimento informal (troca entre pessoas)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cenário dificultava o acesso, aumentava a dependência de quem criou a solução e tornava o reaproveitamento inconsistente.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116xc6jisnw9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🔁 Reutilização atual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reutilização de soluções ocorre de forma </w:t>
      </w:r>
      <w:r w:rsidDel="00000000" w:rsidR="00000000" w:rsidRPr="00000000">
        <w:rPr>
          <w:b w:val="1"/>
          <w:bCs w:val="1"/>
          <w:rtl w:val="0"/>
        </w:rPr>
        <w:t xml:space="preserve">pontual e não estruturada</w:t>
      </w:r>
      <w:r w:rsidDel="00000000" w:rsidR="00000000" w:rsidRPr="00000000">
        <w:rPr>
          <w:rtl w:val="0"/>
        </w:rPr>
        <w:t xml:space="preserve">, geralmente baseada em: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conhecimento prévio da existência da solução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conversas diretas entre pessoas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apresentações em reuniões específicas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hoje um mecanismo sistemático que permita descobrir e aplicar soluções de forma autônoma, o que limita o ganho de escala.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h0zejmcbl6n1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👥 Criação de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criação de soluções não é centralizada: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time de Interações Digitais possui maior volume de desenvolvimento, por concentrar competências técnicas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times também criam soluções, mas com menor visibilidade e sem integração com um sistema comum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não existe um padrão definido para registro, documentação ou compartilhamento dessas soluções.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2thmgttp9bp5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⚠️ Principais dores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 cenário atual, os principais problemas são: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visibilidade:</w:t>
      </w:r>
      <w:r w:rsidDel="00000000" w:rsidR="00000000" w:rsidRPr="00000000">
        <w:rPr>
          <w:rtl w:val="0"/>
        </w:rPr>
        <w:t xml:space="preserve"> soluções existentes não são facilmente descobertas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de pessoas:</w:t>
      </w:r>
      <w:r w:rsidDel="00000000" w:rsidR="00000000" w:rsidRPr="00000000">
        <w:rPr>
          <w:rtl w:val="0"/>
        </w:rPr>
        <w:t xml:space="preserve"> o conhecimento está concentrado em quem criou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de escalar:</w:t>
      </w:r>
      <w:r w:rsidDel="00000000" w:rsidR="00000000" w:rsidRPr="00000000">
        <w:rPr>
          <w:rtl w:val="0"/>
        </w:rPr>
        <w:t xml:space="preserve"> soluções não se tornam ativos reutilizáveis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Retrabalho implícito:</w:t>
      </w:r>
      <w:r w:rsidDel="00000000" w:rsidR="00000000" w:rsidRPr="00000000">
        <w:rPr>
          <w:rtl w:val="0"/>
        </w:rPr>
        <w:t xml:space="preserve"> problemas já resolvidos podem ser resolvidos novamente por outros times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5jyi68ojfnk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xaptmkb8lf4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pdiuo3wb3k45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🚧 Estado atual do Portfólio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Portfólio de Soluções Digitais já foi apresentado como um projeto em desenvolvimento e possui um MVP funcional com: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base de dados (Google Sheets)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estruturada das soluções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e filtros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inicial dos dados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no momento: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uso ainda está restrito ao responsável pela construção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fluxo ativo de cadastro por outros usuários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base ainda está em processo de melhoria de qualidade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c8t4w8etuja7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📌 Exemplo prático de retrabalho e reaproveitamento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caso concreto observado no dia a dia reforça o cenário atual de falta de visibilidade e reaproveitamento de soluções.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desenvolvida uma ferramenta para </w:t>
      </w:r>
      <w:r w:rsidDel="00000000" w:rsidR="00000000" w:rsidRPr="00000000">
        <w:rPr>
          <w:b w:val="1"/>
          <w:bCs w:val="1"/>
          <w:rtl w:val="0"/>
        </w:rPr>
        <w:t xml:space="preserve">corte automatizado de PDFs de livros unificados em capítulos</w:t>
      </w:r>
      <w:r w:rsidDel="00000000" w:rsidR="00000000" w:rsidRPr="00000000">
        <w:rPr>
          <w:rtl w:val="0"/>
        </w:rPr>
        <w:t xml:space="preserve">, permitindo: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seleção de páginas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lotes de corte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mais eficiente dos arquivos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Paralelamente, o time de Acervo iniciou uma nova iniciativa para resolver o mesmo problema, envolvendo: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múltiplas reuniões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alinhamentos com liderança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de desenvolvedores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esse processo, não havia visibilidade de que já existia uma solução funcional para essa necessidade.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identificar essa sobreposição, a ferramenta já existente foi compartilhada com o time, que: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adaptou a solução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implementou melhorias específicas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evoluiu o comportamento da ferramenta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versão final passou a: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automaticamente os capítulos do livro</w:t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lotes de corte de forma automática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o tamanho dos PDFs</w:t>
      </w:r>
    </w:p>
    <w:p w:rsidR="00000000" w:rsidDel="00000000" w:rsidP="00000000" w:rsidRDefault="00000000" w:rsidRPr="00000000" w14:paraId="0000004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atender de forma mais eficiente à necessidade do time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rbtzpnxvkult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🧠 Aprendizado do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exemplo evidencia que: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soluções relevantes podem existir sem serem conhecidas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ausência de um sistema de visibilidade gera retrabalho direto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iniciativas paralelas consomem tempo e esforço desnecessários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reaproveitamento de soluções existentes pode acelerar significativamente a entrega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retrabalho pode representar dias ou semanas de esforço duplicado entre times, reforçando a necessidade de um sistema estruturado de organização e descoberta de soluções.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lineRule="auto"/>
        <w:rPr/>
      </w:pPr>
      <w:bookmarkStart w:colFirst="0" w:colLast="0" w:name="_tisnrwaqbr6c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🧠 Síntese do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a organização possui um volume relevante de soluções digitais, mas sem um sistema estruturado que permita sua </w:t>
      </w:r>
      <w:r w:rsidDel="00000000" w:rsidR="00000000" w:rsidRPr="00000000">
        <w:rPr>
          <w:b w:val="1"/>
          <w:bCs w:val="1"/>
          <w:rtl w:val="0"/>
        </w:rPr>
        <w:t xml:space="preserve">organização, descoberta e reutilização em escala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Portfólio surge nesse contexto como uma base já funcional, porém ainda em estágio inicial de adoção e governança, com potencial de transformar soluções isoladas em um ativo compartilhado da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ee2b84vh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3. Estratégia do Produto </w:t>
      </w:r>
    </w:p>
    <w:p w:rsidR="00000000" w:rsidDel="00000000" w:rsidP="00000000" w:rsidRDefault="00000000" w:rsidRPr="00000000" w14:paraId="0000005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estratégia do Portfólio de Soluções Digitais não está baseada apenas na construção de funcionalidades, mas na validação progressiva de como transformar soluções isoladas em ativos reutilizáveis dentro da organização.</w:t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Para isso, a evolução do produto é guiada por um conjunto de hipóteses estruturais, que orientam as decisões de desenvolvimento e priorização.</w:t>
      </w:r>
    </w:p>
    <w:p w:rsidR="00000000" w:rsidDel="00000000" w:rsidP="00000000" w:rsidRDefault="00000000" w:rsidRPr="00000000" w14:paraId="0000005C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apcl4fdt1dlk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🎯 Hipótese 1 - Centralização gera 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As soluções estão distribuídas e não são facilmente descobertas.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Aposta: </w:t>
      </w:r>
      <w:r w:rsidDel="00000000" w:rsidR="00000000" w:rsidRPr="00000000">
        <w:rPr>
          <w:rtl w:val="0"/>
        </w:rPr>
        <w:t xml:space="preserve">Se as soluções forem centralizadas em um único ambiente acessível, será possível aumentar a visibilidade do que já existe.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foi abordado: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Portfólio com base estruturada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dados reais (Google Sheets)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de consulta com busca e filtros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clareza sobre as soluções existentes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da dependência de conhecimento informal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lineRule="auto"/>
        <w:rPr/>
      </w:pPr>
      <w:bookmarkStart w:colFirst="0" w:colLast="0" w:name="_rv0g55rs9vzn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🎯 Hipótese 2 - Padronização permite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Mesmo quando soluções são conhecidas, não existe consistência na forma como são descritas e documentadas.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Aposta: </w:t>
      </w:r>
      <w:r w:rsidDel="00000000" w:rsidR="00000000" w:rsidRPr="00000000">
        <w:rPr>
          <w:rtl w:val="0"/>
        </w:rPr>
        <w:t xml:space="preserve">Sem padronização, a base degrada rapidamente e perde utilidade.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abordado: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estrutura de dados (campos obrigatórios e opcionais)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fluxo controlado de cadastro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das informações antes de publicação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confiável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clareza na leitura e entendimento das soluções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viabilidade de crescimento da plataforma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lineRule="auto"/>
        <w:rPr/>
      </w:pPr>
      <w:bookmarkStart w:colFirst="0" w:colLast="0" w:name="_8peclv5xtoxm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🎯 Hipótese 3 - Descoberta eficiente gera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Mesmo com soluções centralizadas, o uso não acontece se o valor não for rapidamente percebido.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Aposta: </w:t>
      </w:r>
      <w:r w:rsidDel="00000000" w:rsidR="00000000" w:rsidRPr="00000000">
        <w:rPr>
          <w:rtl w:val="0"/>
        </w:rPr>
        <w:t xml:space="preserve">A facilidade de encontrar e entender quando usar uma solução é determinante para adoção.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abordado: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melhoria contínua da busca e filtros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descrições mais claras e orientadas a problema/uso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de informações relevantes (impacto, aplicação)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do uso espontâneo da plataforma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do esforço para encontrar soluções úteis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lineRule="auto"/>
        <w:rPr/>
      </w:pPr>
      <w:bookmarkStart w:colFirst="0" w:colLast="0" w:name="_c3j2ac4u40hg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🎯 Hipótese 4 — Reutilização gera valor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 </w:t>
      </w:r>
      <w:r w:rsidDel="00000000" w:rsidR="00000000" w:rsidRPr="00000000">
        <w:rPr>
          <w:rtl w:val="0"/>
        </w:rPr>
        <w:t xml:space="preserve">Centralização e visibilidade, por si só, não garantem impacto.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Aposta: </w:t>
      </w:r>
      <w:r w:rsidDel="00000000" w:rsidR="00000000" w:rsidRPr="00000000">
        <w:rPr>
          <w:rtl w:val="0"/>
        </w:rPr>
        <w:t xml:space="preserve">O valor real do produto está na capacidade de reutilização das soluções.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abordado: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incentivo ao reaproveitamento de soluções existentes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práticos de uso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sobre quando e como aplicar cada solução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retrabalho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velocidade na resolução de problemas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eficiência entre times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lineRule="auto"/>
        <w:rPr/>
      </w:pPr>
      <w:bookmarkStart w:colFirst="0" w:colLast="0" w:name="_hgzuwroh8u6i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🎯 Hipótese 5 — Adoção depende de fluxo, não só de 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Ferramentas internas frequentemente não são utilizadas mesmo quando bem construídas.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Aposta: </w:t>
      </w:r>
      <w:r w:rsidDel="00000000" w:rsidR="00000000" w:rsidRPr="00000000">
        <w:rPr>
          <w:rtl w:val="0"/>
        </w:rPr>
        <w:t xml:space="preserve">A adoção depende de um fluxo estruturado de entrada, uso e visibilidade.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abordado: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fluxo de cadastro de soluções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estímulo à contribuição de diferentes times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do Portfólio no dia a dia das equipes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contínuo da base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de múltiplos times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do Portfólio como referência interna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ope7yv5o2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lineRule="auto"/>
        <w:rPr/>
      </w:pPr>
      <w:bookmarkStart w:colFirst="0" w:colLast="0" w:name="_1u7xfbl8m2wj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🧠 Síntese da Estratégia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estratégia do Portfólio não se limita à construção de um catálogo de soluções, mas sim à criação de um sistema capaz de: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tornar visível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viabilizar o reaproveitamento de soluções digitais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do produto segue uma lógica progressiva, onde cada etapa valida uma condição necessária para transformar soluções isoladas em um ativo organizacional.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iald99rpk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4. Roadmap de Evolução 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lineRule="auto"/>
        <w:rPr/>
      </w:pPr>
      <w:bookmarkStart w:colFirst="0" w:colLast="0" w:name="_4h2ugjpny3h6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🟢 4.1 Evolução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Portfólio de Soluções Digitais evoluiu a partir de uma necessidade prática de organizar e dar visibilidade às soluções existentes, passando por diferentes estágios até chegar ao modelo atual.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as soluções eram estruturadas diretamente no código da aplicação, o que limitava a escalabilidade e dificultava a manutenção.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evolução do projeto, houve a migração para uma base de dados externa (Google Sheets), permitindo: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flexibilidade no cadastro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entre dados e interface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atualização sem necessidade de deploy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disso, foram implementadas melhorias estruturais na plataforma, incluindo: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modular do código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 modelo de dados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dados reais via CSV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busca e filtros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regras de exibição e CTAs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consolidou o Portfólio como uma base funcional e preparada para evoluir em direção a um produto mais estruturado.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lineRule="auto"/>
        <w:rPr/>
      </w:pPr>
      <w:bookmarkStart w:colFirst="0" w:colLast="0" w:name="_8oickfs6aydw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🟢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4.2 Roadmap de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do Portfólio segue uma lógica progressiva baseada nas hipóteses definidas na estratégia do produto.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before="280" w:lineRule="auto"/>
        <w:rPr/>
      </w:pPr>
      <w:bookmarkStart w:colFirst="0" w:colLast="0" w:name="_29hlbufqjjng" w:id="25"/>
      <w:bookmarkEnd w:id="2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🟡 Fase 1 — Base Funcional (concluída)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validar a viabilidade da centralização das soluções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não existia um ponto único de consulta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Hipótese:</w:t>
        <w:br w:type="textWrapping"/>
      </w:r>
      <w:r w:rsidDel="00000000" w:rsidR="00000000" w:rsidRPr="00000000">
        <w:rPr>
          <w:rtl w:val="0"/>
        </w:rPr>
        <w:t xml:space="preserve">centralizar soluções aumenta visibilidade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inicial da plataforma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planilha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e busca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before="280" w:lineRule="auto"/>
        <w:rPr/>
      </w:pPr>
      <w:bookmarkStart w:colFirst="0" w:colLast="0" w:name="_b5225v463cj" w:id="26"/>
      <w:bookmarkEnd w:id="2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🟡 Fase 2 — Governança de Dados (atual)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garantir qualidade e consistência da base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dados inconsistentes comprometem o uso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Hipótese:</w:t>
        <w:br w:type="textWrapping"/>
      </w:r>
      <w:r w:rsidDel="00000000" w:rsidR="00000000" w:rsidRPr="00000000">
        <w:rPr>
          <w:rtl w:val="0"/>
        </w:rPr>
        <w:t xml:space="preserve">sem controle de entrada, a base perde valor rapidamente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Decisão:</w:t>
        <w:br w:type="textWrapping"/>
      </w:r>
      <w:r w:rsidDel="00000000" w:rsidR="00000000" w:rsidRPr="00000000">
        <w:rPr>
          <w:rtl w:val="0"/>
        </w:rPr>
        <w:t xml:space="preserve">implementar fluxo estruturado de cadastro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campos obrigatórios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dados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fluxo de cadastro (Forms ou equivalente)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manual antes da publicação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xehcb4wy0761" w:id="27"/>
      <w:bookmarkEnd w:id="2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🟡 Fase 3 — Adoção e Descoberta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aumentar o uso real da plataforma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plataformas internas não geram valor sem adoção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Hipótese:</w:t>
        <w:br w:type="textWrapping"/>
      </w:r>
      <w:r w:rsidDel="00000000" w:rsidR="00000000" w:rsidRPr="00000000">
        <w:rPr>
          <w:rtl w:val="0"/>
        </w:rPr>
        <w:t xml:space="preserve">facilidade de descoberta aumenta uso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melhoria das descrições das soluções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de casos de uso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divulgação para times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ao cadastro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before="280" w:lineRule="auto"/>
        <w:rPr/>
      </w:pPr>
      <w:bookmarkStart w:colFirst="0" w:colLast="0" w:name="_topp044757de" w:id="28"/>
      <w:bookmarkEnd w:id="2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🟡 Fase 4 — Reutilização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transformar soluções em ativos reutilizáveis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centralização sem uso não gera impacto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Hipótese:</w:t>
        <w:br w:type="textWrapping"/>
      </w:r>
      <w:r w:rsidDel="00000000" w:rsidR="00000000" w:rsidRPr="00000000">
        <w:rPr>
          <w:rtl w:val="0"/>
        </w:rPr>
        <w:t xml:space="preserve">reutilização reduz retrabalho e aumenta velocidade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exemplos práticos de uso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 de “quando usar”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ao reaproveitamento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before="280" w:lineRule="auto"/>
        <w:rPr/>
      </w:pPr>
      <w:bookmarkStart w:colFirst="0" w:colLast="0" w:name="_dxiykhojiula" w:id="29"/>
      <w:bookmarkEnd w:id="2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🟡 Fase 5 —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expandir o uso para outros times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valor limitado se restrito a um único time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Hipótese:</w:t>
        <w:br w:type="textWrapping"/>
      </w:r>
      <w:r w:rsidDel="00000000" w:rsidR="00000000" w:rsidRPr="00000000">
        <w:rPr>
          <w:rtl w:val="0"/>
        </w:rPr>
        <w:t xml:space="preserve">adoção transversal aumenta impacto organizacional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para novos times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 por área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b w:val="1"/>
          <w:bCs w:val="1"/>
          <w:sz w:val="34"/>
          <w:szCs w:val="34"/>
        </w:rPr>
      </w:pPr>
      <w:bookmarkStart w:colFirst="0" w:colLast="0" w:name="_4mrm5rinsss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5. Métricas de Sucesso 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do Portfólio de Soluções Digitais será acompanhado a partir de três dimensões principais: crescimento da base, uso da plataforma e reutilização das soluções.</w:t>
      </w:r>
    </w:p>
    <w:p w:rsidR="00000000" w:rsidDel="00000000" w:rsidP="00000000" w:rsidRDefault="00000000" w:rsidRPr="00000000" w14:paraId="000000EA">
      <w:pPr>
        <w:pStyle w:val="Heading4"/>
        <w:spacing w:before="280" w:lineRule="auto"/>
        <w:rPr>
          <w:b w:val="1"/>
          <w:bCs w:val="1"/>
          <w:color w:val="000000"/>
        </w:rPr>
      </w:pPr>
      <w:bookmarkStart w:colFirst="0" w:colLast="0" w:name="_o3hyw7d8uz2x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Crescimento da base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soluções cadastradas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da base ao longo do tempo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de novos cadastros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before="280" w:lineRule="auto"/>
        <w:rPr/>
      </w:pPr>
      <w:bookmarkStart w:colFirst="0" w:colLast="0" w:name="_jsib2v309t8g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Uso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acessos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de busca e filtros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entre soluções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before="280" w:lineRule="auto"/>
        <w:rPr/>
      </w:pPr>
      <w:bookmarkStart w:colFirst="0" w:colLast="0" w:name="_na24s4ji52zr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Reutilização das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identificação de casos de reaproveitamento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percebida de retrabalho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relatos de uso entre times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estágio atual, a mensuração será inicialmente qualitativa, evoluindo conforme a adoção da plataforma e a disponibilidade de dados.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t3mpz8twpd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6. Riscos e Pontos de Atenção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do Portfólio de Soluções Digitais envolve alguns riscos que devem ser considerados para garantir sua sustentabilidade e impacto.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prjwqfr7yo6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Baixa adoção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o risco de a plataforma não ser incorporada ao dia a dia dos times, limitando seu uso e relevância.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before="280" w:lineRule="auto"/>
        <w:rPr/>
      </w:pPr>
      <w:bookmarkStart w:colFirst="0" w:colLast="0" w:name="_5h1tzypuuc7k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Degradação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governança adequada, a base pode perder consistência, comprometendo a confiança nas informações.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before="280" w:lineRule="auto"/>
        <w:rPr/>
      </w:pPr>
      <w:bookmarkStart w:colFirst="0" w:colLast="0" w:name="_1dtn9e2schce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Dependência de manutenção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centralização da gestão em uma única pessoa pode dificultar a escalabilidade do produto.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before="280" w:lineRule="auto"/>
        <w:rPr/>
      </w:pPr>
      <w:bookmarkStart w:colFirst="0" w:colLast="0" w:name="_trj0pz9fdta4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Falta de percepção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os usuários não identifiquem rapidamente o benefício da plataforma, a adoção pode ser reduzida.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mitigação desses riscos está diretamente relacionada à implementação de governança, melhoria da experiência de uso e integração do Portfólio aos fluxos reais das equipes.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yx7y8fwcrmx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7. Padrão de Qualidade e Estrutura das Soluções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Para garantir que o Portfólio de Soluções Digitais evolua como um sistema confiável e útil para toda a área, é necessário estabelecer um padrão claro de como as soluções devem ser registradas, descritas e apresentadas.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Este padrão tem como objetivo evitar a degradação da base ao longo do tempo e garantir que cada solução cadastrada seja compreendida, reutilizada e aplicada de forma eficiente por outras pessoas.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daz2748bfnhf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🧩 7.1 Estrutura padrão das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Cada solução cadastrada no Portfólio deve seguir uma estrutura mínima obrigatória, orientada à clareza e à tomada de decisão rápida.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💡 O que é  </w:t>
      </w:r>
    </w:p>
    <w:p w:rsidR="00000000" w:rsidDel="00000000" w:rsidP="00000000" w:rsidRDefault="00000000" w:rsidRPr="00000000" w14:paraId="0000010F">
      <w:pPr>
        <w:numPr>
          <w:ilvl w:val="1"/>
          <w:numId w:val="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Descrição curta e objetiva da solução.</w:t>
      </w:r>
    </w:p>
    <w:p w:rsidR="00000000" w:rsidDel="00000000" w:rsidP="00000000" w:rsidRDefault="00000000" w:rsidRPr="00000000" w14:paraId="00000110">
      <w:pPr>
        <w:numPr>
          <w:ilvl w:val="2"/>
          <w:numId w:val="4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 explicar o que a solução é em uma única frase</w:t>
      </w:r>
    </w:p>
    <w:p w:rsidR="00000000" w:rsidDel="00000000" w:rsidP="00000000" w:rsidRDefault="00000000" w:rsidRPr="00000000" w14:paraId="00000111">
      <w:pPr>
        <w:numPr>
          <w:ilvl w:val="2"/>
          <w:numId w:val="4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Evitar termos genéricos como “plataforma”, “ferramenta” ou “sistema” sem contexto</w:t>
      </w:r>
    </w:p>
    <w:p w:rsidR="00000000" w:rsidDel="00000000" w:rsidP="00000000" w:rsidRDefault="00000000" w:rsidRPr="00000000" w14:paraId="00000112">
      <w:pPr>
        <w:numPr>
          <w:ilvl w:val="2"/>
          <w:numId w:val="4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Priorizar linguagem simples e direta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Biblioteca de componentes reutilizáveis para desenvolvimento de Livros Digitais</w:t>
      </w:r>
    </w:p>
    <w:p w:rsidR="00000000" w:rsidDel="00000000" w:rsidP="00000000" w:rsidRDefault="00000000" w:rsidRPr="00000000" w14:paraId="000001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🎯Quando usar (Situações práticas em que a solução deve ser aplicada)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responder diretamente: “em que momento eu uso isso?”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ser estruturado em forma de lista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focar em cenários reais de uso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D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precisar reutilizar código existente no LD</w:t>
      </w:r>
    </w:p>
    <w:p w:rsidR="00000000" w:rsidDel="00000000" w:rsidP="00000000" w:rsidRDefault="00000000" w:rsidRPr="00000000" w14:paraId="0000011E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quiser evitar recriar funcionalidades do zero</w:t>
      </w:r>
    </w:p>
    <w:p w:rsidR="00000000" w:rsidDel="00000000" w:rsidP="00000000" w:rsidRDefault="00000000" w:rsidRPr="00000000" w14:paraId="0000011F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buscar padronização entre projetos 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Problema que resolve (Descrição clara da dor ou ineficiência eliminada pela solução)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ser específico e contextualizado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descrições vagas ou genéricas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26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Falta de padronização e retrabalho no desenvolvimento de componentes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Impacto / Resultado esperado (Ganho gerado pela solução após sua utilização)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descrever o resultado prático, não apenas a intenção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Sempre que possível, trazer ganho tangível (tempo, qualidade, organização)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2D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Reduz tempo de desenvolvimento e aumenta consistência entre entregas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Como acessar / usar (Indicação clara de como utilizar a solução)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ser um link direto ou uma instrução simples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permitir que o usuário dê o primeiro passo sem depender de outra pessoa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4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Acessar a biblioteca e consultar componentes antes de iniciar uma nova implementação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yizb6bjq8jbu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🎯 7.2 Objetivo da 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definição desse padrão tem como principal objetivo transformar o Portfólio de um catálogo descritivo em um sistema de apoio à decisão.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Com isso, busca-se garantir que qualquer pessoa consiga: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entender rapidamente o que a solução faz  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se ela se aplica ao seu contexto  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compreender o ganho gerado  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acessar e utilizar a solução de forma autônoma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clareza dessas informações é um fator crítico para a adoção da plataforma e para a geração de valor real no dia a dia das equipes.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3y3zsyd5xdw3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📌 7.3 Diretrizes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Para manter a consistência e utilidade da base, todas as soluções devem seguir as seguintes diretrizes: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Clareza e objetividade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textos longos e genéricos  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frases curtas e diretas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Foco em uso real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descrever situações concretas  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descrições teóricas ou abstratas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Orientação à decisão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o entendimento rápido  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o usuário saiba se deve usar a solução ou não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Evitar linguagem vaga como: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“melhora processos”  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“otimiza atividades”  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“facilita o dia a dia”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Substituir por descrições mais concretas, como: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“reduz tempo de X para Y”  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“elimina etapa manual específica”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tu28itwnhgy3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🔄 7.4 Governança e manutenção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 qualidade das informações deve ser garantida por um processo contínuo de governança.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Isso inclui: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das informações antes da publicação  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revisão periódica das soluções cadastradas  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 contínua das descrições com base no uso real  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 do padrão conforme evolução do produto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 estágio atual, a revisão é centralizada, mas a tendência é evoluir para um modelo distribuído, com participação de múltiplos responsáveis.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kl7sa6lhsqck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🧠 7.5 Evolução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Este padrão não é estático e pode evoluir ao longo do tempo conforme: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aumento da maturidade do Portfólio  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crescimento da base de soluções  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dos usuários  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novas necessidades de uso e descoberta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 evolução do modelo deve sempre manter como princípio central: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o entendimento, a descoberta e a reutilização das soluções.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