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95E699" w14:textId="4E4EF1AC" w:rsidR="003F20C2" w:rsidRPr="00FC13FB" w:rsidRDefault="00FC13FB" w:rsidP="00FC13FB">
      <w:pPr>
        <w:jc w:val="center"/>
        <w:rPr>
          <w:b/>
          <w:sz w:val="28"/>
        </w:rPr>
      </w:pPr>
      <w:r w:rsidRPr="00FC13FB">
        <w:rPr>
          <w:b/>
          <w:sz w:val="28"/>
        </w:rPr>
        <w:t>Projeto Venda de Produto para uma loja física</w:t>
      </w:r>
    </w:p>
    <w:p w14:paraId="3C2C445B" w14:textId="094732C6" w:rsidR="00FC13FB" w:rsidRDefault="00FC13FB"/>
    <w:p w14:paraId="0B7395FF" w14:textId="172D298C" w:rsidR="00FC13FB" w:rsidRDefault="00FC13FB" w:rsidP="00FC13FB">
      <w:pPr>
        <w:pStyle w:val="PargrafodaLista"/>
        <w:numPr>
          <w:ilvl w:val="0"/>
          <w:numId w:val="1"/>
        </w:numPr>
      </w:pPr>
      <w:r>
        <w:t xml:space="preserve">Elaborar o diagrama no </w:t>
      </w:r>
      <w:proofErr w:type="spellStart"/>
      <w:r>
        <w:t>brModelo</w:t>
      </w:r>
      <w:proofErr w:type="spellEnd"/>
      <w:r>
        <w:t xml:space="preserve"> (Modelo Conceitual)</w:t>
      </w:r>
    </w:p>
    <w:p w14:paraId="3A9F8B05" w14:textId="79B0DC19" w:rsidR="00FC13FB" w:rsidRDefault="00FC13FB" w:rsidP="00FC13FB">
      <w:pPr>
        <w:pStyle w:val="PargrafodaLista"/>
      </w:pPr>
      <w:r>
        <w:t>O símbolo do infinito representa o lado muitos do rlacionamento</w:t>
      </w:r>
    </w:p>
    <w:p w14:paraId="0ACAB52A" w14:textId="22586533" w:rsidR="00FC13FB" w:rsidRDefault="00FC13FB">
      <w:r w:rsidRPr="00FC13FB">
        <w:rPr>
          <w:noProof/>
        </w:rPr>
        <w:drawing>
          <wp:inline distT="0" distB="0" distL="0" distR="0" wp14:anchorId="5FAE073C" wp14:editId="358D3712">
            <wp:extent cx="5400040" cy="3213100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23D4" w14:textId="24E73DC4" w:rsidR="00FC13FB" w:rsidRDefault="00FC13FB"/>
    <w:p w14:paraId="298A1EB7" w14:textId="3149ABAF" w:rsidR="00B942BD" w:rsidRDefault="00FC13FB" w:rsidP="00B942BD">
      <w:pPr>
        <w:pStyle w:val="PargrafodaLista"/>
        <w:numPr>
          <w:ilvl w:val="0"/>
          <w:numId w:val="1"/>
        </w:numPr>
      </w:pPr>
      <w:r>
        <w:t xml:space="preserve">Gerar o Modelo </w:t>
      </w:r>
      <w:r w:rsidR="00093BFA">
        <w:t>Lógico</w:t>
      </w:r>
    </w:p>
    <w:p w14:paraId="18DD7FE1" w14:textId="3059C0C5" w:rsidR="00B942BD" w:rsidRDefault="00B942BD" w:rsidP="00B942BD">
      <w:pPr>
        <w:pStyle w:val="PargrafodaLista"/>
      </w:pPr>
      <w:r>
        <w:rPr>
          <w:noProof/>
        </w:rPr>
        <w:drawing>
          <wp:inline distT="0" distB="0" distL="0" distR="0" wp14:anchorId="2D2F9294" wp14:editId="2635ED3F">
            <wp:extent cx="5400040" cy="2771531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71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5101E" w14:textId="7BC6FF1B" w:rsidR="00B942BD" w:rsidRDefault="00B942BD" w:rsidP="00B942BD">
      <w:pPr>
        <w:pStyle w:val="PargrafodaLista"/>
      </w:pPr>
    </w:p>
    <w:p w14:paraId="1C35B7DB" w14:textId="53DB0893" w:rsidR="00B942BD" w:rsidRDefault="00B942BD" w:rsidP="00B942BD">
      <w:pPr>
        <w:pStyle w:val="PargrafodaLista"/>
      </w:pPr>
    </w:p>
    <w:p w14:paraId="14E4DC34" w14:textId="2AE0607A" w:rsidR="00B942BD" w:rsidRDefault="00B942BD" w:rsidP="00B942BD">
      <w:pPr>
        <w:pStyle w:val="PargrafodaLista"/>
      </w:pPr>
    </w:p>
    <w:p w14:paraId="7CE1FAE3" w14:textId="0462DD1D" w:rsidR="00B942BD" w:rsidRDefault="00B942BD" w:rsidP="00B942BD">
      <w:pPr>
        <w:pStyle w:val="PargrafodaLista"/>
      </w:pPr>
    </w:p>
    <w:p w14:paraId="5FC964BF" w14:textId="4C2ACA9A" w:rsidR="00B942BD" w:rsidRDefault="00B942BD" w:rsidP="00B942BD">
      <w:pPr>
        <w:pStyle w:val="PargrafodaLista"/>
      </w:pPr>
    </w:p>
    <w:p w14:paraId="304FFF07" w14:textId="77777777" w:rsidR="00B942BD" w:rsidRDefault="00B942BD" w:rsidP="00B942BD">
      <w:pPr>
        <w:pStyle w:val="PargrafodaLista"/>
      </w:pPr>
    </w:p>
    <w:p w14:paraId="68ED771C" w14:textId="6999073D" w:rsidR="00B942BD" w:rsidRDefault="00B942BD" w:rsidP="00B942BD">
      <w:pPr>
        <w:pStyle w:val="PargrafodaLista"/>
        <w:numPr>
          <w:ilvl w:val="0"/>
          <w:numId w:val="1"/>
        </w:numPr>
      </w:pPr>
      <w:r>
        <w:lastRenderedPageBreak/>
        <w:t>Gerar o Modelo Físico (Script)</w:t>
      </w:r>
    </w:p>
    <w:p w14:paraId="2EB796A3" w14:textId="77777777" w:rsidR="00B942BD" w:rsidRDefault="00B942BD" w:rsidP="00B942BD">
      <w:pPr>
        <w:pStyle w:val="PargrafodaLista"/>
      </w:pPr>
    </w:p>
    <w:p w14:paraId="58FEC5F8" w14:textId="63D73C1C" w:rsidR="00B942BD" w:rsidRDefault="009408CF" w:rsidP="00B942BD">
      <w:pPr>
        <w:pStyle w:val="PargrafodaLista"/>
      </w:pPr>
      <w:r>
        <w:rPr>
          <w:noProof/>
        </w:rPr>
        <w:drawing>
          <wp:inline distT="0" distB="0" distL="0" distR="0" wp14:anchorId="34C2C777" wp14:editId="19B0EF59">
            <wp:extent cx="5400040" cy="5517660"/>
            <wp:effectExtent l="0" t="0" r="0" b="698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51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942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57690"/>
    <w:multiLevelType w:val="hybridMultilevel"/>
    <w:tmpl w:val="57D63D8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DB4"/>
    <w:rsid w:val="00093BFA"/>
    <w:rsid w:val="003F20C2"/>
    <w:rsid w:val="009408CF"/>
    <w:rsid w:val="00B942BD"/>
    <w:rsid w:val="00BB2DB4"/>
    <w:rsid w:val="00FC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28975"/>
  <w15:chartTrackingRefBased/>
  <w15:docId w15:val="{B1424D5E-A28F-4A4B-ADA7-05BCDBC6C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C13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35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6</cp:revision>
  <cp:lastPrinted>2025-10-01T16:57:00Z</cp:lastPrinted>
  <dcterms:created xsi:type="dcterms:W3CDTF">2025-10-01T15:51:00Z</dcterms:created>
  <dcterms:modified xsi:type="dcterms:W3CDTF">2025-10-01T17:08:00Z</dcterms:modified>
</cp:coreProperties>
</file>