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3BE7B4" w14:textId="50FC9D44" w:rsidR="002C511C" w:rsidRDefault="002C511C">
      <w:r w:rsidRPr="002C511C">
        <w:t>Abaixo, um exemplo de normalização de dados com uma tabela de registros de horas de funcionários em projetos e tabelas auxiliares com a relação dos valores reais com os identificadores únicos.</w:t>
      </w:r>
    </w:p>
    <w:p w14:paraId="3C8CB974" w14:textId="77F48C4A" w:rsidR="002C511C" w:rsidRDefault="002C511C">
      <w:r>
        <w:rPr>
          <w:noProof/>
        </w:rPr>
        <w:drawing>
          <wp:inline distT="0" distB="0" distL="0" distR="0" wp14:anchorId="7BB6F913" wp14:editId="07ED8504">
            <wp:extent cx="5400040" cy="19265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BA45" w14:textId="77777777" w:rsidR="002C511C" w:rsidRDefault="002C511C"/>
    <w:p w14:paraId="7383BCF9" w14:textId="64697D34" w:rsidR="002C511C" w:rsidRDefault="002C511C" w:rsidP="002C511C">
      <w:r>
        <w:t>Faça o Diagrama Entidade-Relacionamento para a Normalização acima.</w:t>
      </w:r>
    </w:p>
    <w:p w14:paraId="003BACA8" w14:textId="77777777" w:rsidR="002C511C" w:rsidRDefault="002C511C" w:rsidP="002C511C"/>
    <w:p w14:paraId="5F3BC711" w14:textId="77777777" w:rsidR="00E83C85" w:rsidRDefault="00E83C85" w:rsidP="00E56CF9">
      <w:pPr>
        <w:jc w:val="center"/>
        <w:rPr>
          <w:b/>
          <w:color w:val="FF0000"/>
        </w:rPr>
      </w:pPr>
    </w:p>
    <w:p w14:paraId="28B0B0A0" w14:textId="61504389" w:rsidR="002C511C" w:rsidRDefault="002C511C" w:rsidP="00E56CF9">
      <w:pPr>
        <w:jc w:val="center"/>
        <w:rPr>
          <w:b/>
          <w:color w:val="FF0000"/>
        </w:rPr>
      </w:pPr>
      <w:bookmarkStart w:id="0" w:name="_GoBack"/>
      <w:bookmarkEnd w:id="0"/>
      <w:r w:rsidRPr="00E56CF9">
        <w:rPr>
          <w:b/>
          <w:color w:val="FF0000"/>
        </w:rPr>
        <w:t>Diagrama Conceitual</w:t>
      </w:r>
    </w:p>
    <w:p w14:paraId="24A234FD" w14:textId="7DD7A413" w:rsidR="00E56CF9" w:rsidRDefault="00E56CF9" w:rsidP="00E56CF9">
      <w:pPr>
        <w:jc w:val="center"/>
        <w:rPr>
          <w:b/>
        </w:rPr>
      </w:pPr>
    </w:p>
    <w:p w14:paraId="54BE68C2" w14:textId="37960DC6" w:rsidR="00E56CF9" w:rsidRPr="00E56CF9" w:rsidRDefault="00E56CF9" w:rsidP="00E56CF9">
      <w:pPr>
        <w:jc w:val="center"/>
        <w:rPr>
          <w:b/>
        </w:rPr>
      </w:pPr>
      <w:r>
        <w:rPr>
          <w:noProof/>
        </w:rPr>
        <w:drawing>
          <wp:inline distT="0" distB="0" distL="0" distR="0" wp14:anchorId="296CC38B" wp14:editId="528E0444">
            <wp:extent cx="5400040" cy="17747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286E" w14:textId="77777777" w:rsidR="002C511C" w:rsidRDefault="002C511C" w:rsidP="002C511C"/>
    <w:p w14:paraId="1948CDF9" w14:textId="77777777" w:rsidR="002C511C" w:rsidRDefault="002C511C" w:rsidP="002C511C"/>
    <w:p w14:paraId="794F0074" w14:textId="75CB5354" w:rsidR="002C511C" w:rsidRPr="00790946" w:rsidRDefault="002C511C" w:rsidP="00790946">
      <w:pPr>
        <w:jc w:val="center"/>
        <w:rPr>
          <w:b/>
          <w:color w:val="FF0000"/>
        </w:rPr>
      </w:pPr>
      <w:r w:rsidRPr="00790946">
        <w:rPr>
          <w:b/>
          <w:color w:val="FF0000"/>
        </w:rPr>
        <w:t>Diagrama Lógico</w:t>
      </w:r>
    </w:p>
    <w:p w14:paraId="1448B4CE" w14:textId="2EF063A7" w:rsidR="00790946" w:rsidRDefault="00790946" w:rsidP="002C511C">
      <w:r>
        <w:rPr>
          <w:noProof/>
        </w:rPr>
        <w:drawing>
          <wp:inline distT="0" distB="0" distL="0" distR="0" wp14:anchorId="32481D02" wp14:editId="7264E173">
            <wp:extent cx="5400040" cy="1153091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DD42" w14:textId="77777777" w:rsidR="002C511C" w:rsidRDefault="002C511C"/>
    <w:p w14:paraId="7E9330EE" w14:textId="77777777" w:rsidR="00E83C85" w:rsidRDefault="00E83C85" w:rsidP="00E83C85">
      <w:pPr>
        <w:jc w:val="center"/>
        <w:rPr>
          <w:b/>
          <w:color w:val="FF0000"/>
        </w:rPr>
      </w:pPr>
    </w:p>
    <w:p w14:paraId="10364756" w14:textId="77777777" w:rsidR="00E83C85" w:rsidRDefault="00E83C85" w:rsidP="00E83C85">
      <w:pPr>
        <w:jc w:val="center"/>
        <w:rPr>
          <w:b/>
          <w:color w:val="FF0000"/>
        </w:rPr>
      </w:pPr>
    </w:p>
    <w:p w14:paraId="1AF7199E" w14:textId="0D5B6E9C" w:rsidR="002C511C" w:rsidRDefault="00E83C85" w:rsidP="00E83C85">
      <w:pPr>
        <w:jc w:val="center"/>
        <w:rPr>
          <w:b/>
          <w:color w:val="FF0000"/>
        </w:rPr>
      </w:pPr>
      <w:r w:rsidRPr="00E83C85">
        <w:rPr>
          <w:b/>
          <w:color w:val="FF0000"/>
        </w:rPr>
        <w:t>Script</w:t>
      </w:r>
    </w:p>
    <w:p w14:paraId="07AF0B46" w14:textId="77777777" w:rsidR="00E83C85" w:rsidRDefault="00E83C85" w:rsidP="00E83C85">
      <w:pPr>
        <w:jc w:val="center"/>
        <w:rPr>
          <w:b/>
          <w:color w:val="FF0000"/>
        </w:rPr>
      </w:pPr>
    </w:p>
    <w:p w14:paraId="505FCE88" w14:textId="7CFEA59B" w:rsidR="00E83C85" w:rsidRPr="00E83C85" w:rsidRDefault="00E83C85" w:rsidP="00E83C85">
      <w:pPr>
        <w:jc w:val="center"/>
        <w:rPr>
          <w:b/>
          <w:color w:val="FF0000"/>
        </w:rPr>
      </w:pPr>
      <w:r>
        <w:rPr>
          <w:noProof/>
        </w:rPr>
        <w:drawing>
          <wp:inline distT="0" distB="0" distL="0" distR="0" wp14:anchorId="14267F53" wp14:editId="4234791D">
            <wp:extent cx="5400040" cy="3600027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391D" w14:textId="77777777" w:rsidR="002C511C" w:rsidRDefault="002C511C"/>
    <w:sectPr w:rsidR="002C51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2C"/>
    <w:rsid w:val="00282A7F"/>
    <w:rsid w:val="002C511C"/>
    <w:rsid w:val="0055172C"/>
    <w:rsid w:val="00790946"/>
    <w:rsid w:val="00887794"/>
    <w:rsid w:val="00907A33"/>
    <w:rsid w:val="00AD681E"/>
    <w:rsid w:val="00E56CF9"/>
    <w:rsid w:val="00E83C85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E7D1"/>
  <w15:chartTrackingRefBased/>
  <w15:docId w15:val="{B42E8D4A-14A7-41AE-BD49-D2EE4729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7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7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7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7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7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7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7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50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6</cp:revision>
  <dcterms:created xsi:type="dcterms:W3CDTF">2025-08-11T12:11:00Z</dcterms:created>
  <dcterms:modified xsi:type="dcterms:W3CDTF">2025-08-11T18:04:00Z</dcterms:modified>
</cp:coreProperties>
</file>