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52BE" w14:textId="345EC610" w:rsidR="00F9339C" w:rsidRDefault="00F51170" w:rsidP="00F51170">
      <w:pPr>
        <w:jc w:val="center"/>
      </w:pPr>
      <w:r>
        <w:t xml:space="preserve">Para o modelo lógico abaixo, crie o </w:t>
      </w:r>
      <w:r w:rsidR="005A4426">
        <w:t xml:space="preserve">MER (MODELO ENTIDADE-RELACIONAMENTO) </w:t>
      </w:r>
      <w:r>
        <w:t xml:space="preserve">no </w:t>
      </w:r>
      <w:r w:rsidR="000B3A61">
        <w:t>Workbench e</w:t>
      </w:r>
      <w:r>
        <w:t xml:space="preserve"> gere o script.</w:t>
      </w:r>
    </w:p>
    <w:p w14:paraId="5F7520B1" w14:textId="333EFFB3" w:rsidR="00F51170" w:rsidRDefault="00124FB6" w:rsidP="00F51170">
      <w:pPr>
        <w:jc w:val="center"/>
      </w:pPr>
      <w:r>
        <w:t>Insira as imagens neste arquivo, dos dois modelos e o script abaixo.</w:t>
      </w:r>
    </w:p>
    <w:p w14:paraId="1D24CC05" w14:textId="4A94BB22" w:rsidR="00F51170" w:rsidRPr="00E5772E" w:rsidRDefault="00F51170" w:rsidP="00F51170">
      <w:pPr>
        <w:jc w:val="center"/>
        <w:rPr>
          <w:b/>
          <w:bCs/>
          <w:color w:val="FF0000"/>
        </w:rPr>
      </w:pPr>
      <w:r w:rsidRPr="00E5772E">
        <w:rPr>
          <w:b/>
          <w:bCs/>
          <w:color w:val="FF0000"/>
        </w:rPr>
        <w:t>FRETAMENTO</w:t>
      </w:r>
    </w:p>
    <w:p w14:paraId="11075C9F" w14:textId="6278FA34" w:rsidR="00F51170" w:rsidRDefault="00F51170" w:rsidP="00F51170">
      <w:pPr>
        <w:jc w:val="center"/>
      </w:pPr>
    </w:p>
    <w:p w14:paraId="562390CE" w14:textId="32E126FC" w:rsidR="00F51170" w:rsidRDefault="00F51170" w:rsidP="00F51170">
      <w:pPr>
        <w:jc w:val="center"/>
      </w:pPr>
      <w:r w:rsidRPr="00F51170">
        <w:rPr>
          <w:noProof/>
        </w:rPr>
        <w:drawing>
          <wp:inline distT="0" distB="0" distL="0" distR="0" wp14:anchorId="5DF92B69" wp14:editId="7B7AB08F">
            <wp:extent cx="5400040" cy="292403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4727"/>
                    <a:stretch/>
                  </pic:blipFill>
                  <pic:spPr bwMode="auto">
                    <a:xfrm>
                      <a:off x="0" y="0"/>
                      <a:ext cx="5400040" cy="2924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15CDB" w14:textId="0373DFBB" w:rsidR="005A4426" w:rsidRDefault="005A4426" w:rsidP="00F51170">
      <w:pPr>
        <w:jc w:val="center"/>
      </w:pPr>
    </w:p>
    <w:p w14:paraId="1EEB067A" w14:textId="77777777" w:rsidR="00063FA1" w:rsidRDefault="005A4426" w:rsidP="00F51170">
      <w:pPr>
        <w:jc w:val="center"/>
        <w:rPr>
          <w:b/>
          <w:color w:val="FF0000"/>
        </w:rPr>
      </w:pPr>
      <w:r w:rsidRPr="00E5772E">
        <w:rPr>
          <w:b/>
          <w:color w:val="FF0000"/>
        </w:rPr>
        <w:t>SCRIPT</w:t>
      </w:r>
    </w:p>
    <w:p w14:paraId="54DCDF89" w14:textId="39642CB8" w:rsidR="00296729" w:rsidRDefault="00063FA1" w:rsidP="00F51170">
      <w:pPr>
        <w:jc w:val="center"/>
        <w:rPr>
          <w:b/>
          <w:color w:val="FF0000"/>
        </w:rPr>
      </w:pPr>
      <w:r>
        <w:rPr>
          <w:noProof/>
        </w:rPr>
        <w:drawing>
          <wp:inline distT="0" distB="0" distL="0" distR="0" wp14:anchorId="60145953" wp14:editId="07B3B8EC">
            <wp:extent cx="3552825" cy="2446207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856" cy="2449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63BD" w14:textId="2C448C0D" w:rsidR="00063FA1" w:rsidRDefault="00063FA1" w:rsidP="00F51170">
      <w:pPr>
        <w:jc w:val="center"/>
        <w:rPr>
          <w:b/>
          <w:color w:val="FF0000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5CBD9BF9" wp14:editId="711583B5">
            <wp:extent cx="2943225" cy="189547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F5AB5D2" w14:textId="74E0573C" w:rsidR="005A4426" w:rsidRDefault="005A4426" w:rsidP="00F51170">
      <w:pPr>
        <w:jc w:val="center"/>
        <w:rPr>
          <w:b/>
          <w:color w:val="FF0000"/>
        </w:rPr>
      </w:pPr>
    </w:p>
    <w:p w14:paraId="46228B79" w14:textId="46354923" w:rsidR="00E5772E" w:rsidRDefault="00296729" w:rsidP="00F51170">
      <w:pPr>
        <w:jc w:val="center"/>
        <w:rPr>
          <w:b/>
          <w:color w:val="FF0000"/>
        </w:rPr>
      </w:pPr>
      <w:r>
        <w:rPr>
          <w:noProof/>
        </w:rPr>
        <w:drawing>
          <wp:inline distT="0" distB="0" distL="0" distR="0" wp14:anchorId="57512CAA" wp14:editId="404BF316">
            <wp:extent cx="4038600" cy="4200525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B63FA" wp14:editId="2CAA8617">
            <wp:extent cx="3371850" cy="16287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D211" w14:textId="083E15D3" w:rsidR="00E5772E" w:rsidRDefault="00E5772E" w:rsidP="00F51170">
      <w:pPr>
        <w:jc w:val="center"/>
        <w:rPr>
          <w:b/>
          <w:color w:val="FF0000"/>
        </w:rPr>
      </w:pPr>
    </w:p>
    <w:p w14:paraId="0F4F7BC8" w14:textId="7A396E01" w:rsidR="00E5772E" w:rsidRDefault="00E5772E" w:rsidP="00F51170">
      <w:pPr>
        <w:jc w:val="center"/>
        <w:rPr>
          <w:b/>
          <w:color w:val="FF0000"/>
        </w:rPr>
      </w:pPr>
    </w:p>
    <w:p w14:paraId="116824AC" w14:textId="587ACDE3" w:rsidR="00E5772E" w:rsidRPr="00E5772E" w:rsidRDefault="00E5772E" w:rsidP="00F51170">
      <w:pPr>
        <w:jc w:val="center"/>
        <w:rPr>
          <w:b/>
          <w:color w:val="FF0000"/>
        </w:rPr>
      </w:pPr>
    </w:p>
    <w:sectPr w:rsidR="00E5772E" w:rsidRPr="00E57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70"/>
    <w:rsid w:val="00063FA1"/>
    <w:rsid w:val="000A3FD5"/>
    <w:rsid w:val="000B3A61"/>
    <w:rsid w:val="00124FB6"/>
    <w:rsid w:val="00296729"/>
    <w:rsid w:val="005A4426"/>
    <w:rsid w:val="00720DC5"/>
    <w:rsid w:val="00E5772E"/>
    <w:rsid w:val="00F51170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133B2"/>
  <w15:chartTrackingRefBased/>
  <w15:docId w15:val="{2F97BBA4-38EF-451A-AA37-64FFDCF1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32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12</cp:revision>
  <cp:lastPrinted>2025-09-17T16:51:00Z</cp:lastPrinted>
  <dcterms:created xsi:type="dcterms:W3CDTF">2022-11-22T16:10:00Z</dcterms:created>
  <dcterms:modified xsi:type="dcterms:W3CDTF">2025-09-17T16:51:00Z</dcterms:modified>
</cp:coreProperties>
</file>