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12700</wp:posOffset>
                </wp:positionV>
                <wp:extent cx="2724150" cy="857250"/>
                <wp:effectExtent b="0" l="0" r="0" t="0"/>
                <wp:wrapSquare wrapText="bothSides" distB="0" distT="0" distL="114300" distR="114300"/>
                <wp:docPr id="7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988688" y="3356138"/>
                          <a:ext cx="271462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Adjanderson Luiz dos Santos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12700</wp:posOffset>
                </wp:positionV>
                <wp:extent cx="2724150" cy="857250"/>
                <wp:effectExtent b="0" l="0" r="0" t="0"/>
                <wp:wrapSquare wrapText="bothSides" distB="0" distT="0" distL="114300" distR="114300"/>
                <wp:docPr id="7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4150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3462338</wp:posOffset>
                </wp:positionH>
                <wp:positionV relativeFrom="paragraph">
                  <wp:posOffset>0</wp:posOffset>
                </wp:positionV>
                <wp:extent cx="2800350" cy="972892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950600" y="3173951"/>
                          <a:ext cx="2007000" cy="68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Telefone: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(62) 9 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8181-3019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E-mail: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563c1"/>
                                <w:sz w:val="18"/>
                                <w:u w:val="single"/>
                                <w:vertAlign w:val="baseline"/>
                              </w:rPr>
                              <w:t xml:space="preserve">luizxsx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563c1"/>
                                <w:sz w:val="18"/>
                                <w:u w:val="single"/>
                                <w:vertAlign w:val="baseline"/>
                              </w:rPr>
                              <w:t xml:space="preserve">e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563c1"/>
                                <w:sz w:val="18"/>
                                <w:u w:val="single"/>
                                <w:vertAlign w:val="baseline"/>
                              </w:rPr>
                              <w:t xml:space="preserve">@gmail.com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Cidade: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Goiânia	 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Estado: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Goiás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3462338</wp:posOffset>
                </wp:positionH>
                <wp:positionV relativeFrom="paragraph">
                  <wp:posOffset>0</wp:posOffset>
                </wp:positionV>
                <wp:extent cx="2800350" cy="972892"/>
                <wp:effectExtent b="0" l="0" r="0" t="0"/>
                <wp:wrapNone/>
                <wp:docPr id="7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0350" cy="9728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Objetivo:</w:t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Iniciar atividades na área de Ti, colocando em prática meus aprendizados para assim complementar minha jornada como estudante e iniciar a primeira etapa Júnior.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Formação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200025</wp:posOffset>
                </wp:positionV>
                <wp:extent cx="2638425" cy="673842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31550" y="3079919"/>
                          <a:ext cx="2628900" cy="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70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Ensino Médio Completo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1440" w:right="0" w:firstLine="14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2013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200025</wp:posOffset>
                </wp:positionV>
                <wp:extent cx="2638425" cy="673842"/>
                <wp:effectExtent b="0" l="0" r="0" t="0"/>
                <wp:wrapNone/>
                <wp:docPr id="7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6738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200025</wp:posOffset>
                </wp:positionV>
                <wp:extent cx="2638425" cy="900731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47050" y="2944000"/>
                          <a:ext cx="3137400" cy="105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ADS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72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Atualmente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200025</wp:posOffset>
                </wp:positionV>
                <wp:extent cx="2638425" cy="900731"/>
                <wp:effectExtent b="0" l="0" r="0" t="0"/>
                <wp:wrapNone/>
                <wp:docPr id="7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9007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Experiência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209667</wp:posOffset>
                </wp:positionV>
                <wp:extent cx="3429000" cy="588914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636275" y="3056100"/>
                          <a:ext cx="3419400" cy="56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70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Assistente de Engenharia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70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Tolledo Sports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209667</wp:posOffset>
                </wp:positionV>
                <wp:extent cx="3429000" cy="588914"/>
                <wp:effectExtent b="0" l="0" r="0" t="0"/>
                <wp:wrapNone/>
                <wp:docPr id="7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0" cy="5889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104658</wp:posOffset>
                </wp:positionV>
                <wp:extent cx="1085850" cy="647700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07838" y="3460913"/>
                          <a:ext cx="107632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02/2015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01/2016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104658</wp:posOffset>
                </wp:positionV>
                <wp:extent cx="1085850" cy="647700"/>
                <wp:effectExtent b="0" l="0" r="0" t="0"/>
                <wp:wrapNone/>
                <wp:docPr id="7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Habilidades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1847850" cy="587522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26838" y="3494250"/>
                          <a:ext cx="18383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MICROSOFT 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OFFICE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ontserrat SemiBold" w:cs="Montserrat SemiBold" w:eastAsia="Montserrat SemiBold" w:hAnsi="Montserrat SemiBol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Intermediário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1847850" cy="587522"/>
                <wp:effectExtent b="0" l="0" r="0" t="0"/>
                <wp:wrapNone/>
                <wp:docPr id="7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5875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457685"/>
    <w:rPr>
      <w:color w:val="0563c1" w:themeColor="hyperlink"/>
      <w:u w:val="single"/>
    </w:rPr>
  </w:style>
  <w:style w:type="character" w:styleId="UnresolvedMention" w:customStyle="1">
    <w:name w:val="Unresolved Mention"/>
    <w:basedOn w:val="Fontepargpadro"/>
    <w:uiPriority w:val="99"/>
    <w:semiHidden w:val="1"/>
    <w:unhideWhenUsed w:val="1"/>
    <w:rsid w:val="00457685"/>
    <w:rPr>
      <w:color w:val="605e5c"/>
      <w:shd w:color="auto" w:fill="e1dfdd" w:val="clea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AB3E2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AB3E20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nnvhPFfuGXpnuYhy8nAkkLz46Q==">CgMxLjAyCGguZ2pkZ3hzOAByITFEZmZHbUVzbW5MR3JWUEdoc1ZwS3lUZWtLeHRyMmRNbw==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2019-08-27T16:26:00Z</dcterms:created>
  <dc:creator>Luiz Santos</dc:creator>
</cp:coreProperties>
</file>