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F21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F243E"/>
          <w:kern w:val="0"/>
          <w:sz w:val="28"/>
          <w:szCs w:val="28"/>
          <w:lang w:val="en-US" w:eastAsia="zh-CN" w:bidi="ar"/>
        </w:rPr>
        <w:t xml:space="preserve">ECC006 Homework Assignment #4 </w:t>
      </w:r>
    </w:p>
    <w:p w14:paraId="2E707F5E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 w14:paraId="7B147B27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Which type of CSS is coded in the body of the web page as an attribute of an HTML tag? </w:t>
      </w:r>
    </w:p>
    <w:p w14:paraId="59C292A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a. embedded </w:t>
      </w:r>
    </w:p>
    <w:p w14:paraId="7F76114A">
      <w:pPr>
        <w:keepNext w:val="0"/>
        <w:keepLines w:val="0"/>
        <w:widowControl/>
        <w:suppressLineNumbers w:val="0"/>
        <w:jc w:val="left"/>
        <w:rPr>
          <w:color w:val="C81D31" w:themeColor="accent6" w:themeShade="BF"/>
        </w:rPr>
      </w:pPr>
      <w:r>
        <w:rPr>
          <w:rFonts w:hint="default" w:ascii="Arial" w:hAnsi="Arial" w:eastAsia="SimSun" w:cs="Arial"/>
          <w:color w:val="C81D31" w:themeColor="accent6" w:themeShade="BF"/>
          <w:kern w:val="0"/>
          <w:sz w:val="19"/>
          <w:szCs w:val="19"/>
          <w:lang w:val="en-US" w:eastAsia="zh-CN" w:bidi="ar"/>
        </w:rPr>
        <w:t xml:space="preserve">b. inline </w:t>
      </w:r>
    </w:p>
    <w:p w14:paraId="3BD3B6F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c. external </w:t>
      </w:r>
    </w:p>
    <w:p w14:paraId="0C2CF48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d. imported </w:t>
      </w:r>
    </w:p>
    <w:p w14:paraId="7838BF0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 w14:paraId="6A6BA23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Which of the following is the CSS property used to set the background color of a web page? </w:t>
      </w:r>
    </w:p>
    <w:p w14:paraId="50D8B0E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a. bgcolor </w:t>
      </w:r>
    </w:p>
    <w:p w14:paraId="406E9F33">
      <w:pPr>
        <w:keepNext w:val="0"/>
        <w:keepLines w:val="0"/>
        <w:widowControl/>
        <w:suppressLineNumbers w:val="0"/>
        <w:jc w:val="left"/>
        <w:rPr>
          <w:color w:val="C81D31" w:themeColor="accent6" w:themeShade="BF"/>
        </w:rPr>
      </w:pPr>
      <w:r>
        <w:rPr>
          <w:rFonts w:hint="default" w:ascii="Arial" w:hAnsi="Arial" w:eastAsia="SimSun" w:cs="Arial"/>
          <w:color w:val="C81D31" w:themeColor="accent6" w:themeShade="BF"/>
          <w:kern w:val="0"/>
          <w:sz w:val="19"/>
          <w:szCs w:val="19"/>
          <w:lang w:val="en-US" w:eastAsia="zh-CN" w:bidi="ar"/>
        </w:rPr>
        <w:t xml:space="preserve">b. background-color </w:t>
      </w:r>
    </w:p>
    <w:p w14:paraId="408161C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c. color </w:t>
      </w:r>
    </w:p>
    <w:p w14:paraId="09436C9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d. none of the above </w:t>
      </w:r>
    </w:p>
    <w:p w14:paraId="0AF4CE0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 w14:paraId="6FFB74A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Which of the following describe two components of CSS rules? </w:t>
      </w:r>
    </w:p>
    <w:p w14:paraId="45826241">
      <w:pPr>
        <w:keepNext w:val="0"/>
        <w:keepLines w:val="0"/>
        <w:widowControl/>
        <w:suppressLineNumbers w:val="0"/>
        <w:jc w:val="left"/>
        <w:rPr>
          <w:color w:val="C81D31" w:themeColor="accent6" w:themeShade="BF"/>
        </w:rPr>
      </w:pPr>
      <w:r>
        <w:rPr>
          <w:rFonts w:hint="default" w:ascii="Arial" w:hAnsi="Arial" w:eastAsia="SimSun" w:cs="Arial"/>
          <w:color w:val="C81D31" w:themeColor="accent6" w:themeShade="BF"/>
          <w:kern w:val="0"/>
          <w:sz w:val="19"/>
          <w:szCs w:val="19"/>
          <w:lang w:val="en-US" w:eastAsia="zh-CN" w:bidi="ar"/>
        </w:rPr>
        <w:t xml:space="preserve">a. selectors and declarations </w:t>
      </w:r>
    </w:p>
    <w:p w14:paraId="2781AEA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b. properties and declarations </w:t>
      </w:r>
    </w:p>
    <w:p w14:paraId="26E1807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c. selectors and attributes </w:t>
      </w:r>
    </w:p>
    <w:p w14:paraId="532BB72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d. none of the above </w:t>
      </w:r>
    </w:p>
    <w:p w14:paraId="29E38F4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 w14:paraId="5A91316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Which of the following associates a web page with an external style sheet? </w:t>
      </w:r>
    </w:p>
    <w:p w14:paraId="23CA23F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a. &lt;style rel="external" href="style.css"&gt; </w:t>
      </w:r>
    </w:p>
    <w:p w14:paraId="63E0C2A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b. &lt;style src="style.css"&gt; </w:t>
      </w:r>
    </w:p>
    <w:p w14:paraId="5E1E5C68">
      <w:pPr>
        <w:keepNext w:val="0"/>
        <w:keepLines w:val="0"/>
        <w:widowControl/>
        <w:suppressLineNumbers w:val="0"/>
        <w:jc w:val="left"/>
        <w:rPr>
          <w:color w:val="C81D31" w:themeColor="accent6" w:themeShade="BF"/>
        </w:rPr>
      </w:pPr>
      <w:r>
        <w:rPr>
          <w:rFonts w:hint="default" w:ascii="Arial" w:hAnsi="Arial" w:eastAsia="SimSun" w:cs="Arial"/>
          <w:color w:val="C81D31" w:themeColor="accent6" w:themeShade="BF"/>
          <w:kern w:val="0"/>
          <w:sz w:val="19"/>
          <w:szCs w:val="19"/>
          <w:lang w:val="en-US" w:eastAsia="zh-CN" w:bidi="ar"/>
        </w:rPr>
        <w:t xml:space="preserve">c. &lt;link rel="stylesheet" href="style.css"&gt; </w:t>
      </w:r>
    </w:p>
    <w:p w14:paraId="4E948D5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d. &lt;link rel="stylesheet" src="style.css"&gt; </w:t>
      </w:r>
    </w:p>
    <w:p w14:paraId="2F6A098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 w14:paraId="0249079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5.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Which of the following configures a background color of #00CED1 for a web page using CSS? </w:t>
      </w:r>
    </w:p>
    <w:p w14:paraId="372FA76F">
      <w:pPr>
        <w:keepNext w:val="0"/>
        <w:keepLines w:val="0"/>
        <w:widowControl/>
        <w:suppressLineNumbers w:val="0"/>
        <w:jc w:val="left"/>
        <w:rPr>
          <w:color w:val="C81D31" w:themeColor="accent6" w:themeShade="BF"/>
        </w:rPr>
      </w:pPr>
      <w:r>
        <w:rPr>
          <w:rFonts w:hint="default" w:ascii="Arial" w:hAnsi="Arial" w:eastAsia="SimSun" w:cs="Arial"/>
          <w:color w:val="C81D31" w:themeColor="accent6" w:themeShade="BF"/>
          <w:kern w:val="0"/>
          <w:sz w:val="19"/>
          <w:szCs w:val="19"/>
          <w:lang w:val="en-US" w:eastAsia="zh-CN" w:bidi="ar"/>
        </w:rPr>
        <w:t xml:space="preserve">a. body { background-color: #00CED1; } </w:t>
      </w:r>
    </w:p>
    <w:p w14:paraId="5353405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b. document { background: #00CED1; } </w:t>
      </w:r>
    </w:p>
    <w:p w14:paraId="288560E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c. body { bgcolor: #00CED1;} </w:t>
      </w:r>
    </w:p>
    <w:p w14:paraId="4AC7E14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d. document { bgcolor: #00CED1; } </w:t>
      </w:r>
    </w:p>
    <w:p w14:paraId="383BE27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FF0000"/>
          <w:kern w:val="0"/>
          <w:sz w:val="24"/>
          <w:szCs w:val="24"/>
          <w:lang w:val="en-US" w:eastAsia="zh-CN" w:bidi="ar"/>
        </w:rPr>
      </w:pPr>
    </w:p>
    <w:p w14:paraId="051F06B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6. </w:t>
      </w:r>
      <w:r>
        <w:rPr>
          <w:rFonts w:hint="default" w:ascii="Arial" w:hAnsi="Arial" w:eastAsia="SimSun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Find the Error.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Why won’t the page corresponding to the following code display properly in a </w:t>
      </w:r>
    </w:p>
    <w:p w14:paraId="01180FD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browser? </w:t>
      </w:r>
    </w:p>
    <w:p w14:paraId="093B835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&lt;!DOCTYPE html&gt; </w:t>
      </w:r>
    </w:p>
    <w:p w14:paraId="207543B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&lt;html lang="en"&gt; </w:t>
      </w:r>
    </w:p>
    <w:p w14:paraId="7B6DCFC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&lt;head&gt; </w:t>
      </w:r>
    </w:p>
    <w:p w14:paraId="2D3C53F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&lt;title&gt;Trillium Media Design&lt;/title&gt; </w:t>
      </w:r>
    </w:p>
    <w:p w14:paraId="03460DC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&lt;meta charset="utf-8"&gt; </w:t>
      </w:r>
      <w:bookmarkStart w:id="0" w:name="_GoBack"/>
      <w:bookmarkEnd w:id="0"/>
    </w:p>
    <w:p w14:paraId="1060B56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&lt;style&gt; </w:t>
      </w:r>
    </w:p>
    <w:p w14:paraId="257F207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body { background-color: #000066; </w:t>
      </w:r>
    </w:p>
    <w:p w14:paraId="2CAB9B0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color: #CCCCCC; </w:t>
      </w:r>
    </w:p>
    <w:p w14:paraId="4D89F79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font-family:{ Arial,sans-serif; </w:t>
      </w:r>
    </w:p>
    <w:p w14:paraId="31881BE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font-size: 1.2em; } </w:t>
      </w:r>
    </w:p>
    <w:p w14:paraId="01F508A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>&lt;</w:t>
      </w:r>
      <w:r>
        <w:rPr>
          <w:rFonts w:hint="default" w:ascii="Arial" w:hAnsi="Arial" w:eastAsia="SimSun" w:cs="Arial"/>
          <w:color w:val="C81D31" w:themeColor="accent6" w:themeShade="BF"/>
          <w:kern w:val="0"/>
          <w:sz w:val="18"/>
          <w:szCs w:val="18"/>
          <w:lang w:val="en-US" w:eastAsia="zh-CN" w:bidi="ar"/>
        </w:rPr>
        <w:t>/</w:t>
      </w: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style&gt; </w:t>
      </w:r>
    </w:p>
    <w:p w14:paraId="5B9440C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&lt;/head&gt; </w:t>
      </w:r>
    </w:p>
    <w:p w14:paraId="3D3946F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&lt;body&gt; </w:t>
      </w:r>
    </w:p>
    <w:p w14:paraId="4121810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&lt;header&gt;&lt;h1&gt;Trillium Media Design&lt;/h1&gt;&lt;/header&gt; </w:t>
      </w:r>
    </w:p>
    <w:p w14:paraId="13D3406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&lt;main&gt; </w:t>
      </w:r>
    </w:p>
    <w:p w14:paraId="153331A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&lt;p&gt;Our professional staff takes pride in its working relationship with our clients </w:t>
      </w:r>
    </w:p>
    <w:p w14:paraId="6C7D9D5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by offering personalized services that listen to their needs, develop their target </w:t>
      </w:r>
    </w:p>
    <w:p w14:paraId="094203B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areas, and incorporate these items into a website that works.&lt;/p&gt; </w:t>
      </w:r>
    </w:p>
    <w:p w14:paraId="756B5F4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&lt;/main&gt; </w:t>
      </w:r>
    </w:p>
    <w:p w14:paraId="2E0B1F0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 xml:space="preserve">&lt;/body&gt; </w:t>
      </w:r>
    </w:p>
    <w:p w14:paraId="682CE52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18"/>
          <w:szCs w:val="18"/>
          <w:lang w:val="en-US" w:eastAsia="zh-CN" w:bidi="ar"/>
        </w:rPr>
        <w:t>&lt;/html&gt;</w:t>
      </w:r>
    </w:p>
    <w:p w14:paraId="56608A8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C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2026-03-28T11:43:35Z</dcterms:created>
  <dc:creator>zubai</dc:creator>
  <cp:lastModifiedBy>Lujain Tag alsir</cp:lastModifiedBy>
  <dcterms:modified xsi:type="dcterms:W3CDTF">2026-03-28T12:43:06Z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eyJoZGlkIjoiYWY5YzBiYmI2YjVhNDAyMmViM2IwOWQ2MDRhNjE5NGUiLCJ1c2VySWQiOiIzNzI4Mzk5ODk4NTIyIn0=</vt:lpwstr>
  </property>
  <property fmtid="{D5CDD505-2E9C-101B-9397-08002B2CF9AE}" pid="4" name="ICV">
    <vt:lpwstr>BC119BB77A754B9BB0AE10425382BE19_12</vt:lpwstr>
  </property>
</Properties>
</file>