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09" w:rsidRDefault="00476720">
      <w:r>
        <w:rPr>
          <w:rFonts w:hint="eastAsia"/>
        </w:rPr>
        <w:t>钱客栈-投资</w:t>
      </w:r>
    </w:p>
    <w:p w:rsidR="00476720" w:rsidRDefault="00476720"/>
    <w:p w:rsidR="00476720" w:rsidRDefault="00476720" w:rsidP="00476720">
      <w:proofErr w:type="gramStart"/>
      <w:r>
        <w:rPr>
          <w:rFonts w:hint="eastAsia"/>
        </w:rPr>
        <w:t>钱来网投资</w:t>
      </w:r>
      <w:proofErr w:type="gramEnd"/>
      <w:r>
        <w:rPr>
          <w:rFonts w:hint="eastAsia"/>
        </w:rPr>
        <w:t>利率可高达</w:t>
      </w:r>
      <w:r>
        <w:t>15%，100%本息保障，10元即可投资。快来点击注册投资吧！</w:t>
      </w:r>
    </w:p>
    <w:p w:rsidR="00476720" w:rsidRDefault="00476720" w:rsidP="00476720">
      <w:hyperlink r:id="rId4" w:history="1">
        <w:r w:rsidRPr="006B35E7">
          <w:rPr>
            <w:rStyle w:val="a3"/>
          </w:rPr>
          <w:t>http://s.click.taobao.com/t?e=m%3D2%26s%</w:t>
        </w:r>
      </w:hyperlink>
    </w:p>
    <w:p w:rsidR="00476720" w:rsidRDefault="00476720" w:rsidP="00476720"/>
    <w:p w:rsidR="00476720" w:rsidRDefault="00476720" w:rsidP="00476720">
      <w:r>
        <w:rPr>
          <w:rFonts w:hint="eastAsia"/>
        </w:rPr>
        <w:t xml:space="preserve">钱客栈 </w:t>
      </w:r>
      <w:r>
        <w:t xml:space="preserve">– </w:t>
      </w:r>
      <w:r>
        <w:rPr>
          <w:rFonts w:hint="eastAsia"/>
        </w:rPr>
        <w:t>借款</w:t>
      </w:r>
    </w:p>
    <w:p w:rsidR="00476720" w:rsidRDefault="00476720" w:rsidP="00476720"/>
    <w:p w:rsidR="00476720" w:rsidRDefault="00476720" w:rsidP="00476720">
      <w:proofErr w:type="gramStart"/>
      <w:r>
        <w:rPr>
          <w:rFonts w:hint="eastAsia"/>
        </w:rPr>
        <w:t>钱来网轻松</w:t>
      </w:r>
      <w:proofErr w:type="gramEnd"/>
      <w:r>
        <w:rPr>
          <w:rFonts w:hint="eastAsia"/>
        </w:rPr>
        <w:t>借款，流程简单</w:t>
      </w:r>
      <w:r>
        <w:t>3步到账，快来点击注册申请吧！</w:t>
      </w:r>
    </w:p>
    <w:p w:rsidR="00476720" w:rsidRDefault="00476720" w:rsidP="00476720">
      <w:hyperlink r:id="rId5" w:history="1">
        <w:r w:rsidRPr="006B35E7">
          <w:rPr>
            <w:rStyle w:val="a3"/>
          </w:rPr>
          <w:t>http://s.click.taobao.com/t?e=m%3D2%26s%</w:t>
        </w:r>
      </w:hyperlink>
    </w:p>
    <w:p w:rsidR="00476720" w:rsidRDefault="00476720" w:rsidP="00476720"/>
    <w:p w:rsidR="00476720" w:rsidRDefault="00476720" w:rsidP="00476720">
      <w:r>
        <w:rPr>
          <w:rFonts w:hint="eastAsia"/>
        </w:rPr>
        <w:t xml:space="preserve">厚生 </w:t>
      </w:r>
      <w:r>
        <w:t xml:space="preserve">– </w:t>
      </w:r>
      <w:r>
        <w:rPr>
          <w:rFonts w:hint="eastAsia"/>
        </w:rPr>
        <w:t>基金</w:t>
      </w:r>
    </w:p>
    <w:p w:rsidR="00476720" w:rsidRDefault="00476720" w:rsidP="00476720"/>
    <w:p w:rsidR="00476720" w:rsidRDefault="00476720" w:rsidP="00476720">
      <w:r>
        <w:rPr>
          <w:rFonts w:hint="eastAsia"/>
        </w:rPr>
        <w:t>厚生资产，拥有最卓越的管理团队，为你提供优质基金产品，点击了解更多</w:t>
      </w:r>
    </w:p>
    <w:p w:rsidR="00476720" w:rsidRDefault="00476720" w:rsidP="00476720">
      <w:pPr>
        <w:rPr>
          <w:rFonts w:hint="eastAsia"/>
        </w:rPr>
      </w:pPr>
      <w:r>
        <w:t>http://s.click.taobao.com/t?e=m%</w:t>
      </w:r>
      <w:bookmarkStart w:id="0" w:name="_GoBack"/>
      <w:bookmarkEnd w:id="0"/>
      <w:r>
        <w:t>3D2%26s%</w:t>
      </w:r>
    </w:p>
    <w:sectPr w:rsidR="00476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E9"/>
    <w:rsid w:val="00143A13"/>
    <w:rsid w:val="00476720"/>
    <w:rsid w:val="00565DE9"/>
    <w:rsid w:val="00E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46D0"/>
  <w15:chartTrackingRefBased/>
  <w15:docId w15:val="{DA10A964-D333-4E26-92A0-12A5698C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6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.click.taobao.com/t?e=m%3D2%26s%25" TargetMode="External"/><Relationship Id="rId4" Type="http://schemas.openxmlformats.org/officeDocument/2006/relationships/hyperlink" Target="http://s.click.taobao.com/t?e=m%3D2%26s%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Snail Luo</dc:creator>
  <cp:keywords/>
  <dc:description/>
  <cp:lastModifiedBy>Snail Luo</cp:lastModifiedBy>
  <cp:revision>2</cp:revision>
  <dcterms:created xsi:type="dcterms:W3CDTF">2015-09-25T10:10:00Z</dcterms:created>
  <dcterms:modified xsi:type="dcterms:W3CDTF">2015-09-25T10:10:00Z</dcterms:modified>
</cp:coreProperties>
</file>