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5B50C9">
      <w:r w:rsidRPr="005B50C9">
        <w:rPr>
          <w:rFonts w:hint="eastAsia"/>
        </w:rPr>
        <w:t>【钱客栈】手机验证码：</w:t>
      </w:r>
      <w:r w:rsidRPr="005B50C9">
        <w:t>514587，验证码2分钟后失效。为了您的账户安全，请不要将验证码告诉他人。若非您本人操作，请忽略。</w:t>
      </w:r>
      <w:bookmarkStart w:id="0" w:name="_GoBack"/>
      <w:bookmarkEnd w:id="0"/>
    </w:p>
    <w:sectPr w:rsidR="00B8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2A7" w:rsidRDefault="00AB42A7" w:rsidP="005B50C9">
      <w:r>
        <w:separator/>
      </w:r>
    </w:p>
  </w:endnote>
  <w:endnote w:type="continuationSeparator" w:id="0">
    <w:p w:rsidR="00AB42A7" w:rsidRDefault="00AB42A7" w:rsidP="005B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2A7" w:rsidRDefault="00AB42A7" w:rsidP="005B50C9">
      <w:r>
        <w:separator/>
      </w:r>
    </w:p>
  </w:footnote>
  <w:footnote w:type="continuationSeparator" w:id="0">
    <w:p w:rsidR="00AB42A7" w:rsidRDefault="00AB42A7" w:rsidP="005B5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4B"/>
    <w:rsid w:val="00143A13"/>
    <w:rsid w:val="005B50C9"/>
    <w:rsid w:val="00AB42A7"/>
    <w:rsid w:val="00E4324B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F3475-F808-49C8-AA6C-E122E1C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2</cp:revision>
  <dcterms:created xsi:type="dcterms:W3CDTF">2015-10-15T08:17:00Z</dcterms:created>
  <dcterms:modified xsi:type="dcterms:W3CDTF">2015-10-15T08:17:00Z</dcterms:modified>
</cp:coreProperties>
</file>