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5909" w:rsidRDefault="00627946">
      <w:r>
        <w:rPr>
          <w:noProof/>
        </w:rPr>
        <w:drawing>
          <wp:inline distT="0" distB="0" distL="0" distR="0" wp14:anchorId="32F29C93" wp14:editId="35432345">
            <wp:extent cx="5274310" cy="29406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FDE" w:rsidRDefault="00AB5FDE"/>
    <w:p w:rsidR="001E1A50" w:rsidRDefault="00B325C7">
      <w:r>
        <w:rPr>
          <w:noProof/>
        </w:rPr>
        <w:drawing>
          <wp:inline distT="0" distB="0" distL="0" distR="0" wp14:anchorId="1B7DB42C" wp14:editId="5C909357">
            <wp:extent cx="5274310" cy="23361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50" w:rsidRDefault="001E1A50"/>
    <w:p w:rsidR="00AB5FDE" w:rsidRDefault="00AB5FDE">
      <w:r>
        <w:rPr>
          <w:noProof/>
        </w:rPr>
        <w:drawing>
          <wp:inline distT="0" distB="0" distL="0" distR="0" wp14:anchorId="6C47ADAF" wp14:editId="30BC8E81">
            <wp:extent cx="5274310" cy="25596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91" w:rsidRDefault="00706191">
      <w:r>
        <w:rPr>
          <w:noProof/>
        </w:rPr>
        <w:lastRenderedPageBreak/>
        <w:drawing>
          <wp:inline distT="0" distB="0" distL="0" distR="0" wp14:anchorId="75A9A57D" wp14:editId="246830E1">
            <wp:extent cx="4600575" cy="38385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24A" w:rsidRDefault="0027324A"/>
    <w:p w:rsidR="0027324A" w:rsidRDefault="0027324A">
      <w:r>
        <w:rPr>
          <w:noProof/>
        </w:rPr>
        <w:drawing>
          <wp:inline distT="0" distB="0" distL="0" distR="0" wp14:anchorId="18BDCA24" wp14:editId="6826B279">
            <wp:extent cx="5274310" cy="9944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2EC241FD" wp14:editId="61DF414D">
            <wp:extent cx="5274310" cy="14916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24A" w:rsidRDefault="0027324A">
      <w:r>
        <w:rPr>
          <w:rFonts w:hint="eastAsia"/>
        </w:rPr>
        <w:t>平台上的数据</w:t>
      </w:r>
      <w:r w:rsidR="00C30EC8">
        <w:rPr>
          <w:rFonts w:hint="eastAsia"/>
        </w:rPr>
        <w:t>值</w:t>
      </w:r>
      <w:r>
        <w:rPr>
          <w:rFonts w:hint="eastAsia"/>
        </w:rPr>
        <w:t>超过</w:t>
      </w:r>
      <w:r w:rsidR="00D84028">
        <w:rPr>
          <w:rFonts w:hint="eastAsia"/>
        </w:rPr>
        <w:t>1</w:t>
      </w:r>
      <w:r w:rsidR="001D5A1F">
        <w:t>0</w:t>
      </w:r>
      <w:r w:rsidR="0048600C">
        <w:rPr>
          <w:rFonts w:hint="eastAsia"/>
        </w:rPr>
        <w:t>万则单位切换为万</w:t>
      </w:r>
      <w:r w:rsidR="00D84028">
        <w:rPr>
          <w:rFonts w:hint="eastAsia"/>
        </w:rPr>
        <w:t>。</w:t>
      </w:r>
    </w:p>
    <w:p w:rsidR="00465A3D" w:rsidRDefault="00465A3D">
      <w:r>
        <w:rPr>
          <w:noProof/>
        </w:rPr>
        <w:lastRenderedPageBreak/>
        <w:drawing>
          <wp:inline distT="0" distB="0" distL="0" distR="0" wp14:anchorId="64D5C2A6" wp14:editId="7CF6EE8D">
            <wp:extent cx="5274310" cy="32162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203" w:rsidRDefault="002A0203">
      <w:r>
        <w:rPr>
          <w:noProof/>
        </w:rPr>
        <w:drawing>
          <wp:inline distT="0" distB="0" distL="0" distR="0" wp14:anchorId="3CE5FB78" wp14:editId="66F87D34">
            <wp:extent cx="2476500" cy="32194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D56" w:rsidRDefault="00E715DE">
      <w:r>
        <w:rPr>
          <w:noProof/>
        </w:rPr>
        <w:drawing>
          <wp:inline distT="0" distB="0" distL="0" distR="0" wp14:anchorId="1B350420" wp14:editId="2B06AC5D">
            <wp:extent cx="5274310" cy="17640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D56">
        <w:rPr>
          <w:rFonts w:hint="eastAsia"/>
        </w:rPr>
        <w:t>投资详情的文案没对，详情页用以下文案:</w:t>
      </w:r>
    </w:p>
    <w:p w:rsidR="00424D56" w:rsidRDefault="00424D56">
      <w:r w:rsidRPr="00424D56">
        <w:rPr>
          <w:rFonts w:hint="eastAsia"/>
        </w:rPr>
        <w:lastRenderedPageBreak/>
        <w:t>深圳钱来网金融信息服务有限公司为您提供投资项目，项目转让，委托计划三大类型投资产品。产品具有高收益，期限短，可灵活变现等优势。产品资金用于通过</w:t>
      </w:r>
      <w:proofErr w:type="gramStart"/>
      <w:r w:rsidRPr="00424D56">
        <w:rPr>
          <w:rFonts w:hint="eastAsia"/>
        </w:rPr>
        <w:t>严格风控审核</w:t>
      </w:r>
      <w:proofErr w:type="gramEnd"/>
      <w:r w:rsidRPr="00424D56">
        <w:rPr>
          <w:rFonts w:hint="eastAsia"/>
        </w:rPr>
        <w:t>的优质中小企业抵押类借贷，平台资金由平安银行资金托管，您的投资更加安全有保障。</w:t>
      </w:r>
    </w:p>
    <w:p w:rsidR="003F5AE5" w:rsidRDefault="003F5AE5"/>
    <w:p w:rsidR="000E7481" w:rsidRDefault="000E7481">
      <w:r>
        <w:rPr>
          <w:noProof/>
        </w:rPr>
        <w:drawing>
          <wp:inline distT="0" distB="0" distL="0" distR="0" wp14:anchorId="1F5EE03C" wp14:editId="62ACA46D">
            <wp:extent cx="5274310" cy="19316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E2E" w:rsidRDefault="00F96E2E">
      <w:pPr>
        <w:rPr>
          <w:rFonts w:hint="eastAsia"/>
        </w:rPr>
      </w:pPr>
    </w:p>
    <w:p w:rsidR="00F96E2E" w:rsidRDefault="00F96E2E">
      <w:pPr>
        <w:rPr>
          <w:rFonts w:hint="eastAsia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8pt;height:116.05pt">
            <v:imagedata r:id="rId14" o:title="钱客栈首页列表项按钮放大"/>
          </v:shape>
        </w:pict>
      </w:r>
    </w:p>
    <w:p w:rsidR="00F96E2E" w:rsidRDefault="00F96E2E">
      <w:pPr>
        <w:rPr>
          <w:rFonts w:hint="eastAsia"/>
        </w:rPr>
      </w:pPr>
      <w:r>
        <w:rPr>
          <w:rFonts w:hint="eastAsia"/>
        </w:rPr>
        <w:t>查看详情按钮调大些</w:t>
      </w:r>
    </w:p>
    <w:p w:rsidR="002C189F" w:rsidRDefault="002C189F">
      <w:r>
        <w:rPr>
          <w:noProof/>
        </w:rPr>
        <w:drawing>
          <wp:inline distT="0" distB="0" distL="0" distR="0" wp14:anchorId="01713D03" wp14:editId="3AAA6723">
            <wp:extent cx="5274310" cy="24841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F7" w:rsidRDefault="004358F7">
      <w:r>
        <w:rPr>
          <w:noProof/>
        </w:rPr>
        <w:lastRenderedPageBreak/>
        <w:drawing>
          <wp:inline distT="0" distB="0" distL="0" distR="0" wp14:anchorId="194C69F0" wp14:editId="735277ED">
            <wp:extent cx="5274310" cy="19056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62E" w:rsidRDefault="00CF662E">
      <w:r>
        <w:rPr>
          <w:noProof/>
        </w:rPr>
        <w:drawing>
          <wp:inline distT="0" distB="0" distL="0" distR="0" wp14:anchorId="0AB9B86B" wp14:editId="7FA543EB">
            <wp:extent cx="4619625" cy="21812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62E" w:rsidRDefault="006267FD">
      <w:r>
        <w:rPr>
          <w:rFonts w:hint="eastAsia"/>
        </w:rPr>
        <w:t>文案为：复制</w:t>
      </w:r>
      <w:r w:rsidR="00CF662E">
        <w:rPr>
          <w:rFonts w:hint="eastAsia"/>
        </w:rPr>
        <w:t>成功，可以粘贴</w:t>
      </w:r>
      <w:proofErr w:type="gramStart"/>
      <w:r w:rsidR="00CF662E">
        <w:rPr>
          <w:rFonts w:hint="eastAsia"/>
        </w:rPr>
        <w:t>到博客和</w:t>
      </w:r>
      <w:proofErr w:type="gramEnd"/>
      <w:r w:rsidR="00CF662E">
        <w:rPr>
          <w:rFonts w:hint="eastAsia"/>
        </w:rPr>
        <w:t>论坛中啦。</w:t>
      </w:r>
    </w:p>
    <w:p w:rsidR="002B5AD2" w:rsidRDefault="002B5AD2">
      <w:r>
        <w:rPr>
          <w:noProof/>
        </w:rPr>
        <w:drawing>
          <wp:inline distT="0" distB="0" distL="0" distR="0" wp14:anchorId="513A8100" wp14:editId="75204C52">
            <wp:extent cx="5274310" cy="32162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AD2" w:rsidRDefault="002B5AD2">
      <w:r>
        <w:rPr>
          <w:rFonts w:hint="eastAsia"/>
        </w:rPr>
        <w:t>百度分享时URL不合法</w:t>
      </w:r>
    </w:p>
    <w:p w:rsidR="001C37C9" w:rsidRDefault="001C37C9">
      <w:r>
        <w:rPr>
          <w:noProof/>
        </w:rPr>
        <w:lastRenderedPageBreak/>
        <w:drawing>
          <wp:inline distT="0" distB="0" distL="0" distR="0" wp14:anchorId="39BA2D8F" wp14:editId="17C44B03">
            <wp:extent cx="5274310" cy="321627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7C9" w:rsidRDefault="001C37C9">
      <w:r>
        <w:rPr>
          <w:rFonts w:hint="eastAsia"/>
        </w:rPr>
        <w:t>二级页面缺乏面包屑引导页。</w:t>
      </w:r>
    </w:p>
    <w:p w:rsidR="007D6FD5" w:rsidRDefault="007D6FD5">
      <w:r>
        <w:rPr>
          <w:rFonts w:hint="eastAsia"/>
        </w:rPr>
        <w:t>需要有面包屑应道页的页面有:</w:t>
      </w:r>
    </w:p>
    <w:p w:rsidR="007D6FD5" w:rsidRDefault="007D6FD5">
      <w:r>
        <w:rPr>
          <w:rFonts w:hint="eastAsia"/>
        </w:rPr>
        <w:t>推广详情页</w:t>
      </w:r>
    </w:p>
    <w:p w:rsidR="007D6FD5" w:rsidRDefault="007D6FD5">
      <w:r>
        <w:rPr>
          <w:rFonts w:hint="eastAsia"/>
        </w:rPr>
        <w:t>个人中心所有页面</w:t>
      </w:r>
    </w:p>
    <w:p w:rsidR="007D6FD5" w:rsidRDefault="007D6FD5">
      <w:r>
        <w:rPr>
          <w:rFonts w:hint="eastAsia"/>
        </w:rPr>
        <w:t>积分商城页面</w:t>
      </w:r>
    </w:p>
    <w:p w:rsidR="00345542" w:rsidRDefault="00345542">
      <w:r>
        <w:rPr>
          <w:rFonts w:hint="eastAsia"/>
        </w:rPr>
        <w:t>帮助中心页面</w:t>
      </w:r>
    </w:p>
    <w:p w:rsidR="006163CE" w:rsidRDefault="006163CE"/>
    <w:p w:rsidR="006163CE" w:rsidRDefault="006163CE">
      <w:r>
        <w:rPr>
          <w:noProof/>
        </w:rPr>
        <w:drawing>
          <wp:inline distT="0" distB="0" distL="0" distR="0" wp14:anchorId="7E67BD51" wp14:editId="10C8A439">
            <wp:extent cx="5274310" cy="21894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3DA" w:rsidRDefault="004F43DA">
      <w:r>
        <w:rPr>
          <w:rFonts w:hint="eastAsia"/>
        </w:rPr>
        <w:t>这两个分别可点击跳转至 个人中心-我的积分</w:t>
      </w:r>
      <w:r w:rsidR="00125244">
        <w:rPr>
          <w:rFonts w:hint="eastAsia"/>
        </w:rPr>
        <w:t>页</w:t>
      </w:r>
      <w:r w:rsidR="00891589">
        <w:rPr>
          <w:rFonts w:hint="eastAsia"/>
        </w:rPr>
        <w:t>、</w:t>
      </w:r>
      <w:r>
        <w:rPr>
          <w:rFonts w:hint="eastAsia"/>
        </w:rPr>
        <w:t>个人中心-我的现金</w:t>
      </w:r>
      <w:r w:rsidR="00932141">
        <w:rPr>
          <w:rFonts w:hint="eastAsia"/>
        </w:rPr>
        <w:t>页</w:t>
      </w:r>
      <w:r w:rsidR="009D4357">
        <w:rPr>
          <w:rFonts w:hint="eastAsia"/>
        </w:rPr>
        <w:t>。</w:t>
      </w:r>
    </w:p>
    <w:p w:rsidR="00876537" w:rsidRDefault="00876537">
      <w:r>
        <w:rPr>
          <w:noProof/>
        </w:rPr>
        <w:lastRenderedPageBreak/>
        <w:drawing>
          <wp:inline distT="0" distB="0" distL="0" distR="0" wp14:anchorId="761F1FC6" wp14:editId="4EF9E459">
            <wp:extent cx="2762250" cy="25241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BC" w:rsidRDefault="00BA3CBC">
      <w:pPr>
        <w:rPr>
          <w:rFonts w:hint="eastAsia"/>
        </w:rPr>
      </w:pPr>
      <w:r>
        <w:pict>
          <v:shape id="_x0000_i1026" type="#_x0000_t75" style="width:170.35pt;height:155.3pt">
            <v:imagedata r:id="rId22" o:title="个人中心积分数字修改"/>
          </v:shape>
        </w:pict>
      </w:r>
      <w:bookmarkStart w:id="0" w:name="_GoBack"/>
      <w:bookmarkEnd w:id="0"/>
    </w:p>
    <w:p w:rsidR="00B97409" w:rsidRDefault="00B97409">
      <w:r>
        <w:rPr>
          <w:noProof/>
        </w:rPr>
        <w:drawing>
          <wp:inline distT="0" distB="0" distL="0" distR="0" wp14:anchorId="7BBA5CA8" wp14:editId="2E51DE2A">
            <wp:extent cx="5274310" cy="24555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409" w:rsidRDefault="00B97409">
      <w:r>
        <w:rPr>
          <w:rFonts w:hint="eastAsia"/>
        </w:rPr>
        <w:t>实名认证，输入认证内容时输入框闪烁</w:t>
      </w:r>
    </w:p>
    <w:p w:rsidR="00C4398D" w:rsidRDefault="00C4398D">
      <w:r>
        <w:rPr>
          <w:noProof/>
        </w:rPr>
        <w:lastRenderedPageBreak/>
        <w:drawing>
          <wp:inline distT="0" distB="0" distL="0" distR="0" wp14:anchorId="08E5345A" wp14:editId="1DF2998D">
            <wp:extent cx="5274310" cy="32162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160" w:rsidRDefault="00F84160">
      <w:r>
        <w:rPr>
          <w:rFonts w:hint="eastAsia"/>
        </w:rPr>
        <w:t>认证长时间不通过</w:t>
      </w:r>
      <w:r w:rsidR="007D7904">
        <w:rPr>
          <w:rFonts w:hint="eastAsia"/>
        </w:rPr>
        <w:t>。</w:t>
      </w:r>
    </w:p>
    <w:p w:rsidR="00113810" w:rsidRDefault="00113810">
      <w:r>
        <w:rPr>
          <w:noProof/>
        </w:rPr>
        <w:drawing>
          <wp:inline distT="0" distB="0" distL="0" distR="0" wp14:anchorId="6A1F1F81" wp14:editId="617B3976">
            <wp:extent cx="5274310" cy="321627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支付</w:t>
      </w:r>
      <w:proofErr w:type="gramStart"/>
      <w:r>
        <w:rPr>
          <w:rFonts w:hint="eastAsia"/>
        </w:rPr>
        <w:t>密码弹窗添加</w:t>
      </w:r>
      <w:proofErr w:type="gramEnd"/>
      <w:r>
        <w:rPr>
          <w:rFonts w:hint="eastAsia"/>
        </w:rPr>
        <w:t>提示</w:t>
      </w:r>
    </w:p>
    <w:p w:rsidR="005769AC" w:rsidRDefault="005769AC">
      <w:r>
        <w:rPr>
          <w:noProof/>
        </w:rPr>
        <w:lastRenderedPageBreak/>
        <w:drawing>
          <wp:inline distT="0" distB="0" distL="0" distR="0" wp14:anchorId="589A2282" wp14:editId="2FFC2FD2">
            <wp:extent cx="5274310" cy="321627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9AC" w:rsidRDefault="005769AC">
      <w:r>
        <w:rPr>
          <w:rFonts w:hint="eastAsia"/>
        </w:rPr>
        <w:t>修改登录密码，点击确认无反应</w:t>
      </w:r>
    </w:p>
    <w:p w:rsidR="006B3FA5" w:rsidRDefault="006B3FA5">
      <w:r>
        <w:rPr>
          <w:noProof/>
        </w:rPr>
        <w:drawing>
          <wp:inline distT="0" distB="0" distL="0" distR="0" wp14:anchorId="101E482F" wp14:editId="62034D2A">
            <wp:extent cx="5274310" cy="21158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7DD" w:rsidRDefault="00C277DD">
      <w:r>
        <w:rPr>
          <w:noProof/>
        </w:rPr>
        <w:drawing>
          <wp:inline distT="0" distB="0" distL="0" distR="0" wp14:anchorId="2E799421" wp14:editId="55E6B053">
            <wp:extent cx="5274310" cy="251269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14C" w:rsidRDefault="00B3214C">
      <w:r>
        <w:rPr>
          <w:noProof/>
        </w:rPr>
        <w:lastRenderedPageBreak/>
        <w:drawing>
          <wp:inline distT="0" distB="0" distL="0" distR="0" wp14:anchorId="3F238AEC" wp14:editId="1CCAB7EF">
            <wp:extent cx="5274310" cy="321627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14C" w:rsidRDefault="00B3214C">
      <w:r>
        <w:rPr>
          <w:rFonts w:hint="eastAsia"/>
        </w:rPr>
        <w:t>通过回车键确认登录后，</w:t>
      </w:r>
      <w:proofErr w:type="gramStart"/>
      <w:r>
        <w:rPr>
          <w:rFonts w:hint="eastAsia"/>
        </w:rPr>
        <w:t>弹窗闪现</w:t>
      </w:r>
      <w:proofErr w:type="gramEnd"/>
      <w:r>
        <w:rPr>
          <w:rFonts w:hint="eastAsia"/>
        </w:rPr>
        <w:t>消失</w:t>
      </w:r>
    </w:p>
    <w:p w:rsidR="00074822" w:rsidRDefault="00074822">
      <w:r>
        <w:rPr>
          <w:noProof/>
        </w:rPr>
        <w:drawing>
          <wp:inline distT="0" distB="0" distL="0" distR="0" wp14:anchorId="3B332C96" wp14:editId="418F830C">
            <wp:extent cx="5274310" cy="292608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822" w:rsidRDefault="00074822">
      <w:r>
        <w:rPr>
          <w:rFonts w:hint="eastAsia"/>
        </w:rPr>
        <w:t>点击删除后，弹出二次提示框。让用户确认是否删除。效果如下：</w:t>
      </w:r>
    </w:p>
    <w:p w:rsidR="00A248AD" w:rsidRDefault="00A248AD">
      <w:r>
        <w:rPr>
          <w:noProof/>
        </w:rPr>
        <w:lastRenderedPageBreak/>
        <w:drawing>
          <wp:inline distT="0" distB="0" distL="0" distR="0" wp14:anchorId="35FB5682" wp14:editId="65A5D110">
            <wp:extent cx="3448050" cy="21431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F13" w:rsidRDefault="00515F13">
      <w:r>
        <w:rPr>
          <w:noProof/>
        </w:rPr>
        <w:drawing>
          <wp:inline distT="0" distB="0" distL="0" distR="0" wp14:anchorId="36694360" wp14:editId="15D485A3">
            <wp:extent cx="2409825" cy="28289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去掉这个按钮</w:t>
      </w:r>
    </w:p>
    <w:p w:rsidR="001740AF" w:rsidRDefault="001740AF"/>
    <w:p w:rsidR="001740AF" w:rsidRDefault="001740AF">
      <w:r>
        <w:rPr>
          <w:noProof/>
        </w:rPr>
        <w:drawing>
          <wp:inline distT="0" distB="0" distL="0" distR="0" wp14:anchorId="373334A2" wp14:editId="0FFC479D">
            <wp:extent cx="5274310" cy="298640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0AF" w:rsidRDefault="001740AF">
      <w:r>
        <w:rPr>
          <w:rFonts w:hint="eastAsia"/>
        </w:rPr>
        <w:t>文案改为：可用积分不足，快去推广赚积分吧</w:t>
      </w:r>
      <w:r w:rsidR="00D63D9B">
        <w:rPr>
          <w:rFonts w:hint="eastAsia"/>
        </w:rPr>
        <w:t>。</w:t>
      </w:r>
    </w:p>
    <w:p w:rsidR="00370CC7" w:rsidRDefault="00370CC7"/>
    <w:p w:rsidR="00370CC7" w:rsidRDefault="00370CC7">
      <w:r>
        <w:rPr>
          <w:noProof/>
        </w:rPr>
        <w:drawing>
          <wp:inline distT="0" distB="0" distL="0" distR="0" wp14:anchorId="69E58F7C" wp14:editId="296D5C10">
            <wp:extent cx="5274310" cy="29914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6B9" w:rsidRDefault="007016B9"/>
    <w:p w:rsidR="007016B9" w:rsidRDefault="007016B9">
      <w:r>
        <w:rPr>
          <w:noProof/>
        </w:rPr>
        <w:drawing>
          <wp:inline distT="0" distB="0" distL="0" distR="0" wp14:anchorId="2EFB069A" wp14:editId="24CA0F88">
            <wp:extent cx="2600325" cy="4667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0的时候去掉小数点。单位和数字间距空一格</w:t>
      </w:r>
    </w:p>
    <w:p w:rsidR="00C12102" w:rsidRDefault="00C12102">
      <w:r>
        <w:rPr>
          <w:noProof/>
        </w:rPr>
        <w:drawing>
          <wp:inline distT="0" distB="0" distL="0" distR="0" wp14:anchorId="37647C49" wp14:editId="4A7E45AA">
            <wp:extent cx="5274310" cy="384429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102" w:rsidRDefault="00E0174A">
      <w:r>
        <w:rPr>
          <w:rFonts w:hint="eastAsia"/>
        </w:rPr>
        <w:t>文案改为。余额不足，</w:t>
      </w:r>
      <w:r w:rsidR="00117CE8">
        <w:rPr>
          <w:rFonts w:hint="eastAsia"/>
        </w:rPr>
        <w:t>快去赚取积分</w:t>
      </w:r>
      <w:proofErr w:type="gramStart"/>
      <w:r w:rsidR="00117CE8">
        <w:rPr>
          <w:rFonts w:hint="eastAsia"/>
        </w:rPr>
        <w:t>兑换余额</w:t>
      </w:r>
      <w:proofErr w:type="gramEnd"/>
      <w:r w:rsidR="00117CE8">
        <w:rPr>
          <w:rFonts w:hint="eastAsia"/>
        </w:rPr>
        <w:t>吧。</w:t>
      </w:r>
    </w:p>
    <w:p w:rsidR="0042593A" w:rsidRDefault="0042593A">
      <w:r>
        <w:rPr>
          <w:noProof/>
        </w:rPr>
        <w:lastRenderedPageBreak/>
        <w:drawing>
          <wp:inline distT="0" distB="0" distL="0" distR="0" wp14:anchorId="173AF59E" wp14:editId="7D0C858C">
            <wp:extent cx="5274310" cy="26727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没有数据</w:t>
      </w:r>
      <w:r w:rsidR="00412F5D">
        <w:rPr>
          <w:rFonts w:hint="eastAsia"/>
        </w:rPr>
        <w:t>时任然</w:t>
      </w:r>
      <w:r>
        <w:rPr>
          <w:rFonts w:hint="eastAsia"/>
        </w:rPr>
        <w:t>展示</w:t>
      </w:r>
      <w:r w:rsidR="00412F5D">
        <w:rPr>
          <w:rFonts w:hint="eastAsia"/>
        </w:rPr>
        <w:t>图表</w:t>
      </w:r>
      <w:r>
        <w:rPr>
          <w:rFonts w:hint="eastAsia"/>
        </w:rPr>
        <w:t>：</w:t>
      </w:r>
    </w:p>
    <w:p w:rsidR="0042593A" w:rsidRDefault="0042593A">
      <w:r>
        <w:rPr>
          <w:noProof/>
        </w:rPr>
        <w:drawing>
          <wp:inline distT="0" distB="0" distL="0" distR="0" wp14:anchorId="64677462" wp14:editId="67ABABF7">
            <wp:extent cx="5274310" cy="185166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02F" w:rsidRDefault="00F0202F">
      <w:r>
        <w:rPr>
          <w:noProof/>
        </w:rPr>
        <w:drawing>
          <wp:inline distT="0" distB="0" distL="0" distR="0" wp14:anchorId="2B87A7B2" wp14:editId="5E52F7CD">
            <wp:extent cx="5274310" cy="187388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02F" w:rsidRDefault="00F0202F">
      <w:r>
        <w:rPr>
          <w:rFonts w:hint="eastAsia"/>
        </w:rPr>
        <w:t xml:space="preserve">这里三选项 ： </w:t>
      </w:r>
      <w:proofErr w:type="gramStart"/>
      <w:r>
        <w:rPr>
          <w:rFonts w:hint="eastAsia"/>
        </w:rPr>
        <w:t>钱来网</w:t>
      </w:r>
      <w:proofErr w:type="gramEnd"/>
      <w:r>
        <w:rPr>
          <w:rFonts w:hint="eastAsia"/>
        </w:rPr>
        <w:t>-投资、钱来网-借款、</w:t>
      </w:r>
      <w:r w:rsidR="00F80AB8">
        <w:rPr>
          <w:rFonts w:hint="eastAsia"/>
        </w:rPr>
        <w:t>厚生基金</w:t>
      </w:r>
    </w:p>
    <w:p w:rsidR="00BC3C13" w:rsidRDefault="00195C5B">
      <w:r>
        <w:rPr>
          <w:noProof/>
        </w:rPr>
        <w:lastRenderedPageBreak/>
        <w:drawing>
          <wp:inline distT="0" distB="0" distL="0" distR="0" wp14:anchorId="1BAD08AA" wp14:editId="4C82B9AE">
            <wp:extent cx="5274310" cy="259842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445" w:rsidRDefault="00E35445">
      <w:r>
        <w:rPr>
          <w:noProof/>
        </w:rPr>
        <w:drawing>
          <wp:inline distT="0" distB="0" distL="0" distR="0" wp14:anchorId="5E40EA3E" wp14:editId="1D923F8C">
            <wp:extent cx="5274310" cy="269113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AC1" w:rsidRDefault="009C2AC1">
      <w:r>
        <w:rPr>
          <w:noProof/>
        </w:rPr>
        <w:drawing>
          <wp:inline distT="0" distB="0" distL="0" distR="0" wp14:anchorId="015B344F" wp14:editId="677EE71B">
            <wp:extent cx="5274310" cy="1977390"/>
            <wp:effectExtent l="0" t="0" r="25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199" w:rsidRDefault="00744199">
      <w:r>
        <w:rPr>
          <w:noProof/>
        </w:rPr>
        <w:lastRenderedPageBreak/>
        <w:drawing>
          <wp:inline distT="0" distB="0" distL="0" distR="0" wp14:anchorId="7B68347C" wp14:editId="355AD4BD">
            <wp:extent cx="5274310" cy="222059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132" w:rsidRDefault="009F3132">
      <w:r>
        <w:rPr>
          <w:noProof/>
        </w:rPr>
        <w:drawing>
          <wp:inline distT="0" distB="0" distL="0" distR="0" wp14:anchorId="6C21AF3F" wp14:editId="2E5AD5BF">
            <wp:extent cx="5274310" cy="262953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EAB" w:rsidRDefault="00C57EAB">
      <w:r>
        <w:rPr>
          <w:noProof/>
        </w:rPr>
        <w:drawing>
          <wp:inline distT="0" distB="0" distL="0" distR="0" wp14:anchorId="6634868A" wp14:editId="033BC721">
            <wp:extent cx="5274310" cy="2315210"/>
            <wp:effectExtent l="0" t="0" r="254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746" w:rsidRDefault="00304746">
      <w:r>
        <w:rPr>
          <w:noProof/>
        </w:rPr>
        <w:lastRenderedPageBreak/>
        <w:drawing>
          <wp:inline distT="0" distB="0" distL="0" distR="0" wp14:anchorId="568296E8" wp14:editId="554A88DE">
            <wp:extent cx="5274310" cy="337820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746" w:rsidRDefault="00304746">
      <w:r>
        <w:rPr>
          <w:rFonts w:hint="eastAsia"/>
        </w:rPr>
        <w:t>删除银行卡后立即回到提现页面，</w:t>
      </w:r>
      <w:proofErr w:type="gramStart"/>
      <w:r>
        <w:rPr>
          <w:rFonts w:hint="eastAsia"/>
        </w:rPr>
        <w:t>银行卡未对应</w:t>
      </w:r>
      <w:proofErr w:type="gramEnd"/>
      <w:r>
        <w:rPr>
          <w:rFonts w:hint="eastAsia"/>
        </w:rPr>
        <w:t>删除</w:t>
      </w:r>
    </w:p>
    <w:p w:rsidR="00714B6E" w:rsidRDefault="00714B6E">
      <w:r>
        <w:rPr>
          <w:noProof/>
        </w:rPr>
        <w:drawing>
          <wp:inline distT="0" distB="0" distL="0" distR="0" wp14:anchorId="43B3B652" wp14:editId="087FA0C8">
            <wp:extent cx="5274310" cy="360235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B6E" w:rsidRDefault="00DB395F">
      <w:r>
        <w:rPr>
          <w:rFonts w:hint="eastAsia"/>
        </w:rPr>
        <w:t>详情页</w:t>
      </w:r>
      <w:r w:rsidR="00714B6E">
        <w:rPr>
          <w:rFonts w:hint="eastAsia"/>
        </w:rPr>
        <w:t>的宣传</w:t>
      </w:r>
      <w:proofErr w:type="gramStart"/>
      <w:r w:rsidR="00714B6E">
        <w:rPr>
          <w:rFonts w:hint="eastAsia"/>
        </w:rPr>
        <w:t>语分别</w:t>
      </w:r>
      <w:proofErr w:type="gramEnd"/>
      <w:r w:rsidR="00714B6E">
        <w:rPr>
          <w:rFonts w:hint="eastAsia"/>
        </w:rPr>
        <w:t>如下：</w:t>
      </w:r>
    </w:p>
    <w:p w:rsidR="00714B6E" w:rsidRDefault="00714B6E"/>
    <w:p w:rsidR="00714B6E" w:rsidRDefault="00714B6E" w:rsidP="00714B6E">
      <w:r>
        <w:rPr>
          <w:rFonts w:hint="eastAsia"/>
        </w:rPr>
        <w:t>钱来网投资利率可高达</w:t>
      </w:r>
      <w:r>
        <w:t>15%，100%本息保障，10元即可投资。快来点击注册投资吧！</w:t>
      </w:r>
    </w:p>
    <w:p w:rsidR="00714B6E" w:rsidRPr="008C77F0" w:rsidRDefault="00714B6E">
      <w:r>
        <w:t>http://s.click.taobao.com/t?e=m%3D2%26s%</w:t>
      </w:r>
    </w:p>
    <w:p w:rsidR="00714B6E" w:rsidRDefault="00714B6E"/>
    <w:p w:rsidR="00714B6E" w:rsidRDefault="00714B6E" w:rsidP="00714B6E">
      <w:r>
        <w:rPr>
          <w:rFonts w:hint="eastAsia"/>
        </w:rPr>
        <w:t>钱来网轻松借款，流程简单</w:t>
      </w:r>
      <w:r>
        <w:t>3步到账，快来点击注册申请吧！</w:t>
      </w:r>
    </w:p>
    <w:p w:rsidR="00714B6E" w:rsidRDefault="00BA3CBC" w:rsidP="00714B6E">
      <w:hyperlink r:id="rId48" w:history="1">
        <w:r w:rsidR="00714B6E" w:rsidRPr="00BB3259">
          <w:rPr>
            <w:rStyle w:val="a3"/>
          </w:rPr>
          <w:t>http://s.click.taobao.com/t?e=m%3D2%26s%</w:t>
        </w:r>
      </w:hyperlink>
    </w:p>
    <w:p w:rsidR="00714B6E" w:rsidRDefault="00714B6E" w:rsidP="00714B6E"/>
    <w:p w:rsidR="00714B6E" w:rsidRDefault="00714B6E"/>
    <w:p w:rsidR="00714B6E" w:rsidRDefault="00714B6E" w:rsidP="00714B6E">
      <w:r>
        <w:rPr>
          <w:rFonts w:hint="eastAsia"/>
        </w:rPr>
        <w:t>厚生资产，拥有最卓越的管理团队，为你提供优质基金产品，点击了解更多</w:t>
      </w:r>
    </w:p>
    <w:p w:rsidR="00714B6E" w:rsidRDefault="00BA3CBC" w:rsidP="00714B6E">
      <w:hyperlink r:id="rId49" w:history="1">
        <w:r w:rsidR="000F170D" w:rsidRPr="00BB3259">
          <w:rPr>
            <w:rStyle w:val="a3"/>
          </w:rPr>
          <w:t>http://s.click.taobao.com/t?e=m%3D2%26s%</w:t>
        </w:r>
      </w:hyperlink>
    </w:p>
    <w:p w:rsidR="000F170D" w:rsidRDefault="000F170D" w:rsidP="00714B6E"/>
    <w:p w:rsidR="000F170D" w:rsidRDefault="000F170D" w:rsidP="00714B6E">
      <w:r>
        <w:rPr>
          <w:rFonts w:hint="eastAsia"/>
        </w:rPr>
        <w:t>对应分享出去的注册页面的描述内容和推广语一致</w:t>
      </w:r>
    </w:p>
    <w:p w:rsidR="00F7726F" w:rsidRPr="004F43DA" w:rsidRDefault="00F7726F" w:rsidP="00714B6E"/>
    <w:sectPr w:rsidR="00F7726F" w:rsidRPr="004F43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46F1"/>
    <w:rsid w:val="00074822"/>
    <w:rsid w:val="000E7481"/>
    <w:rsid w:val="000F170D"/>
    <w:rsid w:val="00113810"/>
    <w:rsid w:val="00117CE8"/>
    <w:rsid w:val="00125244"/>
    <w:rsid w:val="00143A13"/>
    <w:rsid w:val="001740AF"/>
    <w:rsid w:val="00195C5B"/>
    <w:rsid w:val="001C37C9"/>
    <w:rsid w:val="001D5A1F"/>
    <w:rsid w:val="001E1A50"/>
    <w:rsid w:val="00220174"/>
    <w:rsid w:val="0027324A"/>
    <w:rsid w:val="002A0203"/>
    <w:rsid w:val="002B5AD2"/>
    <w:rsid w:val="002C189F"/>
    <w:rsid w:val="00304746"/>
    <w:rsid w:val="00345542"/>
    <w:rsid w:val="00370CC7"/>
    <w:rsid w:val="003F5AE5"/>
    <w:rsid w:val="00400CCF"/>
    <w:rsid w:val="00412F5D"/>
    <w:rsid w:val="00424D56"/>
    <w:rsid w:val="0042593A"/>
    <w:rsid w:val="004358F7"/>
    <w:rsid w:val="00465A3D"/>
    <w:rsid w:val="004746F1"/>
    <w:rsid w:val="0048600C"/>
    <w:rsid w:val="004F43DA"/>
    <w:rsid w:val="00515F13"/>
    <w:rsid w:val="005233F3"/>
    <w:rsid w:val="00531F80"/>
    <w:rsid w:val="005354F1"/>
    <w:rsid w:val="005708A2"/>
    <w:rsid w:val="005769AC"/>
    <w:rsid w:val="005C242E"/>
    <w:rsid w:val="006163CE"/>
    <w:rsid w:val="006267FD"/>
    <w:rsid w:val="00627946"/>
    <w:rsid w:val="006B3FA5"/>
    <w:rsid w:val="007016B9"/>
    <w:rsid w:val="00706191"/>
    <w:rsid w:val="00714B6E"/>
    <w:rsid w:val="00744199"/>
    <w:rsid w:val="007D6FD5"/>
    <w:rsid w:val="007D7904"/>
    <w:rsid w:val="00876537"/>
    <w:rsid w:val="00891589"/>
    <w:rsid w:val="008C77F0"/>
    <w:rsid w:val="00932141"/>
    <w:rsid w:val="009C2AC1"/>
    <w:rsid w:val="009D4357"/>
    <w:rsid w:val="009F3132"/>
    <w:rsid w:val="00A248AD"/>
    <w:rsid w:val="00AB5FDE"/>
    <w:rsid w:val="00B00F46"/>
    <w:rsid w:val="00B3214C"/>
    <w:rsid w:val="00B325C7"/>
    <w:rsid w:val="00B67C19"/>
    <w:rsid w:val="00B97409"/>
    <w:rsid w:val="00BA3CBC"/>
    <w:rsid w:val="00BC3C13"/>
    <w:rsid w:val="00C12102"/>
    <w:rsid w:val="00C277DD"/>
    <w:rsid w:val="00C30EC8"/>
    <w:rsid w:val="00C4398D"/>
    <w:rsid w:val="00C57EAB"/>
    <w:rsid w:val="00CF662E"/>
    <w:rsid w:val="00D63D9B"/>
    <w:rsid w:val="00D84028"/>
    <w:rsid w:val="00DB395F"/>
    <w:rsid w:val="00E0174A"/>
    <w:rsid w:val="00E35445"/>
    <w:rsid w:val="00E715DE"/>
    <w:rsid w:val="00EB6A26"/>
    <w:rsid w:val="00F0202F"/>
    <w:rsid w:val="00F7726F"/>
    <w:rsid w:val="00F80AB8"/>
    <w:rsid w:val="00F84160"/>
    <w:rsid w:val="00F96E2E"/>
    <w:rsid w:val="00FE0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F2F49"/>
  <w15:chartTrackingRefBased/>
  <w15:docId w15:val="{5D0E73B7-BC86-4450-BEE4-21BE0372F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14B6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hyperlink" Target="http://s.click.taobao.com/t?e=m%3D2%26s%25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hyperlink" Target="http://s.click.taobao.com/t?e=m%3D2%26s%25" TargetMode="External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17</Pages>
  <Words>151</Words>
  <Characters>864</Characters>
  <Application>Microsoft Office Word</Application>
  <DocSecurity>0</DocSecurity>
  <Lines>7</Lines>
  <Paragraphs>2</Paragraphs>
  <ScaleCrop>false</ScaleCrop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Snail Luo</dc:creator>
  <cp:keywords/>
  <dc:description/>
  <cp:lastModifiedBy>Snail Luo</cp:lastModifiedBy>
  <cp:revision>82</cp:revision>
  <dcterms:created xsi:type="dcterms:W3CDTF">2015-10-08T07:27:00Z</dcterms:created>
  <dcterms:modified xsi:type="dcterms:W3CDTF">2015-10-09T02:28:00Z</dcterms:modified>
</cp:coreProperties>
</file>