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AE44" w14:textId="20D1A354" w:rsidR="007B5FAE" w:rsidRDefault="00AA14BE" w:rsidP="007B5FAE">
      <w:pPr>
        <w:pStyle w:val="1"/>
        <w:jc w:val="center"/>
        <w:rPr>
          <w:rFonts w:ascii="微软雅黑" w:hAnsi="微软雅黑"/>
        </w:rPr>
      </w:pPr>
      <w:r w:rsidRPr="007B5FAE">
        <w:rPr>
          <w:rFonts w:ascii="微软雅黑" w:hAnsi="微软雅黑" w:hint="eastAsia"/>
        </w:rPr>
        <w:t>积分规则</w:t>
      </w:r>
    </w:p>
    <w:p w14:paraId="1D400836" w14:textId="549989DD" w:rsidR="00D17697" w:rsidRDefault="007B5FAE" w:rsidP="00D17697">
      <w:pPr>
        <w:pStyle w:val="2"/>
        <w:numPr>
          <w:ilvl w:val="0"/>
          <w:numId w:val="4"/>
        </w:numPr>
      </w:pPr>
      <w:r>
        <w:rPr>
          <w:rFonts w:hint="eastAsia"/>
        </w:rPr>
        <w:t>积分奖励规则</w:t>
      </w:r>
    </w:p>
    <w:p w14:paraId="214AC4EB" w14:textId="7CBCDF19" w:rsidR="00D17697" w:rsidRPr="00D17697" w:rsidRDefault="00D17697" w:rsidP="00D17697">
      <w:pPr>
        <w:ind w:firstLineChars="200" w:firstLine="360"/>
        <w:rPr>
          <w:rFonts w:ascii="微软雅黑" w:hAnsi="微软雅黑"/>
          <w:color w:val="FF0000"/>
          <w:sz w:val="18"/>
          <w:szCs w:val="18"/>
        </w:rPr>
      </w:pPr>
      <w:r w:rsidRPr="00D17697">
        <w:rPr>
          <w:rFonts w:ascii="微软雅黑" w:hAnsi="微软雅黑" w:hint="eastAsia"/>
          <w:color w:val="FF0000"/>
          <w:sz w:val="18"/>
          <w:szCs w:val="18"/>
        </w:rPr>
        <w:t>说明：积分规则对于不同用户进行不同产品的分享积分计算方式不同，具体</w:t>
      </w:r>
      <w:proofErr w:type="gramStart"/>
      <w:r w:rsidRPr="00D17697">
        <w:rPr>
          <w:rFonts w:ascii="微软雅黑" w:hAnsi="微软雅黑" w:hint="eastAsia"/>
          <w:color w:val="FF0000"/>
          <w:sz w:val="18"/>
          <w:szCs w:val="18"/>
        </w:rPr>
        <w:t>规则服务端可</w:t>
      </w:r>
      <w:proofErr w:type="gramEnd"/>
      <w:r w:rsidRPr="00D17697">
        <w:rPr>
          <w:rFonts w:ascii="微软雅黑" w:hAnsi="微软雅黑" w:hint="eastAsia"/>
          <w:color w:val="FF0000"/>
          <w:sz w:val="18"/>
          <w:szCs w:val="18"/>
        </w:rPr>
        <w:t>进行配置，但钱客栈1.0版本积分规则统一采用如下规则：</w:t>
      </w:r>
    </w:p>
    <w:p w14:paraId="74C7CD25" w14:textId="1E810259" w:rsidR="00D17697" w:rsidRDefault="00D17697" w:rsidP="00D17697">
      <w:pPr>
        <w:ind w:firstLineChars="200" w:firstLine="480"/>
      </w:pPr>
      <w:r>
        <w:rPr>
          <w:rFonts w:hint="eastAsia"/>
        </w:rPr>
        <w:t>您好，积分奖励值会根据</w:t>
      </w:r>
      <w:proofErr w:type="gramStart"/>
      <w:r>
        <w:rPr>
          <w:rFonts w:hint="eastAsia"/>
        </w:rPr>
        <w:t>您推广</w:t>
      </w:r>
      <w:proofErr w:type="gramEnd"/>
      <w:r>
        <w:rPr>
          <w:rFonts w:hint="eastAsia"/>
        </w:rPr>
        <w:t>的不同层级的好友进行不同的积分奖励。钱客栈上的好友层级有三级，您分享本产品给不同的好友具体奖励规则如下：</w:t>
      </w:r>
    </w:p>
    <w:p w14:paraId="5CA75C84" w14:textId="77777777" w:rsidR="00B04E0F" w:rsidRDefault="00B04E0F" w:rsidP="00D17697">
      <w:pPr>
        <w:ind w:firstLineChars="200" w:firstLine="480"/>
      </w:pPr>
      <w:r>
        <w:rPr>
          <w:rFonts w:hint="eastAsia"/>
        </w:rPr>
        <w:t>假设：</w:t>
      </w:r>
      <w:r>
        <w:rPr>
          <w:rFonts w:hint="eastAsia"/>
        </w:rPr>
        <w:t xml:space="preserve"> </w:t>
      </w:r>
    </w:p>
    <w:p w14:paraId="02C99B90" w14:textId="1B951B35" w:rsidR="00B04E0F" w:rsidRDefault="00B04E0F" w:rsidP="00D17697">
      <w:pPr>
        <w:ind w:firstLineChars="200" w:firstLine="480"/>
        <w:rPr>
          <w:rFonts w:hint="eastAsia"/>
        </w:rPr>
      </w:pPr>
      <w:r>
        <w:rPr>
          <w:rFonts w:hint="eastAsia"/>
        </w:rPr>
        <w:t>好友投资项目的期限月份数为</w:t>
      </w:r>
      <w:r>
        <w:rPr>
          <w:rFonts w:hint="eastAsia"/>
        </w:rPr>
        <w:t xml:space="preserve"> A</w:t>
      </w:r>
    </w:p>
    <w:p w14:paraId="7599E4C6" w14:textId="73F366FA" w:rsidR="00B04E0F" w:rsidRPr="00B04E0F" w:rsidRDefault="00B04E0F" w:rsidP="00D17697">
      <w:pPr>
        <w:ind w:firstLineChars="200" w:firstLine="480"/>
        <w:rPr>
          <w:rFonts w:hint="eastAsia"/>
        </w:rPr>
      </w:pPr>
      <w:r>
        <w:rPr>
          <w:rFonts w:hint="eastAsia"/>
        </w:rPr>
        <w:t>好友投资该项目的金额为</w:t>
      </w:r>
      <w:r>
        <w:rPr>
          <w:rFonts w:hint="eastAsia"/>
        </w:rPr>
        <w:t xml:space="preserve"> B</w:t>
      </w:r>
    </w:p>
    <w:p w14:paraId="5643CCCC" w14:textId="232A3267" w:rsidR="00D17697" w:rsidRDefault="00D17697" w:rsidP="00B04E0F">
      <w:pPr>
        <w:ind w:firstLineChars="200" w:firstLine="480"/>
      </w:pPr>
      <w:r>
        <w:rPr>
          <w:rFonts w:hint="eastAsia"/>
        </w:rPr>
        <w:t>一级好友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rPr>
          <w:rFonts w:hint="eastAsia"/>
        </w:rPr>
        <w:t xml:space="preserve">  </w:t>
      </w:r>
      <w:r w:rsidR="00B04E0F">
        <w:t xml:space="preserve">B * 1.5 </w:t>
      </w:r>
      <w:r w:rsidR="00B04E0F">
        <w:rPr>
          <w:rFonts w:hint="eastAsia"/>
        </w:rPr>
        <w:t>*</w:t>
      </w:r>
      <w:r w:rsidR="00B04E0F">
        <w:t xml:space="preserve"> </w:t>
      </w:r>
      <w:r w:rsidR="00B04E0F">
        <w:rPr>
          <w:rFonts w:hint="eastAsia"/>
        </w:rPr>
        <w:t>A / 12</w:t>
      </w:r>
    </w:p>
    <w:p w14:paraId="4FAD30FB" w14:textId="349B268D" w:rsidR="00D17697" w:rsidRDefault="00D17697" w:rsidP="00D17697">
      <w:pPr>
        <w:ind w:firstLineChars="200" w:firstLine="480"/>
        <w:rPr>
          <w:rFonts w:hint="eastAsia"/>
        </w:rPr>
      </w:pPr>
      <w:r>
        <w:rPr>
          <w:rFonts w:hint="eastAsia"/>
        </w:rPr>
        <w:t>二级好友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tab/>
        <w:t>B * 0.6 * A / 12</w:t>
      </w:r>
    </w:p>
    <w:p w14:paraId="3EA6ED70" w14:textId="405D6207" w:rsidR="00D17697" w:rsidRDefault="00D17697" w:rsidP="00D17697">
      <w:pPr>
        <w:ind w:firstLineChars="200" w:firstLine="480"/>
        <w:rPr>
          <w:rFonts w:hint="eastAsia"/>
        </w:rPr>
      </w:pPr>
      <w:r>
        <w:rPr>
          <w:rFonts w:hint="eastAsia"/>
        </w:rPr>
        <w:t>三级好友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tab/>
        <w:t>B * 0.3 * A / 12</w:t>
      </w:r>
    </w:p>
    <w:p w14:paraId="4AE45985" w14:textId="5985886C" w:rsidR="00D17697" w:rsidRDefault="005E03BB" w:rsidP="00D17697">
      <w:pPr>
        <w:ind w:firstLineChars="200" w:firstLine="480"/>
      </w:pPr>
      <w:r>
        <w:rPr>
          <w:rFonts w:hint="eastAsia"/>
        </w:rPr>
        <w:t>实际</w:t>
      </w:r>
      <w:r w:rsidR="00B04E0F">
        <w:rPr>
          <w:rFonts w:hint="eastAsia"/>
        </w:rPr>
        <w:t>积分奖励时，在该公式下不满</w:t>
      </w:r>
      <w:r w:rsidR="00B04E0F">
        <w:rPr>
          <w:rFonts w:hint="eastAsia"/>
        </w:rPr>
        <w:t>1</w:t>
      </w:r>
      <w:r w:rsidR="00B04E0F">
        <w:rPr>
          <w:rFonts w:hint="eastAsia"/>
        </w:rPr>
        <w:t>分的部分将会忽略。</w:t>
      </w:r>
    </w:p>
    <w:p w14:paraId="7B11C5B6" w14:textId="77777777" w:rsidR="009E171A" w:rsidRDefault="009E171A" w:rsidP="00D17697">
      <w:pPr>
        <w:ind w:firstLineChars="200" w:firstLine="480"/>
      </w:pPr>
    </w:p>
    <w:p w14:paraId="73DAC928" w14:textId="5561F5F8" w:rsidR="009E171A" w:rsidRDefault="00E81EDA" w:rsidP="00E81EDA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9E171A">
        <w:rPr>
          <w:rFonts w:hint="eastAsia"/>
        </w:rPr>
        <w:t>积分兑换规</w:t>
      </w:r>
      <w:bookmarkStart w:id="0" w:name="_GoBack"/>
      <w:bookmarkEnd w:id="0"/>
      <w:r w:rsidR="009E171A">
        <w:rPr>
          <w:rFonts w:hint="eastAsia"/>
        </w:rPr>
        <w:t>则</w:t>
      </w:r>
    </w:p>
    <w:p w14:paraId="4E79D135" w14:textId="01475108" w:rsidR="009E171A" w:rsidRPr="009E171A" w:rsidRDefault="009E171A" w:rsidP="009E171A">
      <w:pPr>
        <w:pStyle w:val="a3"/>
        <w:ind w:left="630" w:firstLineChars="0" w:firstLine="0"/>
        <w:rPr>
          <w:rFonts w:hint="eastAsia"/>
        </w:rPr>
      </w:pPr>
      <w:r>
        <w:rPr>
          <w:rFonts w:hint="eastAsia"/>
        </w:rPr>
        <w:t>当前版本，您可以按照</w:t>
      </w:r>
      <w:r>
        <w:rPr>
          <w:rFonts w:hint="eastAsia"/>
        </w:rPr>
        <w:t xml:space="preserve"> 100 </w:t>
      </w: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的比例进行积分现金兑换。兑换后的现金可以进行提现操作到您的银行卡中。</w:t>
      </w:r>
    </w:p>
    <w:sectPr w:rsidR="009E171A" w:rsidRPr="009E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492"/>
    <w:multiLevelType w:val="hybridMultilevel"/>
    <w:tmpl w:val="A272839A"/>
    <w:lvl w:ilvl="0" w:tplc="D3249F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D0E45"/>
    <w:multiLevelType w:val="hybridMultilevel"/>
    <w:tmpl w:val="BAAE3782"/>
    <w:lvl w:ilvl="0" w:tplc="8E12C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93BC7"/>
    <w:multiLevelType w:val="hybridMultilevel"/>
    <w:tmpl w:val="D576ADE6"/>
    <w:lvl w:ilvl="0" w:tplc="1082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04C70"/>
    <w:multiLevelType w:val="hybridMultilevel"/>
    <w:tmpl w:val="DB3407BE"/>
    <w:lvl w:ilvl="0" w:tplc="CF2C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9D562F"/>
    <w:multiLevelType w:val="hybridMultilevel"/>
    <w:tmpl w:val="6AD0263C"/>
    <w:lvl w:ilvl="0" w:tplc="867EF67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E"/>
    <w:rsid w:val="00096454"/>
    <w:rsid w:val="001648FB"/>
    <w:rsid w:val="00195367"/>
    <w:rsid w:val="00551566"/>
    <w:rsid w:val="005E03BB"/>
    <w:rsid w:val="007B5FAE"/>
    <w:rsid w:val="007D1E1F"/>
    <w:rsid w:val="00801FAA"/>
    <w:rsid w:val="009E171A"/>
    <w:rsid w:val="00AA14BE"/>
    <w:rsid w:val="00B04E0F"/>
    <w:rsid w:val="00B42018"/>
    <w:rsid w:val="00BD144C"/>
    <w:rsid w:val="00D17697"/>
    <w:rsid w:val="00DD2E67"/>
    <w:rsid w:val="00E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278"/>
  <w15:chartTrackingRefBased/>
  <w15:docId w15:val="{DBC1FFC4-D3E8-4555-9908-44A45D89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FAE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5FA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FAE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FAE"/>
    <w:rPr>
      <w:rFonts w:eastAsia="微软雅黑"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5F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5FAE"/>
    <w:rPr>
      <w:rFonts w:asciiTheme="majorHAnsi" w:eastAsia="微软雅黑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12</cp:revision>
  <dcterms:created xsi:type="dcterms:W3CDTF">2015-08-28T06:35:00Z</dcterms:created>
  <dcterms:modified xsi:type="dcterms:W3CDTF">2015-08-28T07:35:00Z</dcterms:modified>
</cp:coreProperties>
</file>