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9F9" w:rsidRDefault="00014B04">
      <w:r>
        <w:t>SEDANS</w:t>
      </w:r>
    </w:p>
    <w:p w:rsidR="00014B04" w:rsidRDefault="00014B04">
      <w:r>
        <w:t xml:space="preserve">Choose a sedan for its affordability and excellent fuel economy. </w:t>
      </w:r>
      <w:proofErr w:type="gramStart"/>
      <w:r>
        <w:t>Ideal for cruising in the city or on your next road trip.</w:t>
      </w:r>
      <w:proofErr w:type="gramEnd"/>
    </w:p>
    <w:p w:rsidR="00014B04" w:rsidRDefault="00014B04">
      <w:r>
        <w:t>SUVS</w:t>
      </w:r>
    </w:p>
    <w:p w:rsidR="00014B04" w:rsidRDefault="00014B04">
      <w:r>
        <w:t xml:space="preserve">Take an SUV for its spacious interior, power, and versatility. </w:t>
      </w:r>
      <w:proofErr w:type="gramStart"/>
      <w:r>
        <w:t>Perfect for your next family vacation and off-road adventures.</w:t>
      </w:r>
      <w:proofErr w:type="gramEnd"/>
    </w:p>
    <w:p w:rsidR="00014B04" w:rsidRDefault="00014B04"/>
    <w:p w:rsidR="00014B04" w:rsidRDefault="00014B04">
      <w:r>
        <w:t>LUXURY</w:t>
      </w:r>
    </w:p>
    <w:p w:rsidR="00014B04" w:rsidRDefault="00014B04">
      <w:r>
        <w:t xml:space="preserve">Cruise in the best cars brands without the bloated prices. Enjoy the </w:t>
      </w:r>
      <w:proofErr w:type="spellStart"/>
      <w:r>
        <w:t>enhancedncomfort</w:t>
      </w:r>
      <w:proofErr w:type="spellEnd"/>
      <w:r>
        <w:t xml:space="preserve"> of a luxury rental and arrive in sytle.</w:t>
      </w:r>
    </w:p>
    <w:p w:rsidR="00014B04" w:rsidRDefault="00014B04"/>
    <w:sectPr w:rsidR="00014B04" w:rsidSect="00B64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4B04"/>
    <w:rsid w:val="00014B04"/>
    <w:rsid w:val="0016509E"/>
    <w:rsid w:val="005D4FC3"/>
    <w:rsid w:val="00AA1017"/>
    <w:rsid w:val="00B54970"/>
    <w:rsid w:val="00B649F9"/>
    <w:rsid w:val="00D95C0F"/>
    <w:rsid w:val="00E06019"/>
    <w:rsid w:val="00EE3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337</Characters>
  <Application>Microsoft Office Word</Application>
  <DocSecurity>0</DocSecurity>
  <Lines>2</Lines>
  <Paragraphs>1</Paragraphs>
  <ScaleCrop>false</ScaleCrop>
  <Company>Hewlett-Packard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2022-06-16T15:55:00Z</dcterms:created>
  <dcterms:modified xsi:type="dcterms:W3CDTF">2022-06-16T16:02:00Z</dcterms:modified>
</cp:coreProperties>
</file>