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201EA" w14:textId="77777777" w:rsidR="00D17B48" w:rsidRPr="00D17B48" w:rsidRDefault="00D17B48" w:rsidP="00D17B48">
      <w:pPr>
        <w:rPr>
          <w:b/>
          <w:bCs/>
        </w:rPr>
      </w:pPr>
      <w:r w:rsidRPr="00D17B48">
        <w:rPr>
          <w:rFonts w:ascii="Segoe UI Emoji" w:hAnsi="Segoe UI Emoji" w:cs="Segoe UI Emoji"/>
          <w:b/>
          <w:bCs/>
        </w:rPr>
        <w:t>🚢</w:t>
      </w:r>
      <w:r w:rsidRPr="00D17B48">
        <w:rPr>
          <w:b/>
          <w:bCs/>
        </w:rPr>
        <w:t xml:space="preserve"> Despliegue y Monitoreo Continuo para la Plataforma </w:t>
      </w:r>
      <w:proofErr w:type="spellStart"/>
      <w:r w:rsidRPr="00D17B48">
        <w:rPr>
          <w:b/>
          <w:bCs/>
        </w:rPr>
        <w:t>PortTrack</w:t>
      </w:r>
      <w:proofErr w:type="spellEnd"/>
    </w:p>
    <w:p w14:paraId="1E904933" w14:textId="77777777" w:rsidR="00D17B48" w:rsidRPr="00D17B48" w:rsidRDefault="00D17B48" w:rsidP="00D17B48">
      <w:r w:rsidRPr="00D17B48">
        <w:rPr>
          <w:b/>
          <w:bCs/>
        </w:rPr>
        <w:t>Nombre:</w:t>
      </w:r>
      <w:r w:rsidRPr="00D17B48">
        <w:t xml:space="preserve"> Luis Montero</w:t>
      </w:r>
      <w:r w:rsidRPr="00D17B48">
        <w:br/>
      </w:r>
      <w:r w:rsidRPr="00D17B48">
        <w:rPr>
          <w:b/>
          <w:bCs/>
        </w:rPr>
        <w:t>Archivo:</w:t>
      </w:r>
      <w:r w:rsidRPr="00D17B48">
        <w:t xml:space="preserve"> Despliegue_M7_DevOps_LuisMontero.pdf</w:t>
      </w:r>
      <w:r w:rsidRPr="00D17B48">
        <w:br/>
      </w:r>
      <w:r w:rsidRPr="00D17B48">
        <w:rPr>
          <w:b/>
          <w:bCs/>
        </w:rPr>
        <w:t>Módulo:</w:t>
      </w:r>
      <w:r w:rsidRPr="00D17B48">
        <w:t xml:space="preserve"> 7 - Despliegue y Monitoreo Continuo</w:t>
      </w:r>
    </w:p>
    <w:p w14:paraId="2054DF2E" w14:textId="77777777" w:rsidR="00D17B48" w:rsidRPr="00D17B48" w:rsidRDefault="00D17B48" w:rsidP="00D17B48">
      <w:r w:rsidRPr="00D17B48">
        <w:pict w14:anchorId="07AF7770">
          <v:rect id="_x0000_i1061" style="width:0;height:1.5pt" o:hralign="center" o:hrstd="t" o:hr="t" fillcolor="#a0a0a0" stroked="f"/>
        </w:pict>
      </w:r>
    </w:p>
    <w:p w14:paraId="73029D48" w14:textId="77777777" w:rsidR="00D17B48" w:rsidRPr="00D17B48" w:rsidRDefault="00D17B48" w:rsidP="00D17B48">
      <w:pPr>
        <w:rPr>
          <w:b/>
          <w:bCs/>
        </w:rPr>
      </w:pPr>
      <w:r w:rsidRPr="00D17B48">
        <w:rPr>
          <w:rFonts w:ascii="Segoe UI Emoji" w:hAnsi="Segoe UI Emoji" w:cs="Segoe UI Emoji"/>
          <w:b/>
          <w:bCs/>
        </w:rPr>
        <w:t>🎯</w:t>
      </w:r>
      <w:r w:rsidRPr="00D17B48">
        <w:rPr>
          <w:b/>
          <w:bCs/>
        </w:rPr>
        <w:t xml:space="preserve"> Objetivo</w:t>
      </w:r>
    </w:p>
    <w:p w14:paraId="4658CE7D" w14:textId="77777777" w:rsidR="00D17B48" w:rsidRPr="00D17B48" w:rsidRDefault="00D17B48" w:rsidP="00D17B48">
      <w:r w:rsidRPr="00D17B48">
        <w:t xml:space="preserve">Diseñar e implementar una estrategia de despliegue continuo y monitoreo para </w:t>
      </w:r>
      <w:proofErr w:type="spellStart"/>
      <w:r w:rsidRPr="00D17B48">
        <w:rPr>
          <w:b/>
          <w:bCs/>
        </w:rPr>
        <w:t>PortTrack</w:t>
      </w:r>
      <w:proofErr w:type="spellEnd"/>
      <w:r w:rsidRPr="00D17B48">
        <w:t xml:space="preserve">, una plataforma portuaria que gestiona barcos, rutas, carga y personal, asegurando </w:t>
      </w:r>
      <w:r w:rsidRPr="00D17B48">
        <w:rPr>
          <w:b/>
          <w:bCs/>
        </w:rPr>
        <w:t>automatización</w:t>
      </w:r>
      <w:r w:rsidRPr="00D17B48">
        <w:t xml:space="preserve">, </w:t>
      </w:r>
      <w:proofErr w:type="spellStart"/>
      <w:r w:rsidRPr="00D17B48">
        <w:rPr>
          <w:b/>
          <w:bCs/>
        </w:rPr>
        <w:t>observabilidad</w:t>
      </w:r>
      <w:proofErr w:type="spellEnd"/>
      <w:r w:rsidRPr="00D17B48">
        <w:t xml:space="preserve">, </w:t>
      </w:r>
      <w:r w:rsidRPr="00D17B48">
        <w:rPr>
          <w:b/>
          <w:bCs/>
        </w:rPr>
        <w:t>seguridad</w:t>
      </w:r>
      <w:r w:rsidRPr="00D17B48">
        <w:t xml:space="preserve"> y </w:t>
      </w:r>
      <w:r w:rsidRPr="00D17B48">
        <w:rPr>
          <w:b/>
          <w:bCs/>
        </w:rPr>
        <w:t>resiliencia</w:t>
      </w:r>
      <w:r w:rsidRPr="00D17B48">
        <w:t>.</w:t>
      </w:r>
    </w:p>
    <w:p w14:paraId="57F66AA6" w14:textId="77777777" w:rsidR="00D17B48" w:rsidRPr="00D17B48" w:rsidRDefault="00D17B48" w:rsidP="00D17B48">
      <w:r w:rsidRPr="00D17B48">
        <w:pict w14:anchorId="7185AC85">
          <v:rect id="_x0000_i1062" style="width:0;height:1.5pt" o:hralign="center" o:hrstd="t" o:hr="t" fillcolor="#a0a0a0" stroked="f"/>
        </w:pict>
      </w:r>
    </w:p>
    <w:p w14:paraId="236648F5" w14:textId="6F6308AF" w:rsidR="00D17B48" w:rsidRPr="00D17B48" w:rsidRDefault="00D17B48" w:rsidP="00D17B48">
      <w:pPr>
        <w:rPr>
          <w:b/>
          <w:bCs/>
        </w:rPr>
      </w:pPr>
      <w:r w:rsidRPr="00D17B48">
        <w:rPr>
          <w:rFonts w:ascii="Segoe UI Emoji" w:hAnsi="Segoe UI Emoji" w:cs="Segoe UI Emoji"/>
          <w:b/>
          <w:bCs/>
        </w:rPr>
        <w:t>🛳️</w:t>
      </w:r>
      <w:r w:rsidRPr="00D17B48">
        <w:rPr>
          <w:b/>
          <w:bCs/>
        </w:rPr>
        <w:t xml:space="preserve"> 1. Estrategia de Despliegue Continuo </w:t>
      </w:r>
    </w:p>
    <w:p w14:paraId="2609B300" w14:textId="77777777" w:rsidR="00D17B48" w:rsidRPr="00D17B48" w:rsidRDefault="00D17B48" w:rsidP="00D17B48">
      <w:pPr>
        <w:rPr>
          <w:b/>
          <w:bCs/>
        </w:rPr>
      </w:pPr>
      <w:r w:rsidRPr="00D17B48">
        <w:rPr>
          <w:rFonts w:ascii="Segoe UI Emoji" w:hAnsi="Segoe UI Emoji" w:cs="Segoe UI Emoji"/>
          <w:b/>
          <w:bCs/>
        </w:rPr>
        <w:t>✅</w:t>
      </w:r>
      <w:r w:rsidRPr="00D17B48">
        <w:rPr>
          <w:b/>
          <w:bCs/>
        </w:rPr>
        <w:t xml:space="preserve"> Tipo de despliegue elegido: </w:t>
      </w:r>
      <w:proofErr w:type="spellStart"/>
      <w:r w:rsidRPr="00D17B48">
        <w:rPr>
          <w:b/>
          <w:bCs/>
        </w:rPr>
        <w:t>Canary</w:t>
      </w:r>
      <w:proofErr w:type="spellEnd"/>
      <w:r w:rsidRPr="00D17B48">
        <w:rPr>
          <w:b/>
          <w:bCs/>
        </w:rPr>
        <w:t xml:space="preserve"> </w:t>
      </w:r>
      <w:proofErr w:type="spellStart"/>
      <w:r w:rsidRPr="00D17B48">
        <w:rPr>
          <w:b/>
          <w:bCs/>
        </w:rPr>
        <w:t>Release</w:t>
      </w:r>
      <w:proofErr w:type="spellEnd"/>
    </w:p>
    <w:p w14:paraId="5D24D23A" w14:textId="77777777" w:rsidR="00D17B48" w:rsidRPr="00D17B48" w:rsidRDefault="00D17B48" w:rsidP="00D17B48">
      <w:pPr>
        <w:numPr>
          <w:ilvl w:val="0"/>
          <w:numId w:val="1"/>
        </w:numPr>
      </w:pPr>
      <w:r w:rsidRPr="00D17B48">
        <w:t>Permite liberar nuevas versiones a un porcentaje limitado de tráfico.</w:t>
      </w:r>
    </w:p>
    <w:p w14:paraId="68A1E2FE" w14:textId="77777777" w:rsidR="00D17B48" w:rsidRPr="00D17B48" w:rsidRDefault="00D17B48" w:rsidP="00D17B48">
      <w:pPr>
        <w:numPr>
          <w:ilvl w:val="0"/>
          <w:numId w:val="1"/>
        </w:numPr>
      </w:pPr>
      <w:r w:rsidRPr="00D17B48">
        <w:t>Reduce riesgos: monitoreo inicial antes de liberar al 100%.</w:t>
      </w:r>
    </w:p>
    <w:p w14:paraId="258E2801" w14:textId="77777777" w:rsidR="00D17B48" w:rsidRPr="00D17B48" w:rsidRDefault="00D17B48" w:rsidP="00D17B48">
      <w:pPr>
        <w:numPr>
          <w:ilvl w:val="0"/>
          <w:numId w:val="1"/>
        </w:numPr>
      </w:pPr>
      <w:r w:rsidRPr="00D17B48">
        <w:t xml:space="preserve">Fácil </w:t>
      </w:r>
      <w:proofErr w:type="spellStart"/>
      <w:r w:rsidRPr="00D17B48">
        <w:t>rollback</w:t>
      </w:r>
      <w:proofErr w:type="spellEnd"/>
      <w:r w:rsidRPr="00D17B48">
        <w:t xml:space="preserve"> si se detectan errores.</w:t>
      </w:r>
    </w:p>
    <w:p w14:paraId="59A18042" w14:textId="77777777" w:rsidR="00D17B48" w:rsidRPr="00D17B48" w:rsidRDefault="00D17B48" w:rsidP="00D17B48">
      <w:pPr>
        <w:rPr>
          <w:b/>
          <w:bCs/>
        </w:rPr>
      </w:pPr>
      <w:r w:rsidRPr="00D17B48">
        <w:rPr>
          <w:rFonts w:ascii="Segoe UI Emoji" w:hAnsi="Segoe UI Emoji" w:cs="Segoe UI Emoji"/>
          <w:b/>
          <w:bCs/>
        </w:rPr>
        <w:t>⚙️</w:t>
      </w:r>
      <w:r w:rsidRPr="00D17B48">
        <w:rPr>
          <w:b/>
          <w:bCs/>
        </w:rPr>
        <w:t xml:space="preserve"> Herramientas seleccionadas:</w:t>
      </w:r>
    </w:p>
    <w:p w14:paraId="23C25246" w14:textId="77777777" w:rsidR="00D17B48" w:rsidRPr="00D17B48" w:rsidRDefault="00D17B48" w:rsidP="00D17B48">
      <w:pPr>
        <w:numPr>
          <w:ilvl w:val="0"/>
          <w:numId w:val="2"/>
        </w:numPr>
      </w:pPr>
      <w:r w:rsidRPr="00D17B48">
        <w:rPr>
          <w:b/>
          <w:bCs/>
        </w:rPr>
        <w:t xml:space="preserve">GitHub </w:t>
      </w:r>
      <w:proofErr w:type="spellStart"/>
      <w:r w:rsidRPr="00D17B48">
        <w:rPr>
          <w:b/>
          <w:bCs/>
        </w:rPr>
        <w:t>Actions</w:t>
      </w:r>
      <w:proofErr w:type="spellEnd"/>
      <w:r w:rsidRPr="00D17B48">
        <w:t xml:space="preserve"> para CI/CD por su integración directa con Git.</w:t>
      </w:r>
    </w:p>
    <w:p w14:paraId="70DB094A" w14:textId="77777777" w:rsidR="00D17B48" w:rsidRPr="00D17B48" w:rsidRDefault="00D17B48" w:rsidP="00D17B48">
      <w:pPr>
        <w:numPr>
          <w:ilvl w:val="0"/>
          <w:numId w:val="2"/>
        </w:numPr>
      </w:pPr>
      <w:r w:rsidRPr="00D17B48">
        <w:rPr>
          <w:b/>
          <w:bCs/>
        </w:rPr>
        <w:t>Jenkins</w:t>
      </w:r>
      <w:r w:rsidRPr="00D17B48">
        <w:t xml:space="preserve"> para tareas personalizadas y pipelines complejos.</w:t>
      </w:r>
    </w:p>
    <w:p w14:paraId="1E004F20" w14:textId="77777777" w:rsidR="00D17B48" w:rsidRPr="00D17B48" w:rsidRDefault="00D17B48" w:rsidP="00D17B48">
      <w:pPr>
        <w:rPr>
          <w:b/>
          <w:bCs/>
        </w:rPr>
      </w:pPr>
      <w:r w:rsidRPr="00D17B48">
        <w:rPr>
          <w:rFonts w:ascii="Segoe UI Emoji" w:hAnsi="Segoe UI Emoji" w:cs="Segoe UI Emoji"/>
          <w:b/>
          <w:bCs/>
        </w:rPr>
        <w:t>♻️</w:t>
      </w:r>
      <w:r w:rsidRPr="00D17B48">
        <w:rPr>
          <w:b/>
          <w:bCs/>
        </w:rPr>
        <w:t xml:space="preserve"> Estrategia de </w:t>
      </w:r>
      <w:proofErr w:type="spellStart"/>
      <w:r w:rsidRPr="00D17B48">
        <w:rPr>
          <w:b/>
          <w:bCs/>
        </w:rPr>
        <w:t>rollback</w:t>
      </w:r>
      <w:proofErr w:type="spellEnd"/>
      <w:r w:rsidRPr="00D17B48">
        <w:rPr>
          <w:b/>
          <w:bCs/>
        </w:rPr>
        <w:t>:</w:t>
      </w:r>
    </w:p>
    <w:p w14:paraId="0CE84031" w14:textId="77777777" w:rsidR="00D17B48" w:rsidRPr="00D17B48" w:rsidRDefault="00D17B48" w:rsidP="00D17B48">
      <w:pPr>
        <w:numPr>
          <w:ilvl w:val="0"/>
          <w:numId w:val="3"/>
        </w:numPr>
      </w:pPr>
      <w:r w:rsidRPr="00D17B48">
        <w:t>Versionado de contenedores (Docker).</w:t>
      </w:r>
    </w:p>
    <w:p w14:paraId="44F348CE" w14:textId="77777777" w:rsidR="00D17B48" w:rsidRPr="00D17B48" w:rsidRDefault="00D17B48" w:rsidP="00D17B48">
      <w:pPr>
        <w:numPr>
          <w:ilvl w:val="0"/>
          <w:numId w:val="3"/>
        </w:numPr>
      </w:pPr>
      <w:r w:rsidRPr="00D17B48">
        <w:t xml:space="preserve">Uso de etiquetas (v1, v1.1-canary, </w:t>
      </w:r>
      <w:proofErr w:type="spellStart"/>
      <w:r w:rsidRPr="00D17B48">
        <w:t>etc</w:t>
      </w:r>
      <w:proofErr w:type="spellEnd"/>
      <w:r w:rsidRPr="00D17B48">
        <w:t>).</w:t>
      </w:r>
    </w:p>
    <w:p w14:paraId="443CD8BC" w14:textId="77777777" w:rsidR="00D17B48" w:rsidRPr="00D17B48" w:rsidRDefault="00D17B48" w:rsidP="00D17B48">
      <w:pPr>
        <w:numPr>
          <w:ilvl w:val="0"/>
          <w:numId w:val="3"/>
        </w:numPr>
      </w:pPr>
      <w:r w:rsidRPr="00D17B48">
        <w:t xml:space="preserve">Implementación de Helm </w:t>
      </w:r>
      <w:proofErr w:type="spellStart"/>
      <w:r w:rsidRPr="00D17B48">
        <w:t>rollback</w:t>
      </w:r>
      <w:proofErr w:type="spellEnd"/>
      <w:r w:rsidRPr="00D17B48">
        <w:t xml:space="preserve"> en </w:t>
      </w:r>
      <w:proofErr w:type="spellStart"/>
      <w:r w:rsidRPr="00D17B48">
        <w:t>Kubernetes</w:t>
      </w:r>
      <w:proofErr w:type="spellEnd"/>
      <w:r w:rsidRPr="00D17B48">
        <w:t xml:space="preserve"> o </w:t>
      </w:r>
      <w:proofErr w:type="spellStart"/>
      <w:r w:rsidRPr="00D17B48">
        <w:t>kubectl</w:t>
      </w:r>
      <w:proofErr w:type="spellEnd"/>
      <w:r w:rsidRPr="00D17B48">
        <w:t xml:space="preserve"> </w:t>
      </w:r>
      <w:proofErr w:type="spellStart"/>
      <w:r w:rsidRPr="00D17B48">
        <w:t>rollout</w:t>
      </w:r>
      <w:proofErr w:type="spellEnd"/>
      <w:r w:rsidRPr="00D17B48">
        <w:t xml:space="preserve"> </w:t>
      </w:r>
      <w:proofErr w:type="spellStart"/>
      <w:r w:rsidRPr="00D17B48">
        <w:t>undo</w:t>
      </w:r>
      <w:proofErr w:type="spellEnd"/>
      <w:r w:rsidRPr="00D17B48">
        <w:t>.</w:t>
      </w:r>
    </w:p>
    <w:p w14:paraId="6D536C3A" w14:textId="77777777" w:rsidR="00D17B48" w:rsidRPr="00D17B48" w:rsidRDefault="00D17B48" w:rsidP="00D17B48">
      <w:r w:rsidRPr="00D17B48">
        <w:pict w14:anchorId="30386A4C">
          <v:rect id="_x0000_i1063" style="width:0;height:1.5pt" o:hralign="center" o:hrstd="t" o:hr="t" fillcolor="#a0a0a0" stroked="f"/>
        </w:pict>
      </w:r>
    </w:p>
    <w:p w14:paraId="346BD54C" w14:textId="45511E1B" w:rsidR="00D17B48" w:rsidRPr="00D17B48" w:rsidRDefault="00D17B48" w:rsidP="00D17B48">
      <w:pPr>
        <w:rPr>
          <w:b/>
          <w:bCs/>
        </w:rPr>
      </w:pPr>
      <w:r w:rsidRPr="00D17B48">
        <w:rPr>
          <w:rFonts w:ascii="Segoe UI Emoji" w:hAnsi="Segoe UI Emoji" w:cs="Segoe UI Emoji"/>
          <w:b/>
          <w:bCs/>
        </w:rPr>
        <w:t>🔐</w:t>
      </w:r>
      <w:r w:rsidRPr="00D17B48">
        <w:rPr>
          <w:b/>
          <w:bCs/>
        </w:rPr>
        <w:t xml:space="preserve"> 2. Configuración de Entornos y Seguridad </w:t>
      </w:r>
    </w:p>
    <w:p w14:paraId="27E29190" w14:textId="77777777" w:rsidR="00D17B48" w:rsidRPr="00D17B48" w:rsidRDefault="00D17B48" w:rsidP="00D17B48">
      <w:pPr>
        <w:rPr>
          <w:b/>
          <w:bCs/>
        </w:rPr>
      </w:pPr>
      <w:r w:rsidRPr="00D17B48">
        <w:rPr>
          <w:rFonts w:ascii="Segoe UI Emoji" w:hAnsi="Segoe UI Emoji" w:cs="Segoe UI Emoji"/>
          <w:b/>
          <w:bCs/>
        </w:rPr>
        <w:t>🌍</w:t>
      </w:r>
      <w:r w:rsidRPr="00D17B48">
        <w:rPr>
          <w:b/>
          <w:bCs/>
        </w:rPr>
        <w:t xml:space="preserve"> Entornos diferenciados:</w:t>
      </w:r>
    </w:p>
    <w:p w14:paraId="39F709B2" w14:textId="77777777" w:rsidR="00D17B48" w:rsidRPr="00D17B48" w:rsidRDefault="00D17B48" w:rsidP="00D17B48">
      <w:pPr>
        <w:numPr>
          <w:ilvl w:val="0"/>
          <w:numId w:val="4"/>
        </w:numPr>
      </w:pPr>
      <w:proofErr w:type="spellStart"/>
      <w:r w:rsidRPr="00D17B48">
        <w:t>dev</w:t>
      </w:r>
      <w:proofErr w:type="spellEnd"/>
      <w:r w:rsidRPr="00D17B48">
        <w:t xml:space="preserve"> → desarrollo local.</w:t>
      </w:r>
    </w:p>
    <w:p w14:paraId="553BB6F9" w14:textId="77777777" w:rsidR="00D17B48" w:rsidRPr="00D17B48" w:rsidRDefault="00D17B48" w:rsidP="00D17B48">
      <w:pPr>
        <w:numPr>
          <w:ilvl w:val="0"/>
          <w:numId w:val="4"/>
        </w:numPr>
      </w:pPr>
      <w:proofErr w:type="spellStart"/>
      <w:r w:rsidRPr="00D17B48">
        <w:t>staging</w:t>
      </w:r>
      <w:proofErr w:type="spellEnd"/>
      <w:r w:rsidRPr="00D17B48">
        <w:t xml:space="preserve"> → pruebas funcionales.</w:t>
      </w:r>
    </w:p>
    <w:p w14:paraId="6EE748F8" w14:textId="77777777" w:rsidR="00D17B48" w:rsidRPr="00D17B48" w:rsidRDefault="00D17B48" w:rsidP="00D17B48">
      <w:pPr>
        <w:numPr>
          <w:ilvl w:val="0"/>
          <w:numId w:val="4"/>
        </w:numPr>
      </w:pPr>
      <w:r w:rsidRPr="00D17B48">
        <w:t>test → pruebas automatizadas.</w:t>
      </w:r>
    </w:p>
    <w:p w14:paraId="39E73C1E" w14:textId="77777777" w:rsidR="00D17B48" w:rsidRPr="00D17B48" w:rsidRDefault="00D17B48" w:rsidP="00D17B48">
      <w:pPr>
        <w:numPr>
          <w:ilvl w:val="0"/>
          <w:numId w:val="4"/>
        </w:numPr>
      </w:pPr>
      <w:proofErr w:type="spellStart"/>
      <w:r w:rsidRPr="00D17B48">
        <w:t>prod</w:t>
      </w:r>
      <w:proofErr w:type="spellEnd"/>
      <w:r w:rsidRPr="00D17B48">
        <w:t xml:space="preserve"> → entorno en vivo.</w:t>
      </w:r>
    </w:p>
    <w:p w14:paraId="76FA25A2" w14:textId="77777777" w:rsidR="00D17B48" w:rsidRPr="00D17B48" w:rsidRDefault="00D17B48" w:rsidP="00D17B48">
      <w:pPr>
        <w:rPr>
          <w:b/>
          <w:bCs/>
        </w:rPr>
      </w:pPr>
      <w:r w:rsidRPr="00D17B48">
        <w:rPr>
          <w:rFonts w:ascii="Segoe UI Emoji" w:hAnsi="Segoe UI Emoji" w:cs="Segoe UI Emoji"/>
          <w:b/>
          <w:bCs/>
        </w:rPr>
        <w:t>🔑</w:t>
      </w:r>
      <w:r w:rsidRPr="00D17B48">
        <w:rPr>
          <w:b/>
          <w:bCs/>
        </w:rPr>
        <w:t xml:space="preserve"> Gestión de secretos:</w:t>
      </w:r>
    </w:p>
    <w:p w14:paraId="7582B6C7" w14:textId="77777777" w:rsidR="00D17B48" w:rsidRPr="00D17B48" w:rsidRDefault="00D17B48" w:rsidP="00D17B48">
      <w:pPr>
        <w:numPr>
          <w:ilvl w:val="0"/>
          <w:numId w:val="5"/>
        </w:numPr>
      </w:pPr>
      <w:r w:rsidRPr="00D17B48">
        <w:lastRenderedPageBreak/>
        <w:t xml:space="preserve">Uso de </w:t>
      </w:r>
      <w:r w:rsidRPr="00D17B48">
        <w:rPr>
          <w:b/>
          <w:bCs/>
        </w:rPr>
        <w:t xml:space="preserve">AWS </w:t>
      </w:r>
      <w:proofErr w:type="spellStart"/>
      <w:r w:rsidRPr="00D17B48">
        <w:rPr>
          <w:b/>
          <w:bCs/>
        </w:rPr>
        <w:t>Secrets</w:t>
      </w:r>
      <w:proofErr w:type="spellEnd"/>
      <w:r w:rsidRPr="00D17B48">
        <w:rPr>
          <w:b/>
          <w:bCs/>
        </w:rPr>
        <w:t xml:space="preserve"> Manager</w:t>
      </w:r>
      <w:r w:rsidRPr="00D17B48">
        <w:t xml:space="preserve"> o </w:t>
      </w:r>
      <w:proofErr w:type="spellStart"/>
      <w:r w:rsidRPr="00D17B48">
        <w:rPr>
          <w:b/>
          <w:bCs/>
        </w:rPr>
        <w:t>Vault</w:t>
      </w:r>
      <w:proofErr w:type="spellEnd"/>
      <w:r w:rsidRPr="00D17B48">
        <w:t>.</w:t>
      </w:r>
    </w:p>
    <w:p w14:paraId="32AAE51B" w14:textId="77777777" w:rsidR="00D17B48" w:rsidRPr="00D17B48" w:rsidRDefault="00D17B48" w:rsidP="00D17B48">
      <w:pPr>
        <w:numPr>
          <w:ilvl w:val="0"/>
          <w:numId w:val="5"/>
        </w:numPr>
      </w:pPr>
      <w:r w:rsidRPr="00D17B48">
        <w:t xml:space="preserve">En GitHub </w:t>
      </w:r>
      <w:proofErr w:type="spellStart"/>
      <w:r w:rsidRPr="00D17B48">
        <w:t>Actions</w:t>
      </w:r>
      <w:proofErr w:type="spellEnd"/>
      <w:r w:rsidRPr="00D17B48">
        <w:t>: variables encriptadas (</w:t>
      </w:r>
      <w:proofErr w:type="spellStart"/>
      <w:r w:rsidRPr="00D17B48">
        <w:t>secrets.DB_PASSWORD</w:t>
      </w:r>
      <w:proofErr w:type="spellEnd"/>
      <w:r w:rsidRPr="00D17B48">
        <w:t>).</w:t>
      </w:r>
    </w:p>
    <w:p w14:paraId="61241D8A" w14:textId="77777777" w:rsidR="00D17B48" w:rsidRPr="00D17B48" w:rsidRDefault="00D17B48" w:rsidP="00D17B48">
      <w:pPr>
        <w:rPr>
          <w:b/>
          <w:bCs/>
        </w:rPr>
      </w:pPr>
      <w:r w:rsidRPr="00D17B48">
        <w:rPr>
          <w:rFonts w:ascii="Segoe UI Emoji" w:hAnsi="Segoe UI Emoji" w:cs="Segoe UI Emoji"/>
          <w:b/>
          <w:bCs/>
        </w:rPr>
        <w:t>🔒</w:t>
      </w:r>
      <w:r w:rsidRPr="00D17B48">
        <w:rPr>
          <w:b/>
          <w:bCs/>
        </w:rPr>
        <w:t xml:space="preserve"> Seguridad en despliegue:</w:t>
      </w:r>
    </w:p>
    <w:p w14:paraId="418E2414" w14:textId="77777777" w:rsidR="00D17B48" w:rsidRPr="00D17B48" w:rsidRDefault="00D17B48" w:rsidP="00D17B48">
      <w:pPr>
        <w:numPr>
          <w:ilvl w:val="0"/>
          <w:numId w:val="6"/>
        </w:numPr>
      </w:pPr>
      <w:r w:rsidRPr="00D17B48">
        <w:t xml:space="preserve">Autenticación con </w:t>
      </w:r>
      <w:r w:rsidRPr="00D17B48">
        <w:rPr>
          <w:b/>
          <w:bCs/>
        </w:rPr>
        <w:t xml:space="preserve">AWS </w:t>
      </w:r>
      <w:proofErr w:type="spellStart"/>
      <w:r w:rsidRPr="00D17B48">
        <w:rPr>
          <w:b/>
          <w:bCs/>
        </w:rPr>
        <w:t>Cognito</w:t>
      </w:r>
      <w:proofErr w:type="spellEnd"/>
      <w:r w:rsidRPr="00D17B48">
        <w:t>.</w:t>
      </w:r>
    </w:p>
    <w:p w14:paraId="050AF128" w14:textId="77777777" w:rsidR="00D17B48" w:rsidRPr="00D17B48" w:rsidRDefault="00D17B48" w:rsidP="00D17B48">
      <w:pPr>
        <w:numPr>
          <w:ilvl w:val="0"/>
          <w:numId w:val="6"/>
        </w:numPr>
      </w:pPr>
      <w:r w:rsidRPr="00D17B48">
        <w:t xml:space="preserve">Revisión de imágenes con </w:t>
      </w:r>
      <w:proofErr w:type="spellStart"/>
      <w:r w:rsidRPr="00D17B48">
        <w:t>Trivy</w:t>
      </w:r>
      <w:proofErr w:type="spellEnd"/>
      <w:r w:rsidRPr="00D17B48">
        <w:t>.</w:t>
      </w:r>
    </w:p>
    <w:p w14:paraId="0FD22F80" w14:textId="77777777" w:rsidR="00D17B48" w:rsidRPr="00D17B48" w:rsidRDefault="00D17B48" w:rsidP="00D17B48">
      <w:pPr>
        <w:numPr>
          <w:ilvl w:val="0"/>
          <w:numId w:val="6"/>
        </w:numPr>
      </w:pPr>
      <w:r w:rsidRPr="00D17B48">
        <w:t>Comunicación HTTPS entre microservicios.</w:t>
      </w:r>
    </w:p>
    <w:p w14:paraId="0D74FC2C" w14:textId="77777777" w:rsidR="00D17B48" w:rsidRPr="00D17B48" w:rsidRDefault="00D17B48" w:rsidP="00D17B48">
      <w:r w:rsidRPr="00D17B48">
        <w:pict w14:anchorId="7F52A25F">
          <v:rect id="_x0000_i1064" style="width:0;height:1.5pt" o:hralign="center" o:hrstd="t" o:hr="t" fillcolor="#a0a0a0" stroked="f"/>
        </w:pict>
      </w:r>
    </w:p>
    <w:p w14:paraId="5BFAE013" w14:textId="53FCC773" w:rsidR="00D17B48" w:rsidRPr="00D17B48" w:rsidRDefault="00D17B48" w:rsidP="00D17B48">
      <w:pPr>
        <w:rPr>
          <w:b/>
          <w:bCs/>
        </w:rPr>
      </w:pPr>
      <w:r w:rsidRPr="00D17B48">
        <w:rPr>
          <w:rFonts w:ascii="Segoe UI Emoji" w:hAnsi="Segoe UI Emoji" w:cs="Segoe UI Emoji"/>
          <w:b/>
          <w:bCs/>
        </w:rPr>
        <w:t>📈</w:t>
      </w:r>
      <w:r w:rsidRPr="00D17B48">
        <w:rPr>
          <w:b/>
          <w:bCs/>
        </w:rPr>
        <w:t xml:space="preserve"> 3. Implementación de Monitoreo Continuo </w:t>
      </w:r>
    </w:p>
    <w:p w14:paraId="42732CAB" w14:textId="77777777" w:rsidR="00D17B48" w:rsidRPr="00D17B48" w:rsidRDefault="00D17B48" w:rsidP="00D17B48">
      <w:pPr>
        <w:rPr>
          <w:b/>
          <w:bCs/>
        </w:rPr>
      </w:pPr>
      <w:r w:rsidRPr="00D17B48">
        <w:rPr>
          <w:rFonts w:ascii="Segoe UI Emoji" w:hAnsi="Segoe UI Emoji" w:cs="Segoe UI Emoji"/>
          <w:b/>
          <w:bCs/>
        </w:rPr>
        <w:t>📊</w:t>
      </w:r>
      <w:r w:rsidRPr="00D17B48">
        <w:rPr>
          <w:b/>
          <w:bCs/>
        </w:rPr>
        <w:t xml:space="preserve"> Herramientas utilizadas:</w:t>
      </w:r>
    </w:p>
    <w:p w14:paraId="578567F3" w14:textId="77777777" w:rsidR="00D17B48" w:rsidRPr="00D17B48" w:rsidRDefault="00D17B48" w:rsidP="00D17B48">
      <w:pPr>
        <w:numPr>
          <w:ilvl w:val="0"/>
          <w:numId w:val="7"/>
        </w:numPr>
      </w:pPr>
      <w:proofErr w:type="spellStart"/>
      <w:r w:rsidRPr="00D17B48">
        <w:rPr>
          <w:b/>
          <w:bCs/>
        </w:rPr>
        <w:t>Prometheus</w:t>
      </w:r>
      <w:proofErr w:type="spellEnd"/>
      <w:r w:rsidRPr="00D17B48">
        <w:rPr>
          <w:b/>
          <w:bCs/>
        </w:rPr>
        <w:t xml:space="preserve"> + </w:t>
      </w:r>
      <w:proofErr w:type="spellStart"/>
      <w:r w:rsidRPr="00D17B48">
        <w:rPr>
          <w:b/>
          <w:bCs/>
        </w:rPr>
        <w:t>Grafana</w:t>
      </w:r>
      <w:proofErr w:type="spellEnd"/>
      <w:r w:rsidRPr="00D17B48">
        <w:t xml:space="preserve"> → monitoreo de métricas (CPU, RAM, errores).</w:t>
      </w:r>
    </w:p>
    <w:p w14:paraId="33F1A839" w14:textId="77777777" w:rsidR="00D17B48" w:rsidRPr="00D17B48" w:rsidRDefault="00D17B48" w:rsidP="00D17B48">
      <w:pPr>
        <w:numPr>
          <w:ilvl w:val="0"/>
          <w:numId w:val="7"/>
        </w:numPr>
      </w:pPr>
      <w:proofErr w:type="spellStart"/>
      <w:r w:rsidRPr="00D17B48">
        <w:rPr>
          <w:b/>
          <w:bCs/>
        </w:rPr>
        <w:t>Stack</w:t>
      </w:r>
      <w:proofErr w:type="spellEnd"/>
      <w:r w:rsidRPr="00D17B48">
        <w:rPr>
          <w:b/>
          <w:bCs/>
        </w:rPr>
        <w:t xml:space="preserve"> ELK (</w:t>
      </w:r>
      <w:proofErr w:type="spellStart"/>
      <w:r w:rsidRPr="00D17B48">
        <w:rPr>
          <w:b/>
          <w:bCs/>
        </w:rPr>
        <w:t>Elasticsearch</w:t>
      </w:r>
      <w:proofErr w:type="spellEnd"/>
      <w:r w:rsidRPr="00D17B48">
        <w:rPr>
          <w:b/>
          <w:bCs/>
        </w:rPr>
        <w:t xml:space="preserve"> + </w:t>
      </w:r>
      <w:proofErr w:type="spellStart"/>
      <w:r w:rsidRPr="00D17B48">
        <w:rPr>
          <w:b/>
          <w:bCs/>
        </w:rPr>
        <w:t>Logstash</w:t>
      </w:r>
      <w:proofErr w:type="spellEnd"/>
      <w:r w:rsidRPr="00D17B48">
        <w:rPr>
          <w:b/>
          <w:bCs/>
        </w:rPr>
        <w:t xml:space="preserve"> + </w:t>
      </w:r>
      <w:proofErr w:type="spellStart"/>
      <w:r w:rsidRPr="00D17B48">
        <w:rPr>
          <w:b/>
          <w:bCs/>
        </w:rPr>
        <w:t>Kibana</w:t>
      </w:r>
      <w:proofErr w:type="spellEnd"/>
      <w:r w:rsidRPr="00D17B48">
        <w:rPr>
          <w:b/>
          <w:bCs/>
        </w:rPr>
        <w:t>)</w:t>
      </w:r>
      <w:r w:rsidRPr="00D17B48">
        <w:t xml:space="preserve"> → análisis de logs.</w:t>
      </w:r>
    </w:p>
    <w:p w14:paraId="58CF6F78" w14:textId="77777777" w:rsidR="00D17B48" w:rsidRPr="00D17B48" w:rsidRDefault="00D17B48" w:rsidP="00D17B48">
      <w:pPr>
        <w:numPr>
          <w:ilvl w:val="0"/>
          <w:numId w:val="7"/>
        </w:numPr>
      </w:pPr>
      <w:proofErr w:type="spellStart"/>
      <w:r w:rsidRPr="00D17B48">
        <w:rPr>
          <w:b/>
          <w:bCs/>
        </w:rPr>
        <w:t>Fluentd</w:t>
      </w:r>
      <w:proofErr w:type="spellEnd"/>
      <w:r w:rsidRPr="00D17B48">
        <w:t xml:space="preserve"> como alternativa ligera para recolección.</w:t>
      </w:r>
    </w:p>
    <w:p w14:paraId="28F4237D" w14:textId="77777777" w:rsidR="00D17B48" w:rsidRPr="00D17B48" w:rsidRDefault="00D17B48" w:rsidP="00D17B48">
      <w:pPr>
        <w:rPr>
          <w:b/>
          <w:bCs/>
        </w:rPr>
      </w:pPr>
      <w:r w:rsidRPr="00D17B48">
        <w:rPr>
          <w:rFonts w:ascii="Segoe UI Emoji" w:hAnsi="Segoe UI Emoji" w:cs="Segoe UI Emoji"/>
          <w:b/>
          <w:bCs/>
        </w:rPr>
        <w:t>📋</w:t>
      </w:r>
      <w:r w:rsidRPr="00D17B48">
        <w:rPr>
          <w:b/>
          <w:bCs/>
        </w:rPr>
        <w:t xml:space="preserve"> Logs y métricas monitoreadas:</w:t>
      </w:r>
    </w:p>
    <w:p w14:paraId="39024488" w14:textId="77777777" w:rsidR="00D17B48" w:rsidRPr="00D17B48" w:rsidRDefault="00D17B48" w:rsidP="00D17B48">
      <w:pPr>
        <w:numPr>
          <w:ilvl w:val="0"/>
          <w:numId w:val="8"/>
        </w:numPr>
      </w:pPr>
      <w:r w:rsidRPr="00D17B48">
        <w:t>Solicitudes HTTP (latencia, códigos de error).</w:t>
      </w:r>
    </w:p>
    <w:p w14:paraId="270BF23F" w14:textId="77777777" w:rsidR="00D17B48" w:rsidRPr="00D17B48" w:rsidRDefault="00D17B48" w:rsidP="00D17B48">
      <w:pPr>
        <w:numPr>
          <w:ilvl w:val="0"/>
          <w:numId w:val="8"/>
        </w:numPr>
      </w:pPr>
      <w:r w:rsidRPr="00D17B48">
        <w:t>Uso de CPU por microservicio.</w:t>
      </w:r>
    </w:p>
    <w:p w14:paraId="10591064" w14:textId="77777777" w:rsidR="00D17B48" w:rsidRPr="00D17B48" w:rsidRDefault="00D17B48" w:rsidP="00D17B48">
      <w:pPr>
        <w:numPr>
          <w:ilvl w:val="0"/>
          <w:numId w:val="8"/>
        </w:numPr>
      </w:pPr>
      <w:r w:rsidRPr="00D17B48">
        <w:t>Trazabilidad de rutas marítimas.</w:t>
      </w:r>
    </w:p>
    <w:p w14:paraId="43D673F7" w14:textId="77777777" w:rsidR="00D17B48" w:rsidRPr="00D17B48" w:rsidRDefault="00D17B48" w:rsidP="00D17B48">
      <w:pPr>
        <w:rPr>
          <w:b/>
          <w:bCs/>
        </w:rPr>
      </w:pPr>
      <w:r w:rsidRPr="00D17B48">
        <w:rPr>
          <w:rFonts w:ascii="Segoe UI Emoji" w:hAnsi="Segoe UI Emoji" w:cs="Segoe UI Emoji"/>
          <w:b/>
          <w:bCs/>
        </w:rPr>
        <w:t>🚨</w:t>
      </w:r>
      <w:r w:rsidRPr="00D17B48">
        <w:rPr>
          <w:b/>
          <w:bCs/>
        </w:rPr>
        <w:t xml:space="preserve"> Configuración de alertas:</w:t>
      </w:r>
    </w:p>
    <w:p w14:paraId="152BA7F2" w14:textId="77777777" w:rsidR="00D17B48" w:rsidRPr="00D17B48" w:rsidRDefault="00D17B48" w:rsidP="00D17B48">
      <w:pPr>
        <w:numPr>
          <w:ilvl w:val="0"/>
          <w:numId w:val="9"/>
        </w:numPr>
      </w:pPr>
      <w:r w:rsidRPr="00D17B48">
        <w:t xml:space="preserve">Alertas por </w:t>
      </w:r>
      <w:proofErr w:type="spellStart"/>
      <w:r w:rsidRPr="00D17B48">
        <w:t>Grafana</w:t>
      </w:r>
      <w:proofErr w:type="spellEnd"/>
      <w:r w:rsidRPr="00D17B48">
        <w:t xml:space="preserve"> hacia </w:t>
      </w:r>
      <w:proofErr w:type="spellStart"/>
      <w:r w:rsidRPr="00D17B48">
        <w:t>Slack</w:t>
      </w:r>
      <w:proofErr w:type="spellEnd"/>
      <w:r w:rsidRPr="00D17B48">
        <w:t xml:space="preserve">: errores 5xx, caída de </w:t>
      </w:r>
      <w:proofErr w:type="spellStart"/>
      <w:r w:rsidRPr="00D17B48">
        <w:t>pods</w:t>
      </w:r>
      <w:proofErr w:type="spellEnd"/>
      <w:r w:rsidRPr="00D17B48">
        <w:t>, alta latencia.</w:t>
      </w:r>
    </w:p>
    <w:p w14:paraId="46D6A0E4" w14:textId="77777777" w:rsidR="00D17B48" w:rsidRPr="00D17B48" w:rsidRDefault="00D17B48" w:rsidP="00D17B48">
      <w:pPr>
        <w:numPr>
          <w:ilvl w:val="0"/>
          <w:numId w:val="9"/>
        </w:numPr>
      </w:pPr>
      <w:proofErr w:type="spellStart"/>
      <w:r w:rsidRPr="00D17B48">
        <w:t>Dashboards</w:t>
      </w:r>
      <w:proofErr w:type="spellEnd"/>
      <w:r w:rsidRPr="00D17B48">
        <w:t xml:space="preserve"> por microservicio: barcos, carga, rutas, seguridad.</w:t>
      </w:r>
    </w:p>
    <w:p w14:paraId="32E72A96" w14:textId="77777777" w:rsidR="00D17B48" w:rsidRPr="00D17B48" w:rsidRDefault="00D17B48" w:rsidP="00D17B48">
      <w:r w:rsidRPr="00D17B48">
        <w:pict w14:anchorId="202C22A1">
          <v:rect id="_x0000_i1065" style="width:0;height:1.5pt" o:hralign="center" o:hrstd="t" o:hr="t" fillcolor="#a0a0a0" stroked="f"/>
        </w:pict>
      </w:r>
    </w:p>
    <w:p w14:paraId="69599B93" w14:textId="311532B0" w:rsidR="00D17B48" w:rsidRPr="00D17B48" w:rsidRDefault="00D17B48" w:rsidP="00D17B48">
      <w:pPr>
        <w:rPr>
          <w:b/>
          <w:bCs/>
        </w:rPr>
      </w:pPr>
      <w:r w:rsidRPr="00D17B48">
        <w:rPr>
          <w:rFonts w:ascii="Segoe UI Emoji" w:hAnsi="Segoe UI Emoji" w:cs="Segoe UI Emoji"/>
          <w:b/>
          <w:bCs/>
        </w:rPr>
        <w:t>💬</w:t>
      </w:r>
      <w:r w:rsidRPr="00D17B48">
        <w:rPr>
          <w:b/>
          <w:bCs/>
        </w:rPr>
        <w:t xml:space="preserve"> 4. Automatización y </w:t>
      </w:r>
      <w:proofErr w:type="spellStart"/>
      <w:r w:rsidRPr="00D17B48">
        <w:rPr>
          <w:b/>
          <w:bCs/>
        </w:rPr>
        <w:t>ChatOps</w:t>
      </w:r>
      <w:proofErr w:type="spellEnd"/>
    </w:p>
    <w:p w14:paraId="2DB24380" w14:textId="77777777" w:rsidR="00D17B48" w:rsidRPr="00D17B48" w:rsidRDefault="00D17B48" w:rsidP="00D17B48">
      <w:pPr>
        <w:rPr>
          <w:b/>
          <w:bCs/>
        </w:rPr>
      </w:pPr>
      <w:r w:rsidRPr="00D17B48">
        <w:rPr>
          <w:rFonts w:ascii="Segoe UI Emoji" w:hAnsi="Segoe UI Emoji" w:cs="Segoe UI Emoji"/>
          <w:b/>
          <w:bCs/>
        </w:rPr>
        <w:t>🧠</w:t>
      </w:r>
      <w:r w:rsidRPr="00D17B48">
        <w:rPr>
          <w:b/>
          <w:bCs/>
        </w:rPr>
        <w:t xml:space="preserve"> Herramientas:</w:t>
      </w:r>
    </w:p>
    <w:p w14:paraId="2AD44AF6" w14:textId="77777777" w:rsidR="00D17B48" w:rsidRPr="00D17B48" w:rsidRDefault="00D17B48" w:rsidP="00D17B48">
      <w:pPr>
        <w:numPr>
          <w:ilvl w:val="0"/>
          <w:numId w:val="10"/>
        </w:numPr>
      </w:pPr>
      <w:proofErr w:type="spellStart"/>
      <w:r w:rsidRPr="00D17B48">
        <w:rPr>
          <w:b/>
          <w:bCs/>
        </w:rPr>
        <w:t>Slack</w:t>
      </w:r>
      <w:proofErr w:type="spellEnd"/>
      <w:r w:rsidRPr="00D17B48">
        <w:rPr>
          <w:b/>
          <w:bCs/>
        </w:rPr>
        <w:t xml:space="preserve"> + </w:t>
      </w:r>
      <w:proofErr w:type="spellStart"/>
      <w:r w:rsidRPr="00D17B48">
        <w:rPr>
          <w:b/>
          <w:bCs/>
        </w:rPr>
        <w:t>Hubot</w:t>
      </w:r>
      <w:proofErr w:type="spellEnd"/>
    </w:p>
    <w:p w14:paraId="2D4C8175" w14:textId="77777777" w:rsidR="00D17B48" w:rsidRPr="00D17B48" w:rsidRDefault="00D17B48" w:rsidP="00D17B48">
      <w:pPr>
        <w:numPr>
          <w:ilvl w:val="0"/>
          <w:numId w:val="10"/>
        </w:numPr>
      </w:pPr>
      <w:r w:rsidRPr="00D17B48">
        <w:t xml:space="preserve">Notificaciones integradas desde GitHub </w:t>
      </w:r>
      <w:proofErr w:type="spellStart"/>
      <w:r w:rsidRPr="00D17B48">
        <w:t>Actions</w:t>
      </w:r>
      <w:proofErr w:type="spellEnd"/>
      <w:r w:rsidRPr="00D17B48">
        <w:t xml:space="preserve"> y </w:t>
      </w:r>
      <w:proofErr w:type="spellStart"/>
      <w:r w:rsidRPr="00D17B48">
        <w:t>Grafana</w:t>
      </w:r>
      <w:proofErr w:type="spellEnd"/>
      <w:r w:rsidRPr="00D17B48">
        <w:t>.</w:t>
      </w:r>
    </w:p>
    <w:p w14:paraId="6B0F20EB" w14:textId="77777777" w:rsidR="00D17B48" w:rsidRPr="00D17B48" w:rsidRDefault="00D17B48" w:rsidP="00D17B48">
      <w:pPr>
        <w:rPr>
          <w:b/>
          <w:bCs/>
        </w:rPr>
      </w:pPr>
      <w:r w:rsidRPr="00D17B48">
        <w:rPr>
          <w:rFonts w:ascii="Segoe UI Emoji" w:hAnsi="Segoe UI Emoji" w:cs="Segoe UI Emoji"/>
          <w:b/>
          <w:bCs/>
        </w:rPr>
        <w:t>🤖</w:t>
      </w:r>
      <w:r w:rsidRPr="00D17B48">
        <w:rPr>
          <w:b/>
          <w:bCs/>
        </w:rPr>
        <w:t xml:space="preserve"> Flujos </w:t>
      </w:r>
      <w:proofErr w:type="spellStart"/>
      <w:r w:rsidRPr="00D17B48">
        <w:rPr>
          <w:b/>
          <w:bCs/>
        </w:rPr>
        <w:t>ChatOps</w:t>
      </w:r>
      <w:proofErr w:type="spellEnd"/>
      <w:r w:rsidRPr="00D17B48">
        <w:rPr>
          <w:b/>
          <w:bCs/>
        </w:rPr>
        <w:t>:</w:t>
      </w:r>
    </w:p>
    <w:p w14:paraId="3E6ED926" w14:textId="77777777" w:rsidR="00D17B48" w:rsidRPr="00D17B48" w:rsidRDefault="00D17B48" w:rsidP="00D17B48">
      <w:pPr>
        <w:numPr>
          <w:ilvl w:val="0"/>
          <w:numId w:val="11"/>
        </w:numPr>
      </w:pPr>
      <w:r w:rsidRPr="00D17B48">
        <w:t xml:space="preserve">@hubot despliegue </w:t>
      </w:r>
      <w:proofErr w:type="spellStart"/>
      <w:r w:rsidRPr="00D17B48">
        <w:t>prod</w:t>
      </w:r>
      <w:proofErr w:type="spellEnd"/>
      <w:r w:rsidRPr="00D17B48">
        <w:t xml:space="preserve"> → inicia pipeline de producción.</w:t>
      </w:r>
    </w:p>
    <w:p w14:paraId="3D8D515C" w14:textId="77777777" w:rsidR="00D17B48" w:rsidRPr="00D17B48" w:rsidRDefault="00D17B48" w:rsidP="00D17B48">
      <w:pPr>
        <w:numPr>
          <w:ilvl w:val="0"/>
          <w:numId w:val="11"/>
        </w:numPr>
      </w:pPr>
      <w:r w:rsidRPr="00D17B48">
        <w:t>@hubot alerta → responde con el último incidente registrado.</w:t>
      </w:r>
    </w:p>
    <w:p w14:paraId="717705FE" w14:textId="77777777" w:rsidR="00D17B48" w:rsidRPr="00D17B48" w:rsidRDefault="00D17B48" w:rsidP="00D17B48">
      <w:pPr>
        <w:numPr>
          <w:ilvl w:val="0"/>
          <w:numId w:val="11"/>
        </w:numPr>
      </w:pPr>
      <w:proofErr w:type="spellStart"/>
      <w:r w:rsidRPr="00D17B48">
        <w:t>Slack</w:t>
      </w:r>
      <w:proofErr w:type="spellEnd"/>
      <w:r w:rsidRPr="00D17B48">
        <w:t xml:space="preserve"> recibe:</w:t>
      </w:r>
    </w:p>
    <w:p w14:paraId="7E2DDDBA" w14:textId="77777777" w:rsidR="00D17B48" w:rsidRPr="00D17B48" w:rsidRDefault="00D17B48" w:rsidP="00D17B48">
      <w:pPr>
        <w:numPr>
          <w:ilvl w:val="1"/>
          <w:numId w:val="11"/>
        </w:numPr>
      </w:pPr>
      <w:r w:rsidRPr="00D17B48">
        <w:lastRenderedPageBreak/>
        <w:t xml:space="preserve">Fallos en </w:t>
      </w:r>
      <w:proofErr w:type="spellStart"/>
      <w:r w:rsidRPr="00D17B48">
        <w:t>tests</w:t>
      </w:r>
      <w:proofErr w:type="spellEnd"/>
      <w:r w:rsidRPr="00D17B48">
        <w:t>.</w:t>
      </w:r>
    </w:p>
    <w:p w14:paraId="40A01D89" w14:textId="77777777" w:rsidR="00D17B48" w:rsidRPr="00D17B48" w:rsidRDefault="00D17B48" w:rsidP="00D17B48">
      <w:pPr>
        <w:numPr>
          <w:ilvl w:val="1"/>
          <w:numId w:val="11"/>
        </w:numPr>
      </w:pPr>
      <w:r w:rsidRPr="00D17B48">
        <w:t>Alertas de CPU/memoria.</w:t>
      </w:r>
    </w:p>
    <w:p w14:paraId="5999D913" w14:textId="77777777" w:rsidR="00D17B48" w:rsidRPr="00D17B48" w:rsidRDefault="00D17B48" w:rsidP="00D17B48">
      <w:pPr>
        <w:numPr>
          <w:ilvl w:val="1"/>
          <w:numId w:val="11"/>
        </w:numPr>
      </w:pPr>
      <w:r w:rsidRPr="00D17B48">
        <w:t>Cambios en infraestructura.</w:t>
      </w:r>
    </w:p>
    <w:p w14:paraId="7E29929A" w14:textId="77777777" w:rsidR="00D17B48" w:rsidRPr="00D17B48" w:rsidRDefault="00D17B48" w:rsidP="00D17B48">
      <w:r w:rsidRPr="00D17B48">
        <w:pict w14:anchorId="583947BD">
          <v:rect id="_x0000_i1066" style="width:0;height:1.5pt" o:hralign="center" o:hrstd="t" o:hr="t" fillcolor="#a0a0a0" stroked="f"/>
        </w:pict>
      </w:r>
    </w:p>
    <w:p w14:paraId="1BEA22F2" w14:textId="77777777" w:rsidR="00D17B48" w:rsidRPr="00D17B48" w:rsidRDefault="00D17B48" w:rsidP="00D17B48">
      <w:pPr>
        <w:rPr>
          <w:b/>
          <w:bCs/>
        </w:rPr>
      </w:pPr>
      <w:r w:rsidRPr="00D17B48">
        <w:rPr>
          <w:rFonts w:ascii="Segoe UI Emoji" w:hAnsi="Segoe UI Emoji" w:cs="Segoe UI Emoji"/>
          <w:b/>
          <w:bCs/>
        </w:rPr>
        <w:t>🗺️</w:t>
      </w:r>
      <w:r w:rsidRPr="00D17B48">
        <w:rPr>
          <w:b/>
          <w:bCs/>
        </w:rPr>
        <w:t xml:space="preserve"> 5. Diagrama de Arquitectura</w:t>
      </w:r>
    </w:p>
    <w:p w14:paraId="004B6147" w14:textId="77777777" w:rsidR="00D17B48" w:rsidRPr="00D17B48" w:rsidRDefault="00D17B48" w:rsidP="00D17B48">
      <w:r w:rsidRPr="00D17B48">
        <w:t>Incluye:</w:t>
      </w:r>
    </w:p>
    <w:p w14:paraId="66DF9F95" w14:textId="77777777" w:rsidR="00D17B48" w:rsidRPr="00D17B48" w:rsidRDefault="00D17B48" w:rsidP="00D17B48">
      <w:pPr>
        <w:numPr>
          <w:ilvl w:val="0"/>
          <w:numId w:val="12"/>
        </w:numPr>
      </w:pPr>
      <w:r w:rsidRPr="00D17B48">
        <w:t>Microservicios (barcos, carga, rutas).</w:t>
      </w:r>
    </w:p>
    <w:p w14:paraId="2BF9F937" w14:textId="77777777" w:rsidR="00D17B48" w:rsidRPr="00D17B48" w:rsidRDefault="00D17B48" w:rsidP="00D17B48">
      <w:pPr>
        <w:numPr>
          <w:ilvl w:val="0"/>
          <w:numId w:val="12"/>
        </w:numPr>
      </w:pPr>
      <w:r w:rsidRPr="00D17B48">
        <w:t>Gateway API.</w:t>
      </w:r>
    </w:p>
    <w:p w14:paraId="2FDA6BED" w14:textId="77777777" w:rsidR="00D17B48" w:rsidRPr="00D17B48" w:rsidRDefault="00D17B48" w:rsidP="00D17B48">
      <w:pPr>
        <w:numPr>
          <w:ilvl w:val="0"/>
          <w:numId w:val="12"/>
        </w:numPr>
      </w:pPr>
      <w:r w:rsidRPr="00D17B48">
        <w:t xml:space="preserve">Seguridad con </w:t>
      </w:r>
      <w:proofErr w:type="spellStart"/>
      <w:r w:rsidRPr="00D17B48">
        <w:t>Cognito</w:t>
      </w:r>
      <w:proofErr w:type="spellEnd"/>
      <w:r w:rsidRPr="00D17B48">
        <w:t>.</w:t>
      </w:r>
    </w:p>
    <w:p w14:paraId="696B3EBC" w14:textId="77777777" w:rsidR="00D17B48" w:rsidRPr="00D17B48" w:rsidRDefault="00D17B48" w:rsidP="00D17B48">
      <w:pPr>
        <w:numPr>
          <w:ilvl w:val="0"/>
          <w:numId w:val="12"/>
        </w:numPr>
      </w:pPr>
      <w:proofErr w:type="spellStart"/>
      <w:r w:rsidRPr="00D17B48">
        <w:t>Stack</w:t>
      </w:r>
      <w:proofErr w:type="spellEnd"/>
      <w:r w:rsidRPr="00D17B48">
        <w:t xml:space="preserve"> de monitoreo (</w:t>
      </w:r>
      <w:proofErr w:type="spellStart"/>
      <w:r w:rsidRPr="00D17B48">
        <w:t>Prometheus</w:t>
      </w:r>
      <w:proofErr w:type="spellEnd"/>
      <w:r w:rsidRPr="00D17B48">
        <w:t>, ELK).</w:t>
      </w:r>
    </w:p>
    <w:p w14:paraId="525291C1" w14:textId="77777777" w:rsidR="00D17B48" w:rsidRPr="00D17B48" w:rsidRDefault="00D17B48" w:rsidP="00D17B48">
      <w:pPr>
        <w:numPr>
          <w:ilvl w:val="0"/>
          <w:numId w:val="12"/>
        </w:numPr>
      </w:pPr>
      <w:r w:rsidRPr="00D17B48">
        <w:t xml:space="preserve">Orquestador: </w:t>
      </w:r>
      <w:proofErr w:type="spellStart"/>
      <w:r w:rsidRPr="00D17B48">
        <w:t>Kubernetes</w:t>
      </w:r>
      <w:proofErr w:type="spellEnd"/>
      <w:r w:rsidRPr="00D17B48">
        <w:t>.</w:t>
      </w:r>
    </w:p>
    <w:p w14:paraId="26B6F0EE" w14:textId="00360995" w:rsidR="009426EE" w:rsidRDefault="00D17B48" w:rsidP="00D17B48">
      <w:pPr>
        <w:numPr>
          <w:ilvl w:val="0"/>
          <w:numId w:val="12"/>
        </w:numPr>
      </w:pPr>
      <w:r w:rsidRPr="00D17B48">
        <w:t xml:space="preserve">CI/CD: Jenkins y GitHub </w:t>
      </w:r>
      <w:proofErr w:type="spellStart"/>
      <w:r w:rsidRPr="00D17B48">
        <w:t>Actions</w:t>
      </w:r>
      <w:proofErr w:type="spellEnd"/>
      <w:r w:rsidRPr="00D17B48">
        <w:t>.</w:t>
      </w:r>
    </w:p>
    <w:sectPr w:rsidR="009426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818B9"/>
    <w:multiLevelType w:val="multilevel"/>
    <w:tmpl w:val="4284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8501A"/>
    <w:multiLevelType w:val="multilevel"/>
    <w:tmpl w:val="557C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B6B84"/>
    <w:multiLevelType w:val="multilevel"/>
    <w:tmpl w:val="F18E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C3E10"/>
    <w:multiLevelType w:val="multilevel"/>
    <w:tmpl w:val="4BEA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943185"/>
    <w:multiLevelType w:val="multilevel"/>
    <w:tmpl w:val="CCCC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76543"/>
    <w:multiLevelType w:val="multilevel"/>
    <w:tmpl w:val="1DEC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613B0"/>
    <w:multiLevelType w:val="multilevel"/>
    <w:tmpl w:val="FD7A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BD0807"/>
    <w:multiLevelType w:val="multilevel"/>
    <w:tmpl w:val="5C20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244C6A"/>
    <w:multiLevelType w:val="multilevel"/>
    <w:tmpl w:val="A5D4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FA163F"/>
    <w:multiLevelType w:val="multilevel"/>
    <w:tmpl w:val="31F6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0A16DA"/>
    <w:multiLevelType w:val="multilevel"/>
    <w:tmpl w:val="A9F8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AC2601"/>
    <w:multiLevelType w:val="multilevel"/>
    <w:tmpl w:val="4E86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963903">
    <w:abstractNumId w:val="4"/>
  </w:num>
  <w:num w:numId="2" w16cid:durableId="1590231843">
    <w:abstractNumId w:val="11"/>
  </w:num>
  <w:num w:numId="3" w16cid:durableId="2082560923">
    <w:abstractNumId w:val="2"/>
  </w:num>
  <w:num w:numId="4" w16cid:durableId="20590574">
    <w:abstractNumId w:val="3"/>
  </w:num>
  <w:num w:numId="5" w16cid:durableId="747731009">
    <w:abstractNumId w:val="0"/>
  </w:num>
  <w:num w:numId="6" w16cid:durableId="1112895700">
    <w:abstractNumId w:val="6"/>
  </w:num>
  <w:num w:numId="7" w16cid:durableId="217208873">
    <w:abstractNumId w:val="8"/>
  </w:num>
  <w:num w:numId="8" w16cid:durableId="1412114981">
    <w:abstractNumId w:val="10"/>
  </w:num>
  <w:num w:numId="9" w16cid:durableId="1601064099">
    <w:abstractNumId w:val="1"/>
  </w:num>
  <w:num w:numId="10" w16cid:durableId="333459798">
    <w:abstractNumId w:val="7"/>
  </w:num>
  <w:num w:numId="11" w16cid:durableId="816533970">
    <w:abstractNumId w:val="9"/>
  </w:num>
  <w:num w:numId="12" w16cid:durableId="9659661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FF"/>
    <w:rsid w:val="00117FF8"/>
    <w:rsid w:val="004533FF"/>
    <w:rsid w:val="009426EE"/>
    <w:rsid w:val="00CD3D3E"/>
    <w:rsid w:val="00D1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9A2AF"/>
  <w15:chartTrackingRefBased/>
  <w15:docId w15:val="{598A4FFA-F1D6-4E4F-9200-BBF8F05CA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3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3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33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3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33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3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3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3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3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33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3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33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33F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33F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33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33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33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33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3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3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3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3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3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33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33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33F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33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33F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33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394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jose montero maldonado</dc:creator>
  <cp:keywords/>
  <dc:description/>
  <cp:lastModifiedBy>luis jose montero maldonado</cp:lastModifiedBy>
  <cp:revision>2</cp:revision>
  <dcterms:created xsi:type="dcterms:W3CDTF">2025-08-02T02:34:00Z</dcterms:created>
  <dcterms:modified xsi:type="dcterms:W3CDTF">2025-08-02T02:36:00Z</dcterms:modified>
</cp:coreProperties>
</file>