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C5C" w14:textId="4D7F6FA5" w:rsidR="008B1F9F" w:rsidRPr="008B1F9F" w:rsidRDefault="008B1F9F">
      <w:pPr>
        <w:rPr>
          <w:b/>
          <w:bCs/>
        </w:rPr>
      </w:pPr>
      <w:r>
        <w:rPr>
          <w:b/>
          <w:bCs/>
        </w:rPr>
        <w:t>Taller último Corte</w:t>
      </w:r>
    </w:p>
    <w:p w14:paraId="3CABD918" w14:textId="4E8EFF20" w:rsidR="009A0B69" w:rsidRDefault="008B1F9F">
      <w:r>
        <w:t>Nombres: Daniel Diaz y Miguel Motta</w:t>
      </w:r>
    </w:p>
    <w:p w14:paraId="4C1447C6" w14:textId="31AC07BE" w:rsidR="008B1F9F" w:rsidRDefault="008B1F9F" w:rsidP="008B1F9F">
      <w:r>
        <w:t>Servicios:</w:t>
      </w:r>
    </w:p>
    <w:p w14:paraId="58D437A2" w14:textId="6BE9BDA3" w:rsidR="007A5D82" w:rsidRDefault="00BE54FA" w:rsidP="00BE54FA">
      <w:pPr>
        <w:pStyle w:val="Ttulo1"/>
      </w:pPr>
      <w:r>
        <w:t>DISEÑO ESTRUCTURAL</w:t>
      </w:r>
    </w:p>
    <w:p w14:paraId="6B8E39C0" w14:textId="0CE2F8C2" w:rsidR="007A5D82" w:rsidRPr="007A5D82" w:rsidRDefault="007A5D82">
      <w:pPr>
        <w:rPr>
          <w:b/>
          <w:bCs/>
        </w:rPr>
      </w:pPr>
      <w:r w:rsidRPr="007A5D82">
        <w:rPr>
          <w:b/>
          <w:bCs/>
        </w:rPr>
        <w:t>En la relación de Ruta y Estación:</w:t>
      </w:r>
    </w:p>
    <w:p w14:paraId="631F745D" w14:textId="37F46B48" w:rsidR="007A5D82" w:rsidRDefault="007A5D82">
      <w:r w:rsidRPr="007A5D82">
        <w:drawing>
          <wp:inline distT="0" distB="0" distL="0" distR="0" wp14:anchorId="36C46D44" wp14:editId="2CA3E0E0">
            <wp:extent cx="5612130" cy="1577975"/>
            <wp:effectExtent l="0" t="0" r="7620" b="3175"/>
            <wp:docPr id="964600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565C" w14:textId="3246EB9E" w:rsidR="007A5D82" w:rsidRDefault="007A5D82">
      <w:r>
        <w:t xml:space="preserve">Estaciones sería una </w:t>
      </w:r>
      <w:proofErr w:type="spellStart"/>
      <w:r>
        <w:t>LinkedList</w:t>
      </w:r>
      <w:proofErr w:type="spellEnd"/>
      <w:r>
        <w:t xml:space="preserve">, porque se tendría una lista ordenada, </w:t>
      </w:r>
      <w:r w:rsidR="00A11043">
        <w:t>dónde una estación conoce la anterior y la siguiente.</w:t>
      </w:r>
    </w:p>
    <w:p w14:paraId="6048A6F6" w14:textId="77777777" w:rsidR="007A5D82" w:rsidRDefault="007A5D82"/>
    <w:p w14:paraId="72995F17" w14:textId="6A065D27" w:rsidR="007A5D82" w:rsidRPr="007A5D82" w:rsidRDefault="007A5D82">
      <w:pPr>
        <w:rPr>
          <w:b/>
          <w:bCs/>
        </w:rPr>
      </w:pPr>
      <w:r>
        <w:rPr>
          <w:b/>
          <w:bCs/>
        </w:rPr>
        <w:t>En la relación de Troncal y Estación:</w:t>
      </w:r>
    </w:p>
    <w:p w14:paraId="2C37AB88" w14:textId="3B4816F7" w:rsidR="007A5D82" w:rsidRDefault="007A5D82">
      <w:r w:rsidRPr="007A5D82">
        <w:drawing>
          <wp:inline distT="0" distB="0" distL="0" distR="0" wp14:anchorId="57A5C7F0" wp14:editId="0DF42399">
            <wp:extent cx="4991797" cy="1066949"/>
            <wp:effectExtent l="0" t="0" r="0" b="0"/>
            <wp:docPr id="8835892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8923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036" w14:textId="77777777" w:rsidR="00A11043" w:rsidRDefault="00A11043" w:rsidP="00A11043">
      <w:r>
        <w:t xml:space="preserve">Estaciones sería una </w:t>
      </w:r>
      <w:proofErr w:type="spellStart"/>
      <w:r>
        <w:t>LinkedList</w:t>
      </w:r>
      <w:proofErr w:type="spellEnd"/>
      <w:r>
        <w:t>, porque se tendría una lista ordenada, dónde una estación conoce la anterior y la siguiente.</w:t>
      </w:r>
    </w:p>
    <w:p w14:paraId="6772D3BA" w14:textId="77777777" w:rsidR="00CF2CB7" w:rsidRDefault="00CF2CB7"/>
    <w:p w14:paraId="7185BFB8" w14:textId="21F79F3D" w:rsidR="00CF2CB7" w:rsidRDefault="00CF2CB7">
      <w:pPr>
        <w:rPr>
          <w:b/>
          <w:bCs/>
        </w:rPr>
      </w:pPr>
      <w:r>
        <w:rPr>
          <w:b/>
          <w:bCs/>
        </w:rPr>
        <w:t>En la relación de Sistema y ruta:</w:t>
      </w:r>
    </w:p>
    <w:p w14:paraId="0A6363C8" w14:textId="72722022" w:rsidR="00CF2CB7" w:rsidRDefault="00CF2CB7">
      <w:r w:rsidRPr="00CF2CB7">
        <w:drawing>
          <wp:inline distT="0" distB="0" distL="0" distR="0" wp14:anchorId="1F47AF57" wp14:editId="1C1E612B">
            <wp:extent cx="4496427" cy="1009791"/>
            <wp:effectExtent l="0" t="0" r="0" b="0"/>
            <wp:docPr id="1050911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A41" w14:textId="0F5397F1" w:rsidR="00CF2CB7" w:rsidRDefault="00CF2CB7">
      <w:r>
        <w:t xml:space="preserve">En esta relación se implementaría un </w:t>
      </w:r>
      <w:proofErr w:type="spellStart"/>
      <w:r>
        <w:t>TreeMap</w:t>
      </w:r>
      <w:proofErr w:type="spellEnd"/>
      <w:r>
        <w:t xml:space="preserve"> como colección, debido a que se realizan varias consultas</w:t>
      </w:r>
      <w:r w:rsidR="00A11043">
        <w:t xml:space="preserve"> frecuentes por medio del nombre (llave)</w:t>
      </w:r>
      <w:r>
        <w:t>, en donde consultar e</w:t>
      </w:r>
      <w:r w:rsidR="00A11043">
        <w:t>n</w:t>
      </w:r>
      <w:r>
        <w:t xml:space="preserve"> un </w:t>
      </w:r>
      <w:proofErr w:type="spellStart"/>
      <w:r>
        <w:t>TreeMap</w:t>
      </w:r>
      <w:proofErr w:type="spellEnd"/>
      <w:r>
        <w:t xml:space="preserve"> </w:t>
      </w:r>
      <w:r>
        <w:lastRenderedPageBreak/>
        <w:t>es eficiente.</w:t>
      </w:r>
      <w:r w:rsidR="00A11043">
        <w:t xml:space="preserve"> Además, un </w:t>
      </w:r>
      <w:proofErr w:type="spellStart"/>
      <w:r w:rsidR="00A11043">
        <w:t>TreeMap</w:t>
      </w:r>
      <w:proofErr w:type="spellEnd"/>
      <w:r w:rsidR="00A11043">
        <w:t xml:space="preserve"> nos permite almacenar datos de manera jerárquica, es decir, en orden.</w:t>
      </w:r>
    </w:p>
    <w:p w14:paraId="2322F7C2" w14:textId="664CBD76" w:rsidR="00A11043" w:rsidRDefault="00A11043">
      <w:pPr>
        <w:rPr>
          <w:b/>
          <w:bCs/>
        </w:rPr>
      </w:pPr>
      <w:r w:rsidRPr="00A11043">
        <w:rPr>
          <w:b/>
          <w:bCs/>
        </w:rPr>
        <w:drawing>
          <wp:anchor distT="0" distB="0" distL="114300" distR="114300" simplePos="0" relativeHeight="251658240" behindDoc="1" locked="0" layoutInCell="1" allowOverlap="1" wp14:anchorId="522C9542" wp14:editId="391DAF5A">
            <wp:simplePos x="0" y="0"/>
            <wp:positionH relativeFrom="column">
              <wp:posOffset>-4445</wp:posOffset>
            </wp:positionH>
            <wp:positionV relativeFrom="paragraph">
              <wp:posOffset>281305</wp:posOffset>
            </wp:positionV>
            <wp:extent cx="2981325" cy="2026920"/>
            <wp:effectExtent l="0" t="0" r="9525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267062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06256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En la relación de Sistema y Troncal:</w:t>
      </w:r>
    </w:p>
    <w:p w14:paraId="21A258D0" w14:textId="00D33BBA" w:rsidR="00A11043" w:rsidRPr="00A11043" w:rsidRDefault="00A11043">
      <w:r>
        <w:t xml:space="preserve">Troncales sería un </w:t>
      </w:r>
      <w:proofErr w:type="spellStart"/>
      <w:r>
        <w:t>ArrayList</w:t>
      </w:r>
      <w:proofErr w:type="spellEnd"/>
      <w:r>
        <w:t>&lt;Troncal&gt;, puesto que no hay requerimiento de búsquedas</w:t>
      </w:r>
      <w:r w:rsidR="00BE54FA">
        <w:t xml:space="preserve"> y mantendría flexibilidad del tamaño del arreglo</w:t>
      </w:r>
      <w:r>
        <w:t>.</w:t>
      </w:r>
    </w:p>
    <w:p w14:paraId="7D1C9548" w14:textId="77777777" w:rsidR="00A11043" w:rsidRPr="00A11043" w:rsidRDefault="00A11043">
      <w:pPr>
        <w:rPr>
          <w:b/>
          <w:bCs/>
        </w:rPr>
      </w:pPr>
    </w:p>
    <w:p w14:paraId="4AB76C44" w14:textId="77777777" w:rsidR="00CF2CB7" w:rsidRDefault="00CF2CB7"/>
    <w:p w14:paraId="66682559" w14:textId="77777777" w:rsidR="00A11043" w:rsidRDefault="00A11043"/>
    <w:p w14:paraId="4219A99D" w14:textId="77777777" w:rsidR="00A11043" w:rsidRDefault="00A11043"/>
    <w:p w14:paraId="4E33A12A" w14:textId="77777777" w:rsidR="00A11043" w:rsidRDefault="00A11043"/>
    <w:p w14:paraId="6DA9D694" w14:textId="77777777" w:rsidR="00A11043" w:rsidRDefault="00A11043"/>
    <w:p w14:paraId="7B948EC6" w14:textId="42BE7BF6" w:rsidR="00A11043" w:rsidRDefault="00A11043">
      <w:pPr>
        <w:rPr>
          <w:b/>
          <w:bCs/>
        </w:rPr>
      </w:pPr>
      <w:r>
        <w:rPr>
          <w:b/>
          <w:bCs/>
        </w:rPr>
        <w:t>En la relación de Sistema y Estación:</w:t>
      </w:r>
    </w:p>
    <w:p w14:paraId="2C3E3ED2" w14:textId="3D424048" w:rsidR="00A11043" w:rsidRDefault="00A11043">
      <w:r w:rsidRPr="00A11043">
        <w:drawing>
          <wp:anchor distT="0" distB="0" distL="114300" distR="114300" simplePos="0" relativeHeight="251659264" behindDoc="1" locked="0" layoutInCell="1" allowOverlap="1" wp14:anchorId="6F6CD6A0" wp14:editId="18F29BC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572109" cy="2619741"/>
            <wp:effectExtent l="0" t="0" r="0" b="9525"/>
            <wp:wrapTight wrapText="bothSides">
              <wp:wrapPolygon edited="0">
                <wp:start x="0" y="0"/>
                <wp:lineTo x="0" y="21521"/>
                <wp:lineTo x="21440" y="21521"/>
                <wp:lineTo x="21440" y="0"/>
                <wp:lineTo x="0" y="0"/>
              </wp:wrapPolygon>
            </wp:wrapTight>
            <wp:docPr id="331986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6106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sistema a estaciones implementaríamos un </w:t>
      </w:r>
      <w:proofErr w:type="spellStart"/>
      <w:r>
        <w:t>HashMap</w:t>
      </w:r>
      <w:proofErr w:type="spellEnd"/>
      <w:r>
        <w:t xml:space="preserve">&lt;&gt; debido </w:t>
      </w:r>
      <w:r w:rsidR="00BE54FA">
        <w:t xml:space="preserve">que se hacen consultas frecuentes, lo cuál es eficiente en un </w:t>
      </w:r>
      <w:proofErr w:type="spellStart"/>
      <w:r w:rsidR="00BE54FA">
        <w:t>HashMap</w:t>
      </w:r>
      <w:proofErr w:type="spellEnd"/>
      <w:r w:rsidR="00BE54FA">
        <w:t xml:space="preserve">, </w:t>
      </w:r>
      <w:proofErr w:type="gramStart"/>
      <w:r w:rsidR="00BE54FA">
        <w:t>y</w:t>
      </w:r>
      <w:proofErr w:type="gramEnd"/>
      <w:r w:rsidR="00BE54FA">
        <w:t xml:space="preserve"> además, no debe estar ordenado.</w:t>
      </w:r>
    </w:p>
    <w:p w14:paraId="00B17F07" w14:textId="77777777" w:rsidR="00A11043" w:rsidRDefault="00A11043"/>
    <w:p w14:paraId="4F6A16F9" w14:textId="77777777" w:rsidR="00A11043" w:rsidRDefault="00A11043"/>
    <w:p w14:paraId="32AFB2A8" w14:textId="77777777" w:rsidR="00A11043" w:rsidRDefault="00A11043"/>
    <w:p w14:paraId="69AA35F0" w14:textId="77777777" w:rsidR="00A11043" w:rsidRDefault="00A11043"/>
    <w:p w14:paraId="670CF745" w14:textId="77777777" w:rsidR="00A11043" w:rsidRDefault="00A11043"/>
    <w:p w14:paraId="2D89184D" w14:textId="77777777" w:rsidR="00A11043" w:rsidRDefault="00A11043"/>
    <w:p w14:paraId="6ED6E619" w14:textId="77777777" w:rsidR="00A11043" w:rsidRDefault="00A11043"/>
    <w:p w14:paraId="48E4D224" w14:textId="77777777" w:rsidR="00BE54FA" w:rsidRDefault="00BE54FA" w:rsidP="00BE54FA">
      <w:pPr>
        <w:pStyle w:val="Ttulo1"/>
      </w:pPr>
    </w:p>
    <w:p w14:paraId="715001E1" w14:textId="2AF30A74" w:rsidR="007A5D82" w:rsidRDefault="00BE54FA" w:rsidP="00BE54FA">
      <w:pPr>
        <w:pStyle w:val="Ttulo1"/>
      </w:pPr>
      <w:r>
        <w:t>DISEÑO DE COMPORTAMIENTO</w:t>
      </w:r>
    </w:p>
    <w:p w14:paraId="1C7F129A" w14:textId="3B575B85" w:rsidR="00BE54FA" w:rsidRDefault="00BE54FA"/>
    <w:p w14:paraId="315FD932" w14:textId="77777777" w:rsidR="007A5D82" w:rsidRDefault="007A5D82"/>
    <w:sectPr w:rsidR="007A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FD8"/>
    <w:multiLevelType w:val="hybridMultilevel"/>
    <w:tmpl w:val="11E00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888"/>
    <w:multiLevelType w:val="hybridMultilevel"/>
    <w:tmpl w:val="62A23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18BD"/>
    <w:multiLevelType w:val="hybridMultilevel"/>
    <w:tmpl w:val="57EA0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4575">
    <w:abstractNumId w:val="1"/>
  </w:num>
  <w:num w:numId="2" w16cid:durableId="452754136">
    <w:abstractNumId w:val="0"/>
  </w:num>
  <w:num w:numId="3" w16cid:durableId="8808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F"/>
    <w:rsid w:val="0006303B"/>
    <w:rsid w:val="00176328"/>
    <w:rsid w:val="005461F4"/>
    <w:rsid w:val="007A5D82"/>
    <w:rsid w:val="008B1F9F"/>
    <w:rsid w:val="008D48A2"/>
    <w:rsid w:val="009A0B69"/>
    <w:rsid w:val="00A11043"/>
    <w:rsid w:val="00BE54FA"/>
    <w:rsid w:val="00CF2CB7"/>
    <w:rsid w:val="00EF3087"/>
    <w:rsid w:val="00F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F46D"/>
  <w15:chartTrackingRefBased/>
  <w15:docId w15:val="{955477AA-12FB-4E6F-8840-3A462BBE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4FA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1</cp:revision>
  <dcterms:created xsi:type="dcterms:W3CDTF">2024-04-23T13:31:00Z</dcterms:created>
  <dcterms:modified xsi:type="dcterms:W3CDTF">2024-04-23T14:42:00Z</dcterms:modified>
</cp:coreProperties>
</file>