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46FED9" w14:textId="77777777" w:rsidR="006A4C9D" w:rsidRDefault="006A4C9D" w:rsidP="006A4C9D">
      <w:r>
        <w:t>Nam strzelać nie kazano. - Wstąpiłem na działo</w:t>
      </w:r>
    </w:p>
    <w:p w14:paraId="3BAB85E0" w14:textId="77777777" w:rsidR="006A4C9D" w:rsidRDefault="006A4C9D" w:rsidP="006A4C9D"/>
    <w:p w14:paraId="3E3BC14F" w14:textId="77777777" w:rsidR="006A4C9D" w:rsidRDefault="006A4C9D" w:rsidP="006A4C9D">
      <w:r>
        <w:t xml:space="preserve">I </w:t>
      </w:r>
      <w:proofErr w:type="spellStart"/>
      <w:r>
        <w:t>spójrzałem</w:t>
      </w:r>
      <w:proofErr w:type="spellEnd"/>
      <w:r>
        <w:t xml:space="preserve"> na pole; dwieście armat grzmiało.</w:t>
      </w:r>
    </w:p>
    <w:p w14:paraId="1573D2DC" w14:textId="77777777" w:rsidR="006A4C9D" w:rsidRDefault="006A4C9D" w:rsidP="006A4C9D"/>
    <w:p w14:paraId="176D0FA0" w14:textId="77777777" w:rsidR="006A4C9D" w:rsidRDefault="006A4C9D" w:rsidP="006A4C9D">
      <w:proofErr w:type="spellStart"/>
      <w:r>
        <w:t>Artyleryi</w:t>
      </w:r>
      <w:proofErr w:type="spellEnd"/>
      <w:r>
        <w:t xml:space="preserve"> ruskiej ciągną się szeregi,</w:t>
      </w:r>
    </w:p>
    <w:p w14:paraId="4DFD2E76" w14:textId="77777777" w:rsidR="006A4C9D" w:rsidRDefault="006A4C9D" w:rsidP="006A4C9D"/>
    <w:p w14:paraId="04EC4DB2" w14:textId="77777777" w:rsidR="006A4C9D" w:rsidRDefault="006A4C9D" w:rsidP="006A4C9D">
      <w:r>
        <w:t>Prosto, długo, daleko, jako morza brzegi;</w:t>
      </w:r>
    </w:p>
    <w:p w14:paraId="786D5D8F" w14:textId="77777777" w:rsidR="006A4C9D" w:rsidRDefault="006A4C9D" w:rsidP="006A4C9D"/>
    <w:p w14:paraId="16AB241F" w14:textId="77777777" w:rsidR="006A4C9D" w:rsidRDefault="006A4C9D" w:rsidP="006A4C9D">
      <w:r>
        <w:t>I widziałem ich wodza: przybiegł, mieczem skinął</w:t>
      </w:r>
    </w:p>
    <w:p w14:paraId="3E9585C4" w14:textId="77777777" w:rsidR="006A4C9D" w:rsidRDefault="006A4C9D" w:rsidP="006A4C9D"/>
    <w:p w14:paraId="09397524" w14:textId="77777777" w:rsidR="006A4C9D" w:rsidRDefault="006A4C9D" w:rsidP="006A4C9D">
      <w:r>
        <w:t>I jak ptak jedno skrzydło wojska swego zwinął;</w:t>
      </w:r>
    </w:p>
    <w:p w14:paraId="7C4F9DBF" w14:textId="77777777" w:rsidR="006A4C9D" w:rsidRDefault="006A4C9D" w:rsidP="006A4C9D"/>
    <w:p w14:paraId="1563A705" w14:textId="77777777" w:rsidR="006A4C9D" w:rsidRDefault="006A4C9D" w:rsidP="006A4C9D">
      <w:r>
        <w:t>Wylewa się spod skrzydła ściśniona piechota</w:t>
      </w:r>
    </w:p>
    <w:p w14:paraId="2B0B1D65" w14:textId="77777777" w:rsidR="006A4C9D" w:rsidRDefault="006A4C9D" w:rsidP="006A4C9D"/>
    <w:p w14:paraId="64737678" w14:textId="77777777" w:rsidR="006A4C9D" w:rsidRDefault="006A4C9D" w:rsidP="006A4C9D">
      <w:r>
        <w:t>Długą czarną kolumną, jako lawa błota,</w:t>
      </w:r>
    </w:p>
    <w:p w14:paraId="3C94BE13" w14:textId="77777777" w:rsidR="006A4C9D" w:rsidRDefault="006A4C9D" w:rsidP="006A4C9D"/>
    <w:p w14:paraId="314CA8A2" w14:textId="77777777" w:rsidR="006A4C9D" w:rsidRDefault="006A4C9D" w:rsidP="006A4C9D">
      <w:r>
        <w:t>Nasypana iskrami bagnetów. Jak sępy</w:t>
      </w:r>
    </w:p>
    <w:p w14:paraId="64EE1E80" w14:textId="77777777" w:rsidR="006A4C9D" w:rsidRDefault="006A4C9D" w:rsidP="006A4C9D"/>
    <w:p w14:paraId="1E14F190" w14:textId="77777777" w:rsidR="006A4C9D" w:rsidRDefault="006A4C9D" w:rsidP="006A4C9D">
      <w:r>
        <w:t>Czarne chorągwie na śmierć prowadzą zastępy.</w:t>
      </w:r>
    </w:p>
    <w:p w14:paraId="2483EBB8" w14:textId="77777777" w:rsidR="006A4C9D" w:rsidRDefault="006A4C9D" w:rsidP="006A4C9D"/>
    <w:p w14:paraId="73F6B37A" w14:textId="77777777" w:rsidR="006A4C9D" w:rsidRDefault="006A4C9D" w:rsidP="006A4C9D">
      <w:r>
        <w:t xml:space="preserve"> </w:t>
      </w:r>
    </w:p>
    <w:p w14:paraId="5A505404" w14:textId="77777777" w:rsidR="006A4C9D" w:rsidRDefault="006A4C9D" w:rsidP="006A4C9D"/>
    <w:p w14:paraId="56B411AA" w14:textId="77777777" w:rsidR="006A4C9D" w:rsidRDefault="006A4C9D" w:rsidP="006A4C9D">
      <w:r>
        <w:t>Przeciw nim sterczy biała, wąska, zaostrzona,</w:t>
      </w:r>
    </w:p>
    <w:p w14:paraId="55169C65" w14:textId="77777777" w:rsidR="006A4C9D" w:rsidRDefault="006A4C9D" w:rsidP="006A4C9D"/>
    <w:p w14:paraId="5F7AAF46" w14:textId="77777777" w:rsidR="006A4C9D" w:rsidRDefault="006A4C9D" w:rsidP="006A4C9D">
      <w:r>
        <w:t xml:space="preserve">Jak głaz </w:t>
      </w:r>
      <w:proofErr w:type="spellStart"/>
      <w:r>
        <w:t>bodzący</w:t>
      </w:r>
      <w:proofErr w:type="spellEnd"/>
      <w:r>
        <w:t xml:space="preserve"> morze, reduta Ordona.</w:t>
      </w:r>
    </w:p>
    <w:p w14:paraId="00A2EF71" w14:textId="77777777" w:rsidR="006A4C9D" w:rsidRDefault="006A4C9D" w:rsidP="006A4C9D"/>
    <w:p w14:paraId="05C881D2" w14:textId="77777777" w:rsidR="006A4C9D" w:rsidRDefault="006A4C9D" w:rsidP="006A4C9D">
      <w:r>
        <w:t>Sześć tylko miała armat; wciąż dymią i świecą;</w:t>
      </w:r>
    </w:p>
    <w:p w14:paraId="7828F881" w14:textId="77777777" w:rsidR="006A4C9D" w:rsidRDefault="006A4C9D" w:rsidP="006A4C9D"/>
    <w:p w14:paraId="56D2606F" w14:textId="77777777" w:rsidR="006A4C9D" w:rsidRDefault="006A4C9D" w:rsidP="006A4C9D">
      <w:r>
        <w:t xml:space="preserve">I nie tyle prędkich słów gniewne usta </w:t>
      </w:r>
      <w:proofErr w:type="spellStart"/>
      <w:r>
        <w:t>miecą</w:t>
      </w:r>
      <w:proofErr w:type="spellEnd"/>
      <w:r>
        <w:t>,</w:t>
      </w:r>
    </w:p>
    <w:p w14:paraId="5FCA6EBE" w14:textId="77777777" w:rsidR="006A4C9D" w:rsidRDefault="006A4C9D" w:rsidP="006A4C9D"/>
    <w:p w14:paraId="7E798ECD" w14:textId="0DE2FB07" w:rsidR="000F2135" w:rsidRPr="006A4C9D" w:rsidRDefault="006A4C9D" w:rsidP="006A4C9D">
      <w:r>
        <w:t>Nie tyle przejdzie uczuć przez duszę w rozpaczy,</w:t>
      </w:r>
    </w:p>
    <w:sectPr w:rsidR="000F2135" w:rsidRPr="006A4C9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C9D"/>
    <w:rsid w:val="000F2135"/>
    <w:rsid w:val="0019489A"/>
    <w:rsid w:val="006A4C9D"/>
    <w:rsid w:val="00733EC0"/>
    <w:rsid w:val="009030B1"/>
    <w:rsid w:val="00BA7FAA"/>
    <w:rsid w:val="00FF0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5EA11F"/>
  <w15:chartTrackingRefBased/>
  <w15:docId w15:val="{DA7ED432-ED57-46B2-AFFD-B9902E1CC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4C9D"/>
  </w:style>
  <w:style w:type="paragraph" w:styleId="Heading1">
    <w:name w:val="heading 1"/>
    <w:basedOn w:val="Normal"/>
    <w:next w:val="Normal"/>
    <w:link w:val="Heading1Char"/>
    <w:uiPriority w:val="9"/>
    <w:qFormat/>
    <w:rsid w:val="006A4C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4C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4C9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4C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4C9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4C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4C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4C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4C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4C9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4C9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4C9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4C9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4C9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4C9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4C9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4C9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4C9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4C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4C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4C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4C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4C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4C9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4C9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4C9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4C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4C9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4C9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922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750993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58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5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2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9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3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3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1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2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6510509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04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2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3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0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7563617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87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9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9280413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61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9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1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1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9737756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44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8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4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3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0735807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70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6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0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3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9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8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0420256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08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1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8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8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8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2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3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8944450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82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4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9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8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7377275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39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1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4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4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0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1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1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07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96</Words>
  <Characters>581</Characters>
  <Application>Microsoft Office Word</Application>
  <DocSecurity>0</DocSecurity>
  <Lines>4</Lines>
  <Paragraphs>1</Paragraphs>
  <ScaleCrop>false</ScaleCrop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Łukasz Burliga</dc:creator>
  <cp:keywords/>
  <dc:description/>
  <cp:lastModifiedBy>Łukasz Burliga</cp:lastModifiedBy>
  <cp:revision>1</cp:revision>
  <dcterms:created xsi:type="dcterms:W3CDTF">2025-04-17T22:15:00Z</dcterms:created>
  <dcterms:modified xsi:type="dcterms:W3CDTF">2025-04-17T22:20:00Z</dcterms:modified>
</cp:coreProperties>
</file>