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Rozhodl jsem se psát a tedy píšu. Co se formy i obsahu týče nevyhraněně, tvořit útvar beze hran. Který ve svých oblých tvarech jako kopečcích vyjadřuje kolísavost myšlenkových pochodů. Jsou jako velbloudovy hrby, jež se kolísají při každém kroku. Kolíbají se jako vinný poutník na noční ulici, který vypil zase trochu více, než si jeho schopnosti koordinace pohybů vyžádaly. Nu, a protože metafořit už mě nebaví, jak je vidno, uchýlím se i k neologismům. Jsem unavený. V posledních 4 dnech skoro každodenně, a tak tento týden považuji za odpočinkový. Nyní jsem četl od začátku tento odstavec textu a pocítil touhu jej odstranit. Kladl si sám otázku po smyslu mého konání. Mám pochyby o tom, že tento text dožije dnešního večera. Je jako stařičký komár, který už pár hodin prožil a nyní je na sklonku svého krátkého života. A patrně sice nemá kognitivní schopnosti k posouzení délky či krátkosti života, v myšlenkovém experimentu, kdy se my s našimi kognitivními schopnostmi stáváme komárem je každá vteřina drahá.</w:t>
      </w:r>
    </w:p>
    <w:p>
      <w:pPr>
        <w:pStyle w:val="Normal"/>
        <w:rPr/>
      </w:pPr>
      <w:r>
        <w:rPr/>
        <w:t xml:space="preserve">Je večer, 28. dubna a vzduch malého města už voní jarem. Malý Augustin se vrací domů ze školy, ale ve svých myšlenkách je stále ve škole. Poslední hodina odpadla, protože i starý učitel zeměpisu odpadl. Je alkoholik. Situace se zaměstnaností je však na maloměstě tristní, a tak se ředitelka školy uchyluje k nouzovým řešením. Starý učitel zeměpisu dosud zvládal svou slabost situovat do večerní hospody. Poslední týden však pije i v práci. Děti měly z náhle změny rozvrhu radost, pan </w:t>
      </w:r>
      <w:r>
        <w:rPr/>
        <w:t>Horkheimer</w:t>
      </w:r>
      <w:r>
        <w:rPr/>
        <w:t xml:space="preserve"> je děsí. Augustin ví své, opilý učitel jej slovně napadl více než jedenkrát. Počítal do dvou a zapomněl, co předchází číslu tři. Škola je šedivá a chladná. Na zemi se povalují chuchvalce slepeného prachu. Špatně rozetřený saponát na čištění podlah, podrážky školních přezůvek roznášející specificky školní špínu. Nábytek je dřevěně popraskaný a popraskaně dřevěný. Uvnitř skříně, která nelze dovřít se skrývají staré učebnice. Chlapci si o přestávkách hrají s autíčky a vyměňují mezi sebou sběratelské kartičky. Kdo má více a lepší kusy, je kápo. Dívky se shlukují ve skupinkách na chodbě a povídají si. Když kolem nich projde chlapec z 8. nebo 9. třídy, něco si povídají a smějí se. Ve 14 nebo 15 letech už je skoro mužem. Ale je konec, pro dnešek už bylo školy dost. Augustin utíká ze školní budovy a hlasitě zavírá dveře s velkým nápisem přeškrtaným z obou stran. Někdo by řekl, že zde stálo „ŠKOLA“, nejsem si však jistý, že by to sedělo. Bylo po dešti a vlhký vzduch jarního dne příjemně hřál. Náš mladý poutník se rozhodl prodloužit si cestu domů. Nebylo kam spěchat, spěch se zpomalil, protože neměl co dělat. A tak jsem se já i má banda rozhodli odejít do nového města sázet květiny. Nebylo tomu tak vskutku dnes, protože včerejšek byl dnem vhodnějším. Co se tenkrát stalo, to už asi nikdo neví. Žena jménem Hildebranda ve své nákupní tašce plné prázdných plechovek od fazolí zapomněla kupón na vyzvednutí opravených bot. Můžeme se domnívat, že už byly opravené, je tomu týden, co zde boty zanechala. Opravář bot, tedy švec, který však boty nešil, jen lepil, byl v posledních dnech značně vytížený sledováním televize. Jeho dcera je v Brazílii a tancuje na karnevalu. Přenos vysílá obskurní televizní kanál. Augustin pozoroval okolní městečko, nahlížel do oken a pozoroval kolemjdoucí. Televize hrála barvami a osvěcovala okno. Dům byl porostlý vřešťanem. Augustin přemýšlel o slově vřešťan, nejmenuje se tak taky nějaká opice? Opice by se jistě mohly po vnějších stěnách domu pohybovat. Vřeštěly by a lezly po vřešťanu. Pohledy byly v teplém počasí chladné. Lidé spěchali sem a tam, tu s taškami s nákupem z místního obchodního domu domů a zase zpět zásobit své lednice, špízy, kredence a mrazáky. Je sleva, je akce, narvat je až k prasknutí, ať máme zásobu. Slevová karta pro dlouhodobé zákazníky a plyšová krysa k nákupu zdarma. Skoro lidsky vyhlížející potkan s kšiltovkou a logem. Měl výčitky svědomí a cítil vinu. Potkan patrně vinu ani svědomí nemá, mluvíme zde samozřejmě o našem Augustinovi. Je sice náš, ale je nesvůj. Líbí se mu jedna dívka z vyššího ročníku. Výška ročníku je však pro Augustina překážkou, která se zdá těžce překonatelnou. Řekl bych tak 3 metry a Augustin zatím dorostl jen do metru padesát. Dnes na obědě ji chtěl oslovit, ale děvčata z jejího ročníku ji obklopila jako okvětní lístky obklopují rozmnožovací součásti květu. Augustin by se při této metafoře patrně začervenal, jelikož si procházel období, kdy každá zmínka o lidské sexualitě znamenala pocit trapnosti nad dospělými, ale zároveň touhu objevovat tento záclonami zahalený kout lidskosti. Vyčítal si, že za ní nezašel, nepřilétl jako včela toužící po lahodném nektaru květu. Jeden květ jsem si vložil do pusy při pomyšlení na tuto metaforu. Nebyl však vůbec lahodný, naopak byl hořký. Neumím si však vysvětlit, že květiny, které jsme zasazovali v onu jarní dobu jsou již vysokými stonky a květy. Augustin se za tu dobu svých dosud nevysvětlených výčitek svědomí však nezbavil. A tak se dále poflakoval, potloukal a jinak narážel z ulice na ulici po cestě domů ze školy a stále myslel na onu dívku, jejíž jméno už jsem zapomněl a mám také dojem, že dosud ani nebylo zmíněno. Říkejme jí například Anna. Ona Anna byla patnáctiletá dívka. Vysoká a hubená, bledá a tichá dívka. Dcera místního osvětlovače v divadle, jehož manželka a operní pěvkyně z městečka odešla již před dobou dlouhou předlouhou. Je však vskutku zvláštní, že se vzdala své malé dceři a zanechala ji osudu pošramocení. To si neumím vysvětlit ani já a ani moji přátelé. Nicméně po své matce zdědila krásu a po otci patrně zdědí dluhy. Seděli spolu jednoho dne u krbu a Anna hladila jejich bílého kocoura Emanuela, který pro ni byl ztělesněním lásky a něhy. Od otce se ničeho takového nedočkala a matku znala jen z vyprávění babičky, kterou vídala párkrát do roka. Babička byla z Ukrajiny odkud pocházela i její matka. Řekl jsem snad dříve, že matka rodinu opustila? Ano, opustila, zemřela. Nebylo jednoduché si to přiznat, ale okolnosti nás přinutili hledět pravdě zpříma do očí. A Augustin seděl doma ve svém pokoji a psal domácí úkoly ze zeměpisu. Zakresloval řeky do slepé mapy a kladl si otázku, jak může být mapa slepá. Pokud do ní zakreslí vše příslušné, dá jí oči. Naučí jí vidět krajinu, jež sama zobrazuje. Řeky se kroutí v krajině jako hadi, modří hadi, kteří tečou kudy na papíru tužka velí. A hlavní města jsou jen tečky. Stovky a tisíce lidí, budov a míhajícího se veškerenstva zvládne jedna tužka krouživým pohybem na papíře. A pak matka buší na dveře a volá k večeři a otevřeným oknem je cítit vůně sýrové omáčky. Pocit domova je krásný, je jako teplá deka, kolem ramen. Matka měla těžký den v práci a byla trochu podrážděná. Udělala večeři a potřebovala být ujištěna, že všechno je v pořádku. Augustin byl však jako obvykle na toulkách po své fantazii a táta od rodiny byl unavený po fotbalovém tréninku tak, že po večeři chtěl být jen pohlcen gaučem. Pocity v matce vedly zákopovou válku, na jedné straně se byla touha být dobrou matkou a na druhé dlouhodobá únava deroucí se na povrch ve spojení s ideálem svobodné ženy. Všechna očekávání nemohou být naplněna, a tak bylo namísto mírové diplomacie zvoleno právo silnějšího. Hádka se blíží stejně jako desátá hodina večerní. „Jdi spát, zítra vstáváš do školy.“ Z jídelního pokoje jsou pak jen slyšet křičící hlasy, vibrace, jež se odrážejí sem a tam a promlouvají ze zdí Augustinova pokoje. Pocit bezmoci. Co se to zase děje, kde jsou ti šťastní rodiče, na které si pamatoval jako malý kluk? Život se zdá být těžký a podivně kruhový. Hledat východisko je pak jako hledat konec onoho kruhu. Ale kde se vzala vidina východiska, východu nebo konce? To jsou moc složité otázky pro jednoduché lidi. I já jsem někdy malým Augustinem, malým chlapcem, který cítí bezmoc a je toho na něj moc. Potřebuje obejmout, potřebuje se zabalit do teplé deky domova. Ale nejsem sám, nejsem osamělým chlapcem. A ani náš Augustin není sám, podléhá zobecnění partikulárního. Cítí bezmoc, protože sklouzává k představě, že tak smutný, jako se cítí nyní se bude cítit již navždy. Není pro něj ani bylo, ani bude, ale jen je. A současnost je mizerná, a proto je mizerná i budoucnost a minulost. Obejmout by potřebovala Augustinova matka i jeho otec, ale oba jsou ublížení, a tak kopou kolem sebe. Kopou kolem sebe a leží v jedné posteli. A tu přijde spánek a hezký sen. Je letní den, slunce z plna svítí a zalévá oblohu. Jedeme na kole, starých bicyklech na výlet k rybníku. Vzduch je tak teplý, že silnice v dáli ohýbá světlo. Smích a bezstarostnost. Jedeme rychleji, za chvíli jsme tam. V další zatáčce už jsou vidět rákosy, četné doutníky kubánských plantážníků a obtloustlá pláž s přivezeným pískem. Důchodci pod slunečníky s bulvárními časopisy a taťkové s lahvovým pivem, kiosek s klobásami. Je tu taky Anna. Augustin nese láhev vychlazené limonády. Z reproduktorů hraje hudba. Beztvará, převaluje se po vlnách po prostranství stolů a laviček. Kolem pobíhá pes. Vrtí ocasem a čeká, až dostane od strávníků kus masa nebo alespoň bude moct vylízat mastnotu z tácku. Prolétne míček. Pes běží za ním. Augustin sedí naproti mně a drží Annu kolem ramen. Jak ten čas poletuje? Jako ptáci. Jdeme plavat. Voda je studená jako probuzení. Budík zvoní a škola čeká, prší. Čištění zubů a rychlá snídaně, pak cesta na autobus. Holda, kamarád už ze školky čeká na sedadle. Snídá čokoládovou tyčinku a z obalu vytahuje kartičku fotbalisty. Výkop dnešního dne proběhl dobře, teď ještě skórovat. Kde jsou ty dn</w:t>
      </w:r>
      <w:r>
        <w:rPr/>
        <w:t>y</w:t>
      </w:r>
      <w:r>
        <w:rPr/>
        <w:t>, když Augustin byl tím malým klukem? Teď je mu 1</w:t>
      </w:r>
      <w:r>
        <w:rPr/>
        <w:t>4</w:t>
      </w:r>
      <w:r>
        <w:rPr/>
        <w:t xml:space="preserve"> a jeho rodiče chtějí, aby se dostal na gymnázium. Testy z matematiky jsou matoucí a spleť čísel má být oznámkována na škále jedna až pět. Anna je v posledním ročníku. Viděl jsem ji, když jsem zrovna šel kolem školy. Vycházela ven a pohodila dlouhými blond vlasy. 15 let a vypadá už skoro jako dospělá žena. A to nejen vnějškem, ale i vnitřkem. A ač je vnějšek o vnitřku neoddělitelný, já ho oddělil. Zažil jsem muka a bolesti, ratolesti a strasti. Pane </w:t>
      </w:r>
      <w:r>
        <w:rPr/>
        <w:t>B</w:t>
      </w:r>
      <w:r>
        <w:rPr/>
        <w:t>ože, co se to děje. Klobásy chodí po zadních a zpívají ódy na oslavu nacismu. Je nám 38 a hledáme smysl života. Balancujeme na hranici spontaneity a holého šílenství. Šílenství nejprve nebylo holé, ale bylo oholeno. Bez vlasů je teď nesvé a tak posedává v koutě, je pokoutné jako pavouk pokoutník. Po koutech bylo smutné, vlasy mělo, ale postupující kouty. A ustupující vlasy ustupovaly jako nacisté. A metafory z války padaly jako bomby. Nacisté jsou cílem nenávisti, fašisté jsou univerzálním nepřítelem. Samozvaní zastánci humanity bojují proti Nepříteli. Doutníky se povalují po zemi. Jsou povalené a tak se válí. Mají tvar válce a tak jim to jde dobře. Dostali jedničku z prvouky. Druhouka už jim ale tolik nejde, s exponenciálním nárůstem, který očekáváme tento týden to půjde do kopru. Uděláme si koprovou omáčku. Rastafariánství a pocit samoty. Hodina dějepisu končí. Je čas jít domů. Proč čas prostupuje sám sebou? Kolik je mi nebo nám a kdo je vlastně Augustin? Tuto otázku klade muž, kterého můžeme vidět v levém rohu místnosti.</w:t>
      </w:r>
    </w:p>
    <w:p>
      <w:pPr>
        <w:pStyle w:val="Normal"/>
        <w:spacing w:before="0" w:after="160"/>
        <w:rPr/>
      </w:pPr>
      <w:r>
        <w:rPr/>
        <w:t>Co je to láska a můžeme milovat bezpodmínečně? Začněme od počátku počátku, v samotném skrytu věty? Kdo jsme my? My lidé, my společnost. Cítíme sounáležitost, chceme být komunita. Necheme být osamělí. Nechci být sám a proto teď píšu. Napojuji se. Chci milovat a tak nasazuji masku filosofa. A filosofuji o tom, co je láska i když jí asi jen stěží zachytit rozumem. Rozum je ohraničený, má své hranice na které už jsem narazil. Může to být frustrující nebo osvobozující. Láska je pocit, prožitek, stav vědomí, plynoucí výboj, výtrysk, ejakulace a mokrý orgasmus. Stydím se mluvit nebo psát o lásce. Stydím se sám před sebou. Necítím se svobodný. Připadám si špatně, je to nepatřičné, nemělo by se to. V rukou cítím stres. Chtěl bych Martinu? Chtěl bych jí, myslím na ní, vzrušuje mě. Několikrát mě vzrušila, voní mi. Mrzí mě, že se mamce nelíbí. Stydím se mluvit o tom, že s ní chci spát. Zaobaloval jsem to do řečí o otevřených vztazích. Zaujala mě Janča. Moc se mi líbí. Chtěl bych jí lépe poznat. Co budu dělat, když se zamiluji do Martiny a do Janči zároveň? Bojím se. Nezažil jsem podobnou situaci. Nechci se držet zpátky. Chci žít, chci zažívat. Naslouchám sám sobě.</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cs-CZ" w:eastAsia="en-US" w:bidi="ar-SA"/>
    </w:rPr>
  </w:style>
  <w:style w:type="character" w:styleId="DefaultParagraphFont" w:default="1">
    <w:name w:val="Default Paragraph Font"/>
    <w:uiPriority w:val="1"/>
    <w:semiHidden/>
    <w:unhideWhenUsed/>
    <w:qFormat/>
    <w:rPr/>
  </w:style>
  <w:style w:type="paragraph" w:styleId="Nadpis">
    <w:name w:val="Nadpis"/>
    <w:basedOn w:val="Normal"/>
    <w:next w:val="Tlotextu"/>
    <w:qFormat/>
    <w:pPr>
      <w:keepNext w:val="true"/>
      <w:spacing w:before="240" w:after="120"/>
    </w:pPr>
    <w:rPr>
      <w:rFonts w:ascii="Liberation Sans" w:hAnsi="Liberation Sans" w:eastAsia="Noto Sans CJK SC" w:cs="Lohit Devanagari"/>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Lohit Devanagari"/>
    </w:rPr>
  </w:style>
  <w:style w:type="paragraph" w:styleId="Popisek">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Application>LibreOffice/7.3.7.2$Linux_X86_64 LibreOffice_project/30$Build-2</Application>
  <AppVersion>15.0000</AppVersion>
  <Pages>4</Pages>
  <Words>2047</Words>
  <Characters>10182</Characters>
  <CharactersWithSpaces>12226</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2022-03-02T12:27:00Z</dcterms:created>
  <dc:creator>Lukáš Pazderník</dc:creator>
  <dc:description/>
  <dc:language>cs-CZ</dc:language>
  <cp:lastModifiedBy/>
  <cp:lastPrinted>2022-03-03T09:08:00Z</cp:lastPrinted>
  <dcterms:modified xsi:type="dcterms:W3CDTF">2023-09-12T14:07:58Z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