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20" w:rsidRDefault="00976CB9">
      <w:proofErr w:type="spellStart"/>
      <w:r>
        <w:t>Ranet</w:t>
      </w:r>
      <w:proofErr w:type="spellEnd"/>
      <w:r>
        <w:t xml:space="preserve"> HQ</w:t>
      </w:r>
    </w:p>
    <w:p w:rsidR="00861B91" w:rsidRDefault="00861B91">
      <w:r>
        <w:t>Host</w:t>
      </w:r>
      <w:r>
        <w:tab/>
        <w:t>52.7.9.200 255.255.255.240</w:t>
      </w:r>
      <w:r>
        <w:tab/>
      </w:r>
      <w:r>
        <w:tab/>
        <w:t xml:space="preserve">-&gt; </w:t>
      </w:r>
      <w:r>
        <w:tab/>
        <w:t>Netz</w:t>
      </w:r>
      <w:r>
        <w:tab/>
        <w:t xml:space="preserve">52.7.9.192 </w:t>
      </w:r>
      <w:r>
        <w:tab/>
        <w:t>255.255.255.240</w:t>
      </w:r>
    </w:p>
    <w:p w:rsidR="00976CB9" w:rsidRDefault="00976CB9">
      <w:r>
        <w:t xml:space="preserve">Fa0/0 </w:t>
      </w:r>
      <w:r w:rsidR="00861B91">
        <w:tab/>
      </w:r>
      <w:r>
        <w:t>52.7.9.206  255.255.255.240</w:t>
      </w:r>
    </w:p>
    <w:p w:rsidR="00861B91" w:rsidRDefault="00861B91">
      <w:r>
        <w:t>S0/0/0</w:t>
      </w:r>
      <w:r>
        <w:tab/>
        <w:t>52.7.9.221</w:t>
      </w:r>
      <w:r>
        <w:tab/>
        <w:t>255.255.255.252</w:t>
      </w:r>
      <w:r>
        <w:tab/>
        <w:t>-&gt;</w:t>
      </w:r>
      <w:r>
        <w:tab/>
        <w:t>Netz</w:t>
      </w:r>
      <w:r>
        <w:tab/>
        <w:t>52.7.9.220</w:t>
      </w:r>
      <w:r>
        <w:tab/>
        <w:t>255.255.255.252</w:t>
      </w:r>
    </w:p>
    <w:p w:rsidR="00861B91" w:rsidRDefault="00861B91">
      <w:r>
        <w:t>S0</w:t>
      </w:r>
      <w:r w:rsidR="00B56316">
        <w:t>/1/0</w:t>
      </w:r>
      <w:r w:rsidR="00B56316">
        <w:tab/>
        <w:t>77.7.7.254</w:t>
      </w:r>
      <w:r>
        <w:tab/>
        <w:t>255.255.255.252</w:t>
      </w:r>
      <w:r>
        <w:tab/>
        <w:t>-&gt;</w:t>
      </w:r>
      <w:r>
        <w:tab/>
        <w:t>Netz</w:t>
      </w:r>
      <w:r>
        <w:tab/>
        <w:t>77.7.7.252</w:t>
      </w:r>
      <w:r>
        <w:tab/>
        <w:t>255.255.255.252</w:t>
      </w:r>
    </w:p>
    <w:p w:rsidR="00861B91" w:rsidRDefault="00861B91">
      <w:proofErr w:type="spellStart"/>
      <w:r>
        <w:t>Ip</w:t>
      </w:r>
      <w:proofErr w:type="spellEnd"/>
      <w:r>
        <w:t xml:space="preserve"> route 52.7.9.204 </w:t>
      </w:r>
      <w:r>
        <w:tab/>
        <w:t>s0/0/0</w:t>
      </w:r>
    </w:p>
    <w:p w:rsidR="00861B91" w:rsidRDefault="00861B91">
      <w:proofErr w:type="spellStart"/>
      <w:r>
        <w:t>Ip</w:t>
      </w:r>
      <w:proofErr w:type="spellEnd"/>
      <w:r>
        <w:t xml:space="preserve"> route 0.0.0.0 0.0.0.0 </w:t>
      </w:r>
      <w:r>
        <w:tab/>
        <w:t>s0/1/0</w:t>
      </w:r>
    </w:p>
    <w:p w:rsidR="00976CB9" w:rsidRDefault="00976CB9">
      <w:proofErr w:type="spellStart"/>
      <w:r>
        <w:t>Ranet</w:t>
      </w:r>
      <w:proofErr w:type="spellEnd"/>
      <w:r>
        <w:t xml:space="preserve"> BR</w:t>
      </w:r>
    </w:p>
    <w:p w:rsidR="00861B91" w:rsidRDefault="00861B91">
      <w:r>
        <w:t>Host</w:t>
      </w:r>
      <w:r>
        <w:tab/>
        <w:t xml:space="preserve">52.7.9.210 </w:t>
      </w:r>
      <w:r>
        <w:tab/>
        <w:t xml:space="preserve">255.255.255.248 </w:t>
      </w:r>
      <w:r>
        <w:tab/>
        <w:t xml:space="preserve">-&gt; </w:t>
      </w:r>
      <w:r>
        <w:tab/>
        <w:t xml:space="preserve">Netz </w:t>
      </w:r>
      <w:r>
        <w:tab/>
      </w:r>
      <w:r w:rsidR="002D778B">
        <w:t>52.7.9.208</w:t>
      </w:r>
      <w:r>
        <w:t xml:space="preserve"> </w:t>
      </w:r>
      <w:r>
        <w:tab/>
        <w:t>255.255.255.248</w:t>
      </w:r>
    </w:p>
    <w:p w:rsidR="00976CB9" w:rsidRDefault="00976CB9">
      <w:r>
        <w:t xml:space="preserve">F0/0 </w:t>
      </w:r>
      <w:r w:rsidR="00861B91">
        <w:tab/>
      </w:r>
      <w:r>
        <w:t>52.7.9.</w:t>
      </w:r>
      <w:r w:rsidR="0023119A">
        <w:t>2</w:t>
      </w:r>
      <w:r w:rsidR="004D4161">
        <w:t>14</w:t>
      </w:r>
      <w:r w:rsidR="00861B91">
        <w:tab/>
      </w:r>
      <w:r w:rsidR="00F731F4">
        <w:t xml:space="preserve"> 255.255.255.248</w:t>
      </w:r>
    </w:p>
    <w:p w:rsidR="00861B91" w:rsidRDefault="00861B91">
      <w:r>
        <w:t>S0</w:t>
      </w:r>
      <w:r w:rsidR="00B72C32">
        <w:t>/0/0</w:t>
      </w:r>
      <w:r w:rsidR="00B72C32">
        <w:tab/>
        <w:t>52.7.9.222</w:t>
      </w:r>
      <w:bookmarkStart w:id="0" w:name="_GoBack"/>
      <w:bookmarkEnd w:id="0"/>
      <w:r>
        <w:tab/>
        <w:t>255.255.255.252</w:t>
      </w:r>
      <w:r>
        <w:tab/>
        <w:t>-&gt;</w:t>
      </w:r>
      <w:r>
        <w:tab/>
        <w:t>Netz</w:t>
      </w:r>
      <w:r>
        <w:tab/>
      </w:r>
      <w:r w:rsidR="0002543C">
        <w:t>52.7.9.220</w:t>
      </w:r>
      <w:r>
        <w:tab/>
        <w:t>255.255.255.252</w:t>
      </w:r>
    </w:p>
    <w:p w:rsidR="00861B91" w:rsidRDefault="00861B91">
      <w:proofErr w:type="spellStart"/>
      <w:r>
        <w:t>Ip</w:t>
      </w:r>
      <w:proofErr w:type="spellEnd"/>
      <w:r>
        <w:t xml:space="preserve"> route 52.7.9.192 </w:t>
      </w:r>
      <w:r>
        <w:tab/>
      </w:r>
      <w:r w:rsidR="00F731F4">
        <w:t>255.255.255.240</w:t>
      </w:r>
      <w:r w:rsidR="0002543C">
        <w:tab/>
      </w:r>
      <w:r>
        <w:t>s0/0/0</w:t>
      </w:r>
    </w:p>
    <w:p w:rsidR="00861B91" w:rsidRDefault="00861B91">
      <w:proofErr w:type="spellStart"/>
      <w:r>
        <w:t>Ip</w:t>
      </w:r>
      <w:proofErr w:type="spellEnd"/>
      <w:r>
        <w:t xml:space="preserve"> route 0.0.0.0 0.0.0.</w:t>
      </w:r>
      <w:r>
        <w:tab/>
        <w:t>s0/0/0</w:t>
      </w:r>
    </w:p>
    <w:sectPr w:rsidR="00861B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B9"/>
    <w:rsid w:val="0002543C"/>
    <w:rsid w:val="0023119A"/>
    <w:rsid w:val="002D778B"/>
    <w:rsid w:val="004D4161"/>
    <w:rsid w:val="00861B91"/>
    <w:rsid w:val="00976CB9"/>
    <w:rsid w:val="00B56316"/>
    <w:rsid w:val="00B72C32"/>
    <w:rsid w:val="00C056A7"/>
    <w:rsid w:val="00CB230E"/>
    <w:rsid w:val="00CD53B9"/>
    <w:rsid w:val="00F7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94F86-E8C1-4206-A4E9-8AFAE8F7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Meulen, Michael</dc:creator>
  <cp:keywords/>
  <dc:description/>
  <cp:lastModifiedBy>Van der Meulen, Michael</cp:lastModifiedBy>
  <cp:revision>7</cp:revision>
  <dcterms:created xsi:type="dcterms:W3CDTF">2020-11-27T06:46:00Z</dcterms:created>
  <dcterms:modified xsi:type="dcterms:W3CDTF">2020-11-27T09:11:00Z</dcterms:modified>
</cp:coreProperties>
</file>